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甘南+陇南+天水兰州9日游行程单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GS1625812985Nv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天水市-陇南市-甘南藏族自治州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【具体行程】
                <w:br/>
                <w:br/>
                日 程
                <w:br/>
                行程/交通/景点 
                <w:br/>
                用   餐
                <w:br/>
                 酒   店
                <w:br/>
                0806
                <w:br/>
                天水--麦积山--
                <w:br/>
                中
                <w:br/>
                天水
                <w:br/>
                0807
                <w:br/>
                 官鹅沟  鹅漫沟
                <w:br/>
                早中
                <w:br/>
                宕昌
                <w:br/>
                0808
                <w:br/>
                宕昌 /迭部  扎尕娜景区
                <w:br/>
                早中
                <w:br/>
                扎尕那
                <w:br/>
                0809
                <w:br/>
                  唐克   九曲黄河第一湾   花湖景区 
                <w:br/>
                早中
                <w:br/>
                唐克
                <w:br/>
                0810
                <w:br/>
                     红原草原  阿坝
                <w:br/>
                早中
                <w:br/>
                 阿坝
                <w:br/>
                0811
                <w:br/>
                  阿万仓湿地  莲宝叶则  阿坝
                <w:br/>
                早中
                <w:br/>
                郎木寺
                <w:br/>
                0812
                <w:br/>
                拉卜楞寺    郎木寺  桑科草原
                <w:br/>
                早中
                <w:br/>
                夏河
                <w:br/>
                0813
                <w:br/>
                甘加秘境   兰州
                <w:br/>
                早中
                <w:br/>
                兰州
                <w:br/>
                   0814            兰州自由活动                               早
                <w:br/>
                                                  甘南+陇南+天水兰州9日游
                <w:br/>
                <w:br/>
                具体行程安排
                <w:br/>
                8月06号:各地/天水                                                                     住：天水                           
                <w:br/>
                中午接 7月6日T116或者Z40上海-天水站火车 12点左右，抵达后游览天水麦积山景区，行程结束后入住酒店。
                <w:br/>
                8月07号:天水/宕昌                                                                                   住：宕昌 
                <w:br/>
                早餐后乘车前往宕昌，参观【官鹅沟国家森林公园】（含景区观光车+保险，参观时间  3.5  小时）集森林景观、草原景观、地貌景观、水体景观、天象景观等自然景观和人文景观于一体，湖泊如珠、峡谷如线、瀑布如织，动植物分布多样， 生态环境优美，自然景观奇特，峡谷里有二十多个颜色深浅不一的碧绿湖泊，湖水清澈，还有老树等盘桓水中，是摄影家眼中的“小九寨”。峡谷两侧山势陡峭，山崖上有很多瀑布飞流直下，景观众多。参观【鹅嫚沟】（参观时间 2 小时）这里环境优美，空气清新，风景如画。这里山岭重叠、有股纵横。青山碧水、奇峰怪石、瀑布飞溅、草甸雪山、古木参天，四季色彩变幻，既有九寨沟之秀丽，又有雪山峡谷之壮姿。被称为“小九寨沟”之称。可游览金羊湖、鹅嫚湖、逢缘峡、彩虹桥、官鹅天池、还有陇南境内第一座悬空玻璃桥（鞋套 10 元自理）垂直高度近 30 米，是连接藏经洞和逢缘峡的主要栈道，入住酒店休息入住酒店。
                <w:br/>
                8月08号:宕昌/扎尕那                                                              住：扎尕那 
                <w:br/>
                早餐后乘车前往迭部赴《爸爸去哪儿》的拍摄地——【扎尕那】欣赏  石头城，小伙伴们有没有很期待，扎尕那是一个让你去过一次还想再去一次的地方，扎尕那是隐藏在崇山峻岭中的  一个藏族村落，遍布宛若火柴盒的榻板房舍和田园风光，这里被称作“神仙居住的地方”，因为当雾气升起时，的  确如仙境一般朦胧。美国《国家地理》摄影师约瑟夫•洛克在 1922 年来到中国扎尕那考察后说：“我平生未见过如此绚丽的景色，如果《创世纪》的作者曾看见迭部的美景，将会把亚当和夏娃的诞生地放在这里”行程结束后返回酒店休息。
                <w:br/>
                <w:br/>
                8月9号:迭部-唐克  260KM3.5 小时                                                  住：唐克  
                <w:br/>
                早餐后乘车赴【花湖景区】，花湖因每年的六七月份湖中盛开满各色小花尔得名，这里简单、安静，却让人燃  烧，宛如镶嵌在川西北边界上瑰丽夺目的绿宝石。抵达唐克，游览【九曲黄河第一湾】欣赏美丽的黄河九曲第一湾，这里的日落很美延栈道蜿蜒前行爬上山顶，俯瞰黄河在你的脚下湾。结束后入住酒店。
                <w:br/>
                8月10号:唐克/阿坝/红原/                                           住：阿坝 
                <w:br/>
                早餐后乘车赴红原，一路游览拥有红军长征走过的草地——红原大草原，有藏传佛教文化，迷人的大草原风光，著名的黄河鱼。这里是黄土高原与青藏高原的分界区,沿途可欣赏优美的风景,感受纯朴的藏民生活。
                <w:br/>
                8月11号:阿坝/郎木寺                                              住：郎木寺 
                <w:br/>
                早餐后乘车前往阿坝途中经过【阿万仓湿地】藏族同胞称这个湿地为——吉祥花滩，在 2008  年《中国国家地理》举办的“选美中国”活动中，以阿万仓贡赛尔喀木道湿地为核心的【玛曲湿地群】被评为“中国最美的五大草原湿地”第一名。这里因水泻不畅而形成很多汊河和沼泽，使这片广袤的草原水草丰茂、牛羊肥壮。后经过美丽的。 之后继续前往藏地神山、雄伟奇峰异石的艺术殿堂【莲宝叶则】这里山势雄奇峻  伟，充满阳刚之气;山体规模宏大， 绵延不绝;湖泊星罗棋布，银瀑飞悬。莲宝 叶则既是一个充满幻想、变幻莫测的奇峰异石世界，更是让人充满无限遐想的 大自然杰作。这里聚集着藏传佛教五大教派的大寺，格尔登寺、郎依寺、赛格 寺、德格寺、各莫寺、尼姑庙等，殿塔林立，僧人众多;原始古朴的安多藏寨古 建筑群，风情独具，哇尔玛藏寨、麦坤藏寨、各莫藏寨、神座世外桃源让人流 连忘返。后乘车前往阿坝晚餐后，入住酒店。
                <w:br/>
                <w:br/>
                8月12号:-郎木寺/夏河                                                住：夏河          
                <w:br/>
                早餐后前往游览“中国小瑞士”——【郎木寺】郎木寺这是一个镇子，但是这个小镇地理位置比较特殊，因为它横跨甘肃、四川两省，这里看似一条小溪但是它有一个大气的名字-白龙江，途中游览桑科草原，午餐后游览【拉卜楞寺】（参观 2.5 小时）转山转水转转经筒，《天下无贼》真正的拍摄地不在西藏， 而在甘南拉卜楞寺——佛光闪耀的圣域。拉卜楞寺是藏语“拉章”的变音，意思为活佛大师的府邸，是藏传佛教格鲁派六大寺院之一，更是被世界誉为“世界藏学府”，这里还拥有世界最长的转经长廊，有  1700  多个转经筒，长达数里，转遍每个转经筒需一个多小时。还可自行去著名的“丽萨餐厅”品尝下牦牛肉汉堡、苹果派。行程结束后入住酒店。
                <w:br/>
                8月13号:夏河 /兰州                                                        兰州                                                                            早餐后乘车前往新晋小众旅行目的地【甘加秘境】位于甘南藏族自治州夏河县的【甘加秘境】总面积达 131.23 平方公里，平均海拔  3000  米左右，是大部分人初到高原容易接受的海拔，所以甘加秘境也被称为“最容易到达的香巴拉”。独特的地质构造使得其蕴藏了崖壁、溶洞、峡谷、石林等高原景观；多个传承流世的教义古刹更为它增添  一抹神秘色彩。行程结束后入住酒店。散团，结束愉快的甘南之行。
                <w:br/>
                8月14日：兰州
                <w:br/>
                早餐后自由活动。
                <w:br/>
                因不可抗力因素造成团队行程更改、延误、滞留或提前结束时，旅行社可根据当时的情况全权处理，如发生费用加减，按未发生费用退还游客，超支费用由游客承担的办法处理。
                <w:br/>
                行程中景点如因政策性调整导致无法参观则更换为其他景点参观。行程中游客自行购买其他物
                <w:br/>
                品等费用。
                <w:br/>
                疫情期间请您佩戴口罩参与行程，请提前申请健康出行码，携带身份证原件出行
                <w:br/>
                在不删减景点的情况下师傅有权利对游览顺序进行调整。
                <w:br/>
                行程中有大量的户外体力活动，请您穿着适合户外活动的鞋子（建议运动装或休闲装搭配运动鞋或休闲鞋）及时补充水分及热量。
                <w:br/>
                出发前请携带好相关物品（遮阳伞、相机、水杯、太阳帽、御寒衣物等）。随身携带保管好自己的贵重物品。小朋友活动时需家长陪同，一切行动听指挥。
                <w:br/>
                请高血压、心脏病患者自备药品；晕车者请提前服用晕车活动过程中请您根据自身的情况量力而行，如有不适请立即终止活动并立即反馈。
                <w:br/>
                文明出行，请勿将随身垃圾随意丢弃，建议您携带小垃圾袋将垃圾打包带走保持自然环境。
                <w:br/>
                ★预定指南：不接待孕妇、高血压、心脏病等患有心血管或气管疾病的游客，为了您的人生安全请勿隐瞒，敬请谅解；
                <w:br/>
                ★穿衣指南：甘南高原夏季凉爽，昼夜温差大，即使在8月，白天最高温也只在20度左右，夜间温度则只有3-6度。如果在4-6月，9-10月来西北旅游，要穿加绒冲锋衣和秋裤；
                <w:br/>
                ★饮食指南：   1. 藏区的酥油茶不太适合内地人肠胃，不能多喝。当地有待客的酥油茶空碗必重新填满的习俗，故建议始终保持碗内酥油茶三分之二满，即不伤害藏民感情又保护己；2. 藏区的青稞酒后劲颇大，饮酒以自己平日普通白酒酒量的三分之二为宜；3. 建议提前一周服用红景天，携带黄莲素之类止泻药和维生素含片；
                <w:br/>
                ★护肤指南：高原紫外线强烈，骑行需配备防晒装备，太阳镜、围脖、防晒霜、护肤霜、润唇膏等都是必备用品；
                <w:br/>
                ★风俗指南：在任何清真餐厅就餐注意不要带入非牛羊肉的外食，不要饮酒，尽量不要浪费食品。穆斯林的清真概念绝非只是禁食猪肉，而有很多禁忌，在没有搞清之前千万谨慎，以免伤害宗教感情；
                <w:br/>
                ★出行指南：1.墨镜，纱巾以及颜色较为艳丽的服饰是西北旅行的拍照神器哦；2. 旅游旺季（7-8月份）堵车严重，返程订票需要慎重考虑，请留够充足的时间。
                <w:br/>
                <w:br/>
                服
                <w:br/>
                务
                <w:br/>
                标
                <w:br/>
                准
                <w:br/>
                餐费：含8早8正餐（酒店早餐不吃不退）
                <w:br/>
                用车：兰州-甘南州-兰州往返用车，保证一人一正座；
                <w:br/>
                景区:含景区首道门票，
                <w:br/>
                住宿：含7晚甘南住宿
                <w:br/>
                导服：无
                <w:br/>
                保险：旅行社责任险；
                <w:br/>
                温馨
                <w:br/>
                提示
                <w:br/>
                1、出行请带好有效身份证和口罩；
                <w:br/>
                2、自带所需药品，如感冒药、晕车药、消炎药等；
                <w:br/>
                3、贵重物品请随身携带，否则后果自负；
                <w:br/>
                4、行程中要服从导游安排，有问题可向导游提出，请相互配合；
                <w:br/>
                5、大巴车上请勿吸烟、乱扔果皮纸屑；
                <w:br/>
                6、以上行程我社可机动调节游览顺序，但不减少景点安排；
                <w:br/>
                【注意事项】
                <w:br/>
                1、出行请带好有效身份证和口罩，检测体温后方得上车；
                <w:br/>
                2、自带所需药品，如感冒药、晕车药、消炎药等；
                <w:br/>
                3、贵重物品请随身携带，否则后果自负；
                <w:br/>
                4、行程中要服从司机安排，有问题可向司机提出，请相互配合；
                <w:br/>
                5、车上请勿吸烟、乱扔果皮纸屑；
                <w:br/>
                6、以上行程我社可机动调节游览顺序，但不减少景点安排；
                <w:br/>
                7、一定要穿【平底防滑鞋】，由于紫外线较强，请准备好防晒用品及雨具，防水鞋套、墨镜 、 遮阳帽，颜色靓丽的纱巾，外套，防潮垫，足够的饮用水！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餐费：含8早8正餐（酒店早餐不吃不退）
                <w:br/>
                <w:br/>
                用车：兰州-甘南州-兰州往返用车，保证一人一正座；
                <w:br/>
                <w:br/>
                景区:含景区首道门票，
                <w:br/>
                <w:br/>
                住宿：含7晚甘南住宿
                <w:br/>
                <w:br/>
                导服：优秀地接导游
                <w:br/>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黄河财产保险股份有限公司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甘南+陇南+天水兰州9日游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2025-06-11T11:20:46+08:00</dcterms:created>
  <dcterms:modified xsi:type="dcterms:W3CDTF">2025-06-11T11:20:46+08:00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