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2025【重庆】醉美重庆双动5日游 春节版行程单</w:t>
      </w:r>
    </w:p>
    <w:p>
      <w:pPr>
        <w:jc w:val="center"/>
        <w:spacing w:after="100"/>
      </w:pPr>
      <w:r>
        <w:rPr>
          <w:rFonts w:ascii="微软雅黑" w:hAnsi="微软雅黑" w:eastAsia="微软雅黑" w:cs="微软雅黑"/>
          <w:sz w:val="20"/>
          <w:szCs w:val="20"/>
        </w:rPr>
        <w:t xml:space="preserve">2025【重庆】醉美重庆双动5日游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-CQ16188831511S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兰州-重庆  D754(08:56/15:51)
                <w:br/>
                重庆-兰州  D751次(06:36/13:42)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美景特色：1 大世界自然遗产景区、2 大 5A 级景区、1大红色景区及重庆市区网红打卡
                <w:br/>
                【彭水阿依河】国家 5A 级景区，因苗家人把善良、美丽、聪慧的女子称为“娇阿依”，因此得名；
                <w:br/>
                【乌江画廊】江水湍急、山峦雄奇，一里一景，风光旖旎，有“天险乌江，千里画廊”之美誉；
                <w:br/>
                [武隆懒坝】 禅意文化中心 康养文化冥思之境
                <w:br/>
                【武隆天生三桥】世界自然遗产、国家 5A 级景区，是世界最大的天生桥群；
                <w:br/>
                【仙女山】江南独具魅力的高山草原，被誉为“东方瑞士”；
                <w:br/>
                【磁器口古镇】国家 4A 级景区，一条石板街，反应了老重庆的缩影，曾被赞誉为“小重庆”；
                <w:br/>
                【李子坝轻轨穿楼】轻轨能在天上走？竟能从一栋居民楼里穿过？现了重庆城和山的完美结合；
                <w:br/>
                【白公馆】红岩革命精神；
                <w:br/>
                【洪崖洞】国家 4A 级景区，是古重庆城门之一，依山就势，沿江而建，让解放碑直达江滨。
                <w:br/>
                住宿特色：3晚精品酒店、1 晚彭水特色客栈。
                <w:br/>
                美食特色：渝东南特色【苗家风情宴】、武隆特色【土家特色宴】。
                <w:br/>
                特别安排：特别安排大型红色剧场沉浸式演出【1949 实景剧场】。
                <w:br/>
                增值服务：赠送阿依河【篝火晚会】及车游【重庆夜景】。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美景特色：1 大世界自然遗产景区、2 大 5A 级景区、1大红色景区及重庆市区网红打卡 
                <w:br/>
                【彭水阿依河】国家 5A 级景区，因苗家人把善良、美丽、聪慧的女子称为“娇阿依”，因此得名；
                <w:br/>
                【乌江画廊】江水湍急、山峦雄奇，一里一景，风光旖旎，有“天险乌江，千里画廊”之美誉；
                <w:br/>
                [武隆懒坝】 禅意文化中心 康养文化冥思之境 
                <w:br/>
                【武隆天生三桥】世界自然遗产、国家 5A 级景区，是世界最大的天生桥群； 
                <w:br/>
                【仙女山】江南独具魅力的高山草原，被誉为“东方瑞士”；
                <w:br/>
                【磁器口古镇】国家 4A 级景区，一条石板街，反应了老重庆的缩影，曾被赞誉为“小重庆”； 
                <w:br/>
                【李子坝轻轨穿楼】轻轨能在天上走？竟能从一栋居民楼里穿过？现了重庆城和山的完美结合； 
                <w:br/>
                【白公馆】红岩革命精神；
                <w:br/>
                【洪崖洞】国家 4A 级景区，是古重庆城门之一，依山就势，沿江而建，让解放碑直达江滨。 
                <w:br/>
                住宿特色：3晚精品酒店、1 晚彭水特色客栈。
                <w:br/>
                美食特色：渝东南特色【苗家风情宴】、武隆特色【土家特色宴】。 
                <w:br/>
                特别安排：特别安排大型红色剧场沉浸式演出【1949 实景剧场】。 
                <w:br/>
                增值服务：赠送阿依河【篝火晚会】及车游【重庆夜景】。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兰州—重庆 交通：–– 膳食：––︱––︱––︱ 住宿：重庆酒店双人标间 
                <w:br/>
                今日安排： 根据车次时间从兰州前往重庆，抵达重庆入住酒店即可自由活动。 
                <w:br/>
                <w:br/>
                第二天 重庆—彭水 交通：汽车 膳食：早餐︱午餐︱晚餐︱ 住宿：阿依河酒店双人标间
                <w:br/>
                早餐后乘车前往前往彭水(全程约 200 公里，车程约 3 小时)乌江画廊万足码头，乘坐景区内 交通游船参加游览乌江明珠【乌江画廊】（游览时间不低于 60 分钟，万足—马峰峡—万足精品段， 费用 158 元/人，费用自理），千里乌江、百里画廊美丽风光，乌江发源于贵州省威宁县，自贵州省沿河县进入重庆酉阳自治县万木乡、龚滩镇、彭水自治县，至重庆涪陵汇入长江，全长 1073 公 里，其中乌江彭水自治县、酉阳龚滩至贵州沿河段约 100 公里，拥有“千里乌江，百里画廊”的美 誉。乌江百里画廊“山似斧劈、水如碧玉、虬枝盘旋、水鸟嬉翔”，“奇山、怪石、碧水、险滩、 古镇、廊桥、纤道、悬葬”构成了乌江画廊的景观要素。然后乘车至阿依河（全程约 20 公里，车 程约 30 分钟）,午餐享用彭水苗家特色私房菜【九大碗】，游览【阿依河】景区（游览时间不低于 120 分钟），阿依河原名长溪河，发源于贵州省务川县分水乡，向东北蜿蜒而入重庆市彭水县境， 经长旗坝、舟子沱、三江口，由万足乡长溪滩处注入乌江，全长 13 公里。从舟子沱乘舟而下，沿 途可见各种各样的峡谷地貌:有状若擎天的石笋、嬉戏的猴群、庄严的石佛、深不可测的溶洞、貌似 罗汉的石笋。整个阿依河彭水段水体资源极为丰富，其中以七里塘河段和儿塘河河段的水体景观独 特，江面绿水清幽，两岸翠竹环绕。晚上赠送阿依河【篝火晚会】，入住酒店。 
                <w:br/>
                备注说明：赠送的阿依河篝火晚会由于天气、自然灾害及其它人力不可抗拒的因素，导致不能 观看篝火晚会，不退任何费用，请谅解！
                <w:br/>
                <w:br/>
                第三天 彭水—武隆 交通：汽车 膳食：早餐︱午餐︱自理︱ 住宿：重庆酒店双人标间 
                <w:br/>
                今日安排： 乘车前往武隆(全程约 188 公里，车程约 3 小时).午餐享用武隆【土家特色宴】，午餐后游览世界自 然遗产地【天坑三桥】（游览时间不低于 120 分钟，不含天坑三桥换乘车 40 元/人），（不含天坑 三桥出口电瓶车 15 元/人，客人可自由选择步行或者乘坐），武隆天生三桥景区以其壮丽而独特的 “三桥夹两坑”景观称奇于世，坑与坑之间以桥洞相望，桥与桥之间以坑相连，规模宏大，气势磅 礴，瑰丽壮观。亲临拍摄地、观看唐朝古驿站，感受三桥夹二坑的雄伟壮观！由好莱坞导演迈克尔·贝 执导，美国派拉蒙电影公司出品的动作科幻电影《变形金刚 4》，其中震慑的场景擎天柱化身了龙 骑士、骑着机器恐龙小队的喽罗霸王龙“钢锁”挥剑露脸——这个场景就在重庆武隆天生山桥景区进行航空取景拍摄。乘车至仙女山大草原（车程约 30 分钟），游览【仙女山国家森林公园】（游 览时间不低于 60 分钟，不含景区小火车费 25 元/人，客人可自由选择步行或者乘坐），仙女山平 均海拔 1900 米，拥有森林 33 万亩，天然草原 10 万亩，以其江南独具魅力的高山草原，可以在草 原里漫步，享受温暖的阳光普照，漫步草绿如茵，鸟语花香，牛羊成群，一派生机的高山牧场，尽 情拍照。入住酒店。
                <w:br/>
                <w:br/>
                第四天 武隆/万盛/巴南—重庆 交通：汽车 膳食：早餐︱自理︱自理︱ 住宿：重庆酒店双人标间
                <w:br/>
                今日安排： 早餐后乘车前往参观游览【千年古镇磁器口】一条石板路，千年磁器口，国家 AAAA 级景区， 又名“小重庆”。古有民谣“白日里千人拱手，入夜后万盏明灯”便说明了此处的繁荣，磁器口蕴 含了丰富的文化及各类小吃，走进磁器口，吃麻花，喝酸奶，品地道重庆小吃，做一次本地人。参 观【白公馆】（不含馆内讲解），白公馆原为四川军阀白驹的郊外别墅，1943 年中美合作所成立 后，白公馆曾改为来华美军人员招待所，到 1945 年又作为特别看守所重新关人。观看【1949 大 型红色剧演出】以 1949 年重庆解放前夜为历史背景，以白公馆、渣滓洞为剧情源点而扩展至整个 重庆市区域，以黎明到来之前的中共地下党、各界爱国民主人士乃至普通重庆市民为人物主体，从 更大的时空维度，更广阔的历史视角上，全新演绎“红岩经典”，再现那段波澜壮阔、感人至深的 红色革命史诗。重庆城和山的完美结合。前往参观【人民大礼堂】外观，是一座精美的仿古民族建 筑群，也是重庆的标志建筑物之一。大礼堂采用了明清的建筑特色，传统的中轴线对称，在外观上 仿造北京天坛祈年殿。大礼堂初建设时曾命名为&amp;quot;西南军政大会堂&amp;quot;，建成后即正式命名为&amp;quot;西南行政 委员会大礼堂&amp;quot;，1955 年改名&amp;quot;重庆人民大礼堂&amp;quot;至今，随后前往【洪崖洞】感受江景和城市风貌完 美融合，以 75 米高的超常落差，顺崖而上，高低错落、依山而建，成为备受世界瞩目的，独特靓 丽的城市名片。仿吊脚楼式的建筑、魔幻的退台和高差、流光溢彩的夜景，让游客叹为观止。前往【解放碑】抗战胜利纪功碑暨人民解放纪念碑，简称“解放碑”，位于中华人民共和国重庆市渝中 区解放碑商业步行街中心地带，于 1946 年 10 月 31 日动工，1947 年 8 月落成，是抗战胜利的精 神象征，是中国唯一一座纪念中华民族抗日战争胜利的纪念碑 18:30 左右特别赠送【车游山城夜景】“不览夜景，未到重庆” 乘车沿途可观赏被誉为重庆 外滩的【南滨路饮食文化一条街】、全国佛教唯一僧尼同庙的【慈云寺】、【长嘉汇】、【弹子石 老街】、在头顶凌空而过国内首创的空中载人过江索道、【东水门大桥】、【千厮门大桥】、【渝 中半岛】、【两江汇流】；朝天扬帆、【解放碑中央商务区】、【江北嘴重庆歌剧院】、【科技馆】、 以及远观最具巴渝传统建筑特色“吊角楼”为主体的【洪崖洞民俗风貌区】等。前往酒店办理入住。 
                <w:br/>
                特别声明：重庆所有红色旅游景区每周一闭馆，不能游览，不退费用，提前告知。 第五天 重庆—兰州 交通：–– 膳食：早餐︱––︱––︱ 住宿：温馨的家 今日安排： 早餐后，根据车次时间，从重庆返回兰州，抵达兰州，结束行程，返回温馨的家。 特别说明：在不减少景点和所列项目的情况下，我社可能根据实际情况调整景点游览先后顺序。
                <w:br/>
                <w:br/>
                温馨提示 以上行程安排及时间仅供参考，导游有权根据实际情况做适当调整。 
                <w:br/>
                1.请游客一定保持手机畅通，耐心等侯旅行社工作人员的联系。 
                <w:br/>
                2.重庆酒店的退房时间规定为中午的 12：00 之前，需延长休息的游客请自行与酒店前台了解情况，并请根据 酒店的要求办理退房手续。退房后可在酒店大厅等侯旅行社送站人员，大件行礼可寄存在酒店前台。贵重物 品请自行保管。 
                <w:br/>
                3.特别说明：在不减少景点和所列项目的情况下，我社可能根据实际情况调整景点游览先后顺序。 
                <w:br/>
                <w:br/>
                接待标准 
                <w:br/>
                1、交通：根据实际人数选用空调旅游车，保证一人一个正座；（专业司机接送站，视具体人数安排车型）。
                <w:br/>
                2、住宿： （1）、重庆/巴南/入住酒店双人标准间（出现自然单间，由客人补足房差）； （2）、彭水入住客栈双人标准间（出现自然单间，由客人补足房差）。 常用酒店参考：（酒店由地接社根据当天情况作出具体安排，如遇参考酒店客满则换为同等级酒店） 重庆：元达鸿酒店、汀龙酒店、爱陌客酒店、葱岭酒店、城市便捷酒店、城市阳光酒店、天友酒店、瑞浦酒店、 柏曼酒店、怡住酒店、柒寓酒店、古斯托酒店、德菲酒店、时代同辉、雅斯特酒店、西纳维斯酒店、仟宿酒店、柏翰酒店、布克拾一酒店、恒际酒店、桃蓁阁智慧酒店等 彭水：阿依河仁义酒店、牛角寨仁义酒店、阿依河山庄，城市便捷酒店等 武隆：柒寓酒店、大自然酒店、橙子酒店、陈家花园酒店、塞拉维酒店、奕欣花园、仙逸酒店、迩之安酒店、 塞喜酒店、卸甲酒店、七色花园酒店、迩之安酒店、爱芊宿酒店、凯迪酒店等 升级酒店参考：（酒店由地接社根据当天情况作出具体安排，如遇参考酒店客满则换为同等级酒店） 重庆：奥蓝国际酒店、雅诗特酒店、重庆维景国际大酒店、诺富特酒店、圣地温泉酒店、华美达安可酒店、威 灵顿酒店、华辰国际大酒店、华美达典雅酒店、典雅戴斯国际酒店、港森国际大酒店、南方君临酒店等 武隆：依云酒店、芳草地酒店、明宇尚雅、荣融金科大酒店、新华酒店、大卫营酒店等 ♦酒店住宿：以旅行社具体实际操作安排酒店，敬请理解。
                <w:br/>
                3、门票：阿依河+仙女山+天坑三桥+天坑三桥换乘++印象武隆（普通席）+车游重庆夜景。（游客必须携带 二代身份证，如未携带补门票差 300 元/人）。 备注说明：赠送的阿依河篝火晚会由于天气、自然灾害、不住宿仁义客栈、客人自身原因及其它人力不可抗拒 的因素，导致不能观看和游览，不退任何费用！
                <w:br/>
                4、优惠证件: 本次行程为优惠团，60 岁及以上或持的特殊证件（记者证、军官证、老年证、残疾证等）一律 不享受景区任何优惠政策，景区均需现场稽核查验身份证件，团队结束后导游返回游客。 
                <w:br/>
                5、导服：中文持证导游服务。导服费15元/人，10 人以下由驾驶员带队（驾驶员不陪同进景区，无导游服务）。
                <w:br/>
                6、小孩：1.2 米以下儿童只含旅游车位，导服费（产生门票、住宿、早餐、娱乐等费用均自理）；超过 1.2 米以上按成人操作，无任何优惠可退。
                <w:br/>
                7、保险:旅行社责任险。建议游客自行购买旅游意外保险。 
                <w:br/>
                费用不含 
                <w:br/>
                1、景区配套便民服务项目：天坑三桥换乘车费 40 元/人（无任何年龄优惠退费，请将此项费用现付给当天带 团导游，报名即认可此协议）。
                <w:br/>
                2、景区配套便民服务自愿消费项目：阿依河景区青龙电梯（往返）50 元/人、阿依河竹筏放歌 80 元/人、乌 江画廊游船船票 150 元/人、天坑三桥出口电瓶车 15 元/人、仙女山小火车 25 元/人。
                <w:br/>
                3、单房差：单房差 380 元/人（不含往宿退 200 元/人）；如 1 人全程入住相应指定酒店单独包房，需补单 房差。
                <w:br/>
                4、其它： a.行程中景区内讲解费； b. 其他/以上“服务提供项目—报价包含内容”里未提及包含的一切费用均未含； c.不可抗力原因所引致的额外费用；因交通延阻、罢工、天气、飞机机器故障、航班取消或更改时间等不可抗力原因所引致的额外费用。 旅游合同补充协议 应旅游者要求，为使旅游团内旅游者更多了解目的地人文风俗，更好的体验当地文化，现将旅游合同中【旅 游行程】的自由活动时间委托旅行社代为安排，经旅游者与旅行社双方充分协商，就本次旅行社代为安排和推 荐的旅游购物和自费娱乐达成一致，旅游者自愿签署本补充协议。
                <w:br/>
                一、景区配套便民服务项目： 行程日期 景区配套便民自费设施 价格 说明 D2 乌江画廊游船船票 150 元/人 自愿乘坐 D2 阿依河竹筏放歌 80 元/人 自愿乘坐 D2 阿依河景区青龙电梯（往返） 50 元/人 自愿乘坐 D3 天坑三桥换乘车 40 元/人 行程中现付导游 D3 天坑三桥出口电瓶车 15 元/人 自愿乘坐 D3 仙女山小火车 25 元/人 自愿乘坐 我已阅读并充分理解补充条款（一）所有内容，并愿意在友好、平等、自愿的情况下确认： 旅行社已就此次行程的购物相关、自费特色、自理项目事宜及相关风险对我进行了全面的告知、提醒。我 经慎重考虑后，自愿前往上述购物场所购买商品，自愿按照自己喜好参加自费和自理项目，旅行社并无强迫。 我承诺将按照导游提醒办理相关事宜，并遵循旅行社的提示理性消费、注意保留购物单据、注意自身人身 财产安全。 如因自身原因取消或因旅行社不能控制因素无法安排的，对旅行社予以理解。 我同意《合同补充条款》作为双方签署的旅游合同不可分割的组成部分。 甲方代表（旅游者）： 乙方（旅行社）： 有效身份证： 签约代表： 有效联系电话： 联系电话： 签约日期： 签约日期： （附）请提供随行人员有效身份信息。 游客姓名：_____________________ 身份证号码 : _________________
                <w:br/>
                备注说明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 根据报名时间随机分配；因游客人数变化较大，故每天的导游或车型都有可能变化，导游联系方式及车牌号较 晚才能确定；但导游会在出发前一天的 18：00 左右给游客发短信，21：00 左右会电话通知联系，通知车牌 号码及注意事项；若 21:00 以后仍未接到导游电话，请游客速与我社联系，谢谢！
                <w:br/>
                5、所列游览顺序、景点游览时间为正常情况下的计划时间，不包括换乘交通工具的等候时间，不适用于 节假日、旺季景区游客较多的时候，具体视实际游览情况而定；用餐时间不规律，请自备少量干粮。游客请务 必提前十分钟到约定的地点集合乘车，超过约定时间且无法联系上即按合同条款中当天退团处理；车上请相互 礼让，听从导游安排；身份证原件及合同请随身携带！景区游客较多，为防止失去联系，请游客一定随身携带 导游或司机的联系电话；我社提供的接送服务因市区交通状况可能会导致部分游客等待时间较长，敬请谅解！ 如因我社提供的车辆未能按约定接送站或酒店，导致游客自行打车前往集合地点或酒店，因此发生的打车费用 由我社承担！（游客凭此期间的出租车发票找地接导游直接报销）。
                <w:br/>
                6、为保证游客的人身安全，在旅游行程中因人力不可抗拒因素（如飞机、火车、轮船延误、交通事故、 自然灾害、社会因素、国家政策、战争、瘟疫等）导致行程变更，我社尽力协调。根据实际行程情况，游客自 愿同意旅行社在保证不降低行程标准的情况下对行程游览顺序进行前后调整。因情况严重导致不能履行合同及 行程，本公司不承担任何违约责任。由此导致的费用增加由游客自理，减少的费用，本公司全额退还。
                <w:br/>
                7、我社按行程约定提供旅游服务，如遇不可抗力需要调整景点或游览时间，导游会提前向游客做出说明； 游客也请配合导游完成行程，请勿随意行事，以免影响行程；游客如中途离团请务必告知导游并签字确认，离 团过程中一切责任由客人自行负责，未产生的费用恕不退还。客人自行离团视同自动脱团，客人因脱团发生的 误船误车及其它安全事故与旅行社及游船无关。自客人脱团起，视同自愿放弃所有游览项目及旅行社综合服务。
                <w:br/>
                8、请游客在旅游过程中注意保管好自己的个人财物；晚间休息，注意检查房门、窗是否关好，贵重物品 需贴身保管。如因自身疏忽发生财物损失，我社不承担责任！ 
                <w:br/>
                9、接待质量以在旅游当地游客填写的意见单为主要依据，客人务必认真填写，如果在旅行过程中，出现 任何质量方面的问题，请及时与地接导游协调。如地接导游的协调和处理无法让您满意请及时拨打报名营业点 电话，我社会第一时间处理。旅途结束前，请如实填写《游客意见单》，（意见单是维护游客权益的重要凭证） 我们将以此作为客人对我社旅游接待质量的依据之一，恕不受理因虚假填写或不填写意见单而产生的后续争议 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 尊重各 民族宗教风俗。
                <w:br/>
                7、讲究以礼待人。衣着整洁得体，不在公共场所袒胸赤膊；礼让老幼病残，礼让女士；不讲粗话。
                <w:br/>
                8、提倡健康娱乐。抵制封建迷信活动，拒绝黄、赌、毒。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：根据实际人数选用空调旅游车，保证一人一个正座，（散客接人为面包车，接人不配导游）；不含往返大交通费用。
                <w:br/>
                2、住宿 ：（1）、重庆入住酒店双人标准间（出现自然单间，由客人补足房差）；
                <w:br/>
                （2）、武隆/彭水入住酒店双人标准间（出现自然单间，由客人补足房差）；
                <w:br/>
                （3）、阿依河入住酒店双人标准间（出现自然单间，由客人补足房差）。
                <w:br/>
                常用酒店参考：
                <w:br/>
                重庆：城市便捷酒店、锦江之星酒店、泊尊未亭酒店、泊尊酒店、星宇大酒店、时代同辉大酒店等；武隆：陈家花园酒店、迩子安酒店、远山酒店、仙逸酒店、塞拉维酒店等
                <w:br/>
                彭水：九黎城大酒店、魔围山大酒店等
                <w:br/>
                阿依河：阿依河仁义酒店、阿依河山庄、牛角寨仁义酒店等
                <w:br/>
                ♦酒店住宿：以旅行社具体实际操作安排酒店，敬请理解。
                <w:br/>
                3、门票：天坑三桥+仙女山+阿依河+九黎城。（游客必须携带二代身份证，如未携带补门票差200元/人）；
                <w:br/>
                备注说明：赠送的阿依河篝火晚会由于天气、自然灾害、客人自身原因及其它人力不可抗拒的因素，导致不能观看和游览，不退任何费用，请谅解！
                <w:br/>
                4、优惠证件: 此团为特惠团，所以12岁以下儿童和60岁及以上或持有特殊证件（记者证、军官证、老年证、残疾证等）一律不享受景区任何优惠政策，各景区均需现场稽核查验身份证件，团队结束后导游返还回客人。
                <w:br/>
                5、餐饮：4早3正餐，正餐八菜一汤、9-11人一桌、不含酒水；早餐为酒店含早、行程中所含餐不用不退。
                <w:br/>
                6、导服 ：中文持证导游服务。导服费15元/人。单团9人及以下不安排单独导游服务师傅兼导游
                <w:br/>
                7、小孩：1.2米以下儿童只含旅游车位，导服费（产生门票、住宿、早餐、娱乐等费用均自理）；超过1.2米以上按成人操作，无任何优惠可退。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1、景区配套便民服务必须产生项目：天坑三桥换乘车费40元/人+乌江画廊游船158元/人=198元/人（在行程中的第二天将费用直接交带团导游）。
                <w:br/>
                2、景区配套便民服务自愿消费项目：天坑三桥出口电瓶车15元/人、女山小火车25元/人、阿依河景区青龙电梯（往返）50元/人。
                <w:br/>
                3、单房差：单房差280元/人（单房差只补不退）；如1人全程入住相应指定酒店单独包房，需补单房差。
                <w:br/>
                4、其它：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武隆天坑三桥换乘车（必须乘坐）</w:t>
            </w:r>
          </w:p>
        </w:tc>
        <w:tc>
          <w:tcPr/>
          <w:p>
            <w:pPr>
              <w:pStyle w:val="indent"/>
            </w:pPr>
            <w:r>
              <w:rPr>
                <w:rFonts w:ascii="微软雅黑" w:hAnsi="微软雅黑" w:eastAsia="微软雅黑" w:cs="微软雅黑"/>
                <w:color w:val="000000"/>
                <w:sz w:val="20"/>
                <w:szCs w:val="20"/>
              </w:rPr>
              <w:t xml:space="preserve">天坑三桥换乘车费40元/人（在行程中的第二天将费用直接交带团导游）。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住宿 ：（1）、重庆入住酒店双人标准间（出现自然单间，由客人补足房差）； （2）、武隆/彭水入住酒店双人标准间（出现自然单间，由客人补足房差）； （3）、阿依河入住酒店双人标准间（出现自然单间，由客人补足房差）</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餐饮：4早3正餐，正餐八菜一汤、9-11人一桌、不含酒水；早餐为酒店含早、行程中所含餐不用不退。</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交通 ：根据实际人数选用空调旅游车，保证一人一个正座，（散客接人为面包车，接人不配导游）；不含往返大交通费用。</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门票：天坑三桥+仙女山+阿依河。（游客必须携带二代身份证，如未携带补门票差200元/人）； 备注说明：赠送的阿依河篝火晚会由于天气、自然灾害、客人自身原因及其它人力不可抗拒的因素，导致不能观看和游览，不退任何费用，请谅解！</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优惠证件: 此团为特惠团，所以12岁以下儿童和60岁及以上或持有特殊证件（记者证、军官证、老年证、残疾证等）一律不享受景区任何优惠政策，各景区均需现场稽核查验身份证件，团队结束后导游返还回客人。
                <w:br/>
                5、餐饮：4早3正餐，正餐八菜一汤、9-11人一桌、不含酒水；早餐为酒店含早、行程中所含餐不用不退。
                <w:br/>
                导服 ：中文持证导游服务。导服费15元/人。单团9人及以下不安排单独导游服务师傅兼导游
                <w:br/>
                小孩：1.2米以下儿童只含旅游车位，导服费（产生门票、住宿、早餐、娱乐等费用均自理）；超过1.2米以上按成人操作，无任何优惠可退。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请游客在旅游过程中注意保管好自己的个人财物；晚间休息，注意检查房门、窗是否关好，贵重物品需贴身保管。如因自身疏忽发生财物损失，我社不承担责任！
                <w:br/>
                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所有参加旅行的客人请务必要带个人身份证；重庆住宿实行一人一证；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2025-06-23T21:13:45+08:00</dcterms:created>
  <dcterms:modified xsi:type="dcterms:W3CDTF">2025-06-23T21:13:45+08:00</dcterms:modified>
</cp:coreProperties>
</file>

<file path=docProps/custom.xml><?xml version="1.0" encoding="utf-8"?>
<Properties xmlns="http://schemas.openxmlformats.org/officeDocument/2006/custom-properties" xmlns:vt="http://schemas.openxmlformats.org/officeDocument/2006/docPropsVTypes"/>
</file>