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湖南-【全景张家界】兰州张家界双飞6/7日游行程单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HN1741587488qT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（张家界国家森林公园+天门山+玻璃栈道+黄龙洞+宝峰湖+矮寨奇观旅游区+魅力湘西+芙蓉镇+凤凰古城+双飞7天+云天渡玻璃桥、张家界大峡谷景区）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双玻（玻璃栈道和玻璃桥）、双表演（魅力湘西和花开芙蓉）、双古镇双夜宿（芙蓉镇和凤凰古城）、天子山看日出。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兰州-张家界-天门山-芙蓉镇
                <w:br/>
              </w:t>
            </w:r>
          </w:p>
          <w:p>
            <w:pPr>
              <w:pStyle w:val="indent"/>
            </w:pPr>
            <w:r>
              <w:rPr>
                <w:rFonts w:ascii="微软雅黑" w:hAnsi="微软雅黑" w:eastAsia="微软雅黑" w:cs="微软雅黑"/>
                <w:color w:val="000000"/>
                <w:sz w:val="20"/>
                <w:szCs w:val="20"/>
              </w:rPr>
              <w:t xml:space="preserve">
                接团，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后乘车欣赏【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交通：飞机
                <w:br/>
                景点：天门山、芙蓉镇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矮寨奇观旅游区-凤凰古城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下午赴天子山镇，晚上入住天子山特色小镇。
                <w:br/>
                交通：旅游大巴
                <w:br/>
                景点：凤凰古城、湘西苗寨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张家界国家森林公园/天子山/袁家界/金鞭溪—宝峰湖—魅力湘西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特产超市—土司王府—七十二奇楼（外观不含门票）—黄龙洞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前往张家界网红打卡地【七十二奇楼】（外观不含门票）。
                <w:br/>
                 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交通：旅游大巴
                <w:br/>
                景点：土司王府、黄龙洞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张家界-兰州/云天渡玻璃桥、张家界大峡谷景区（双飞7天行程）
                <w:br/>
              </w:t>
            </w:r>
          </w:p>
          <w:p>
            <w:pPr>
              <w:pStyle w:val="indent"/>
            </w:pPr>
            <w:r>
              <w:rPr>
                <w:rFonts w:ascii="微软雅黑" w:hAnsi="微软雅黑" w:eastAsia="微软雅黑" w:cs="微软雅黑"/>
                <w:color w:val="000000"/>
                <w:sz w:val="20"/>
                <w:szCs w:val="20"/>
              </w:rPr>
              <w:t xml:space="preserve">
                早餐后自由活动，6日游客人于今日结束愉快的旅行！根据航班时间安排送机，返回兰州。
                <w:br/>
                7日游客人，早餐后游览【世界第一桥—大峡谷玻璃桥】（已含门票），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后游览【张家界大峡谷】（可步行下山或自愿选择参加景区体验项目寻宝电梯、雕塑电梯、爱享飞VR、高空滑索、吴王坡滑道、一线天滑道、彩虹湖游船任选其中5个项目120元/人未含，此项目属于景区非必要小交通不乘坐不影响正常游览），张家界大峡谷原来有两个名字，一个叫作烂船峡，来源于神泉溪，传说以前从泉眼中涌出过烂了的船板；另一个名字叫作乱泉峡，指峡谷中的两面石壁溪泉众多，满峡飞流。2011年，大峡谷成功创建AAAA级景区，2016年成为全市三大核心景区之一。标志性景点包括一线天、天梯栈道、三叠游道和吴王坡。一线天是一条狭窄的峡谷，两侧是悬崖峭壁，中间只能容纳一个人通过，给人惊险刺激的感觉。天梯栈道建在悬崖峭壁上，全长1600米，海拔高度超过1000米，走在上面可以俯瞰整个峡谷的美景。三叠游道全长约2000米，沿途可以欣赏到峡谷中的瀑布、溪流和深潭。吴王坡则是一个历史遗迹，据说吴王曾在此驻扎军队，山坡上有古代军事设施的遗迹‌。
                <w:br/>
                交通：飞机/旅游大巴
                <w:br/>
                景点：云天渡玻璃桥、张家界大峡谷景区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温馨的家或张家界商务舒适酒店（双飞7天行程）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早餐后自由活动，7日游客人于今日结束愉快的旅行！根据航班时间安排送机，返回兰州。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1、【交通】：全程空调旅游巴士，保证一人一正座。
                <w:br/>
                2、【住宿】：商务舒适型酒店或同级客栈，升级1晚携程4钻酒店（独立卫生间、彩电、限时热水、无一次性洗漱用品、含晚间空调）；5晚单房差500元，6晚单房差600元。
                <w:br/>
                3、【用餐】：5早7正，正餐餐标30元/人/餐，十人一桌，八菜一汤，人数不足，酌情减量（如客人放弃行程所含餐食，餐费不退）。
                <w:br/>
                4、【门票】：行程中所含景点首道大门票费用。
                <w:br/>
                5、【导服】：全程专职导游服务。
                <w:br/>
                6、【保险】：旅行社责任险，建议客人购买旅游意外险。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2、单房差：5晚单房差500元，6晚600元未含；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全程安排1个特产超市，仅供客人挑选心爱礼品。（凤凰、苗寨、土司王府等景区内部均会有大大小小的商店、特产店、工艺品店等等，景区内设立的商店、路店不属本行程安排购物店范畴，均不强制消费，请旅游者按自身意愿决定购物行为，本公司不接受在此区域购物方面的投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2025-06-07T17:06:47+08:00</dcterms:created>
  <dcterms:modified xsi:type="dcterms:W3CDTF">2025-06-07T17:06:47+08:00</dcterms:modified>
</cp:coreProperties>
</file>

<file path=docProps/custom.xml><?xml version="1.0" encoding="utf-8"?>
<Properties xmlns="http://schemas.openxmlformats.org/officeDocument/2006/custom-properties" xmlns:vt="http://schemas.openxmlformats.org/officeDocument/2006/docPropsVTypes"/>
</file>