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张掖七彩丹霞、金塔胡杨林、平山湖大峡谷汽车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ZY1600137885bk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★色渥如丹，层峦叠染，中国最美丹霞之一的---张掖丹霞国家地质公园
                <w:br/>
                ★誉为"比肩张家界"和"媲美克罗拉多大峡谷"---平山湖大峡谷（新晋网红景区）
                <w:br/>
                ★湖景倒影、水绕树美，美院的写生基地—金塔最美胡杨林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参考住宿地
                <w:br/>
                D1
                <w:br/>
                兰州-张掖：平山湖大峡谷、喀尔喀风情小镇
                <w:br/>
                （晚餐赠送张掖特色搓鱼面）
                <w:br/>
                汽车
                <w:br/>
                <w:br/>
                晚餐
                <w:br/>
                张掖
                <w:br/>
                D2
                <w:br/>
                张掖-金塔 : 金塔胡杨林（保证5小时游玩时间）
                <w:br/>
                汽车
                <w:br/>
                早餐
                <w:br/>
                张掖
                <w:br/>
                D3
                <w:br/>
                张掖-临泽：张掖七彩丹霞 、丹霞口小镇
                <w:br/>
                汽车
                <w:br/>
                早餐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行程线路
                <w:br/>
                早兰州前往张掖(兰州-张掖554KM，车程约6.5小时)，到达后前往游览【平山湖大峡谷】景区，大峡谷是亿万年大自然的神奇造化之作。这里峡谷幽深、峰林奇特，大自然用鬼斧神工的创造力将五彩斑斓的山体镌刻成一幅幅无与伦比、摄人心魄的山水画卷。一条深不见底的巨谷，卓显出无比的苍劲壮丽。自开发以来迅速成为中国西部旅游的新热点，被众多地质学家和中外游客赞誉为——天地之魂、海底之画，“丝路地质新发现”。游览结束后参观喀尔喀风情小镇，是景区游客吃游娱服务区，也是弘扬传播蒙古族文化的传承地。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金塔（张掖-金塔248KM，车程约2.5H），抵达后游览【金塔胡杨林】该胡杨林分布密集，长势良好，规模居全省之冠，景色为诸秀之首。漫步在胡杨林中，就仿佛进入神话中的仙境。茂密的胡杨千奇百怪，神态万般。粗壮的胡杨几个人难以合抱，挺拔的有七八丈之高，怪异的似苍龙腾越、虬蟠狂舞，令人叹为观止。金秋十月的胡杨，绿色的树叶有的已经变黄，已经变黄的胡杨树，在湛蓝的天空下，在荒芜的沙漠中如阳光一般明媚灿烂。游览结束后，返回张掖入住酒店休息。晚上自行游览甘州夜市，品尝张掖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后浏览【张掖丹霞地质公园】（游览时间约2小时），张掖丹霞地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游览结束后，赠送参观丹霞口旅游小镇，丹霞口小镇是集特色美食、民俗文化等为一体的综合性旅游度假小镇，央视扶贫大剧《一个都不能少》取景地就在此！游玩后乘车前往兰州，结束愉快旅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1、用房：全程入住商务酒店双人标准间（如有单男单女，需补房差，我社不负责安排拼住）西部酒店多无三人间，若可以加床，多为钢丝床（需补加床费，早餐自理），儿童不占床，如需占床请补交单房差。
                <w:br/>
                （西北地区宾馆条件有限，酒店设施与沿海地区有较大差距，望理解担待）
                <w:br/>
                2、用餐：散客全程不含正餐，赠送2个早餐，赠送每人1碗张掖特色搓鱼面（不用不退）；
                <w:br/>
                2、导游：当地优秀普通话导游（10人以下司兼导）；
                <w:br/>
                3、用车：全程空调旅游车，保证一人一正座；
                <w:br/>
                4、门票：含行程所列景区首道门票，此行程已打包特价优惠，故无门票优惠退费，敬请予以理解；
                <w:br/>
                5、保险：旅行社责任险，旅游人身意外伤害险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小交通:景区内电瓶车（金塔胡杨林电瓶车20元/人，平山湖大峡谷电瓶车30元/人，张掖丹霞电瓶车20元/人）；
                <w:br/>
                2、单房差不含，产生自理；
                <w:br/>
                3、	自费景点，景区内娱乐以及其他项目不含；
                <w:br/>
                4、	儿童不含门票，各旅游景点儿童政策不同，具体以景区相关政策为准，产生自理。
                <w:br/>
                5、	因交通延阻、罢工、天气、火车停发、航班取消或更改时间等不可抗力原因所引致的额外费用。
                <w:br/>
                6、	酒店内洗衣、理发、电话、传真、收费电视、饮品、烟酒等个人消费
                <w:br/>
                7、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1、我社保留因航班及当地情况变化对行程顺序、时间进行适当调整的权利，但不减少景点。
                <w:br/>
                2、因人力不可抗拒的因素（如天气变化、自然灾害、航班、火车、轮船延误取消交通及航空管制等）造成行程时间延长或缩减，旅行社可视情况变更或取消行程，超出原定费用部分由旅游者承担，缩减费用，剩余部分退还旅游者。
                <w:br/>
                3、请带好有效证件登机/乘车(16岁以下小孩须带户口本,16岁以上小孩带身份证)，若因自身原因造成不能成行的由旅游者自行承担责任。
                <w:br/>
                4、12岁以下儿童只含机位、车位、餐，门票及各段火车票自理。客人在旅游期间因自身原因不游览景点，不用餐，费用不退。
                <w:br/>
                5、游客投诉意见以在当地填写的意见反馈表为准，请各位团友认真填写。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6、此线路经过地区为裕固族少数民族居住地，请游客尊重当地民俗风情。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用房：西北不同内地，不能用内地的星级标准衡量西北，对于一些新的商务酒店，西北地区也潜在的认为是星级，故在出团之前给游客提前说明；青海因早晚温差大，酒店大多数无空调，敬请在出团前告知；旺季可能酒店会临时做调整；
                <w:br/>
                2、用餐：全程不含正餐，因此可以携带家乡的咸菜、榨菜等小零食。（含猪肉的不得携带）
                <w:br/>
                3、景区：旺季到来，景区会出现拥堵，偶尔会出现排队等候情况，还请游客给与谅解；
                <w:br/>
                4、此行程景点一半属于山区景区，景区没有银行、自助取款机，因此请携带部分现金。
                <w:br/>
                5、常用药品：感冒药、拉肚子药、晕车药及自身常用药品等。
                <w:br/>
                6、高原气候，天气变幻莫测，请携带冬季夏季等衣服，及防晒防雨用具。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2025-04-29T15:13:22+08:00</dcterms:created>
  <dcterms:modified xsi:type="dcterms:W3CDTF">2025-04-29T15:13:22+08:00</dcterms:modified>
</cp:coreProperties>
</file>

<file path=docProps/custom.xml><?xml version="1.0" encoding="utf-8"?>
<Properties xmlns="http://schemas.openxmlformats.org/officeDocument/2006/custom-properties" xmlns:vt="http://schemas.openxmlformats.org/officeDocument/2006/docPropsVTypes"/>
</file>