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兰州 敦煌 嘉峪关 张掖4日游行程单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-LZ1595843739aP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天然画板——张掖七彩丹霞
                <w:br/>
                * 佛教圣地 —— 莫高窟
                <w:br/>
                * 天下第一雄关——嘉峪关城楼
                <w:br/>
                * 沙泉相依——鸣沙山、月牙泉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经典景点一网打尽。住宿优选当地优质商务酒店，舒适高品质。落地成团、出行无忧、品牌接待社专业操作。全程无购物、让您出行无忧。
                <w:br/>
                应急电话24小时开机以最快的速度解决您出行的问题！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开启愉快的丝路之旅
                <w:br/>
              </w:t>
            </w:r>
          </w:p>
          <w:p>
            <w:pPr>
              <w:pStyle w:val="indent"/>
            </w:pPr>
            <w:r>
              <w:rPr>
                <w:rFonts w:ascii="微软雅黑" w:hAnsi="微软雅黑" w:eastAsia="微软雅黑" w:cs="微软雅黑"/>
                <w:color w:val="000000"/>
                <w:sz w:val="20"/>
                <w:szCs w:val="20"/>
              </w:rPr>
              <w:t xml:space="preserve">
                乘火车赴敦煌
                <w:br/>
                交通：火车
                <w:br/>
                到达城市：甘肃敦煌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敦煌1日游
                <w:br/>
              </w:t>
            </w:r>
          </w:p>
          <w:p>
            <w:pPr>
              <w:pStyle w:val="indent"/>
            </w:pPr>
            <w:r>
              <w:rPr>
                <w:rFonts w:ascii="微软雅黑" w:hAnsi="微软雅黑" w:eastAsia="微软雅黑" w:cs="微软雅黑"/>
                <w:color w:val="000000"/>
                <w:sz w:val="20"/>
                <w:szCs w:val="20"/>
              </w:rPr>
              <w:t xml:space="preserve">
                敦煌早接火车（火车站离市区11公里，行车约20分钟）或市区指定地点集合，后参观沙漠奇观【鸣沙山、月牙泉】（距离市区约6公里，行车约10分钟，参观约2.5小时）欣赏沙泉相依、沙不掩泉、泉不枯竭的神奇美景。月牙泉处于鸣沙山环抱之中。古往今来以"山泉共处，沙水共生"的奇妙景观著称于世，被誉为"塞外风光之一绝"，月牙泉处于鸣沙山环抱之中，其形酷似一弯新月而得名。鸣沙山因沙动成响而得名。午餐后乘车参观世界文化遗产【敦煌莫高窟】游客先前往莫高窟数字展示中心（距市区9公里，行车15分钟，观看约50分钟），欣赏介绍敦煌莫高窟历史文化背景的主题电影《千年莫高》和展示精美石窟艺术的球幕电影《梦幻佛宫》，领略莫高窟博大精深的佛教艺术，欣赏完后乘景区摆渡车（约20分钟）前往窟区，参观莫高窟实体洞窟（约2小时），莫高窟是中国佛教石窟艺术史上-历史最悠久，规模最庞大，内容最丰富，保存最完好，艺术价值最高的“世界艺术宝库”，被誉为东方“卢浮宫”是古建筑、雕塑、壁画三者相结合的艺术宫殿，是人类的文化宝藏和精神财富。晚上自行逛沙洲夜市，品尝美味的当地特色小吃。
                <w:br/>
                交通：当地空调旅游车
                <w:br/>
                景点：莫高窟，鸣沙山月牙泉
                <w:br/>
                购物点：无
                <w:br/>
                自费项：推荐大型歌舞表演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当地商务酒店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嘉峪关1日游
                <w:br/>
              </w:t>
            </w:r>
          </w:p>
          <w:p>
            <w:pPr>
              <w:pStyle w:val="indent"/>
            </w:pPr>
            <w:r>
              <w:rPr>
                <w:rFonts w:ascii="微软雅黑" w:hAnsi="微软雅黑" w:eastAsia="微软雅黑" w:cs="微软雅黑"/>
                <w:color w:val="000000"/>
                <w:sz w:val="20"/>
                <w:szCs w:val="20"/>
              </w:rPr>
              <w:t xml:space="preserve">
                早餐后乘汽车赴嘉峪关（385公里，行车约5小时）途观浩瀚的戈壁风光，海市蜃楼，瓜洲风力发电厂，布隆基雅丹地貌，桥湾古城，祁连山风光，都尽收眼底，到达后参观万里长城西起点的关口，史称“河西咽喉”的天下第一雄关【嘉峪关关城】（参观约1.5小时）关城建于公元1372年，关城呈正方形，由内城、外城、翁城、罗城、城壕组成三重城，面积33500平方米，布局严谨、技艺精湛、固若金汤，是目前保存最完整的关隘。后参观赠送景点【天下第一墩】（游览时间1小时，不含区间车）“第一墩”，位于嘉峪关南讨赖河岸，距关城7.5公里。万里长城烽燧墩台无数，讨赖河墩所处地理位置独特，气势险峻，巍为壮观。它是修筑于明代的，万里长城雄浑龙脉之于祖国西部的真正发端因其依形就势而筑，扼首讨赖河天险而得名，故又得嘉誉:"万里长城第一墩"。行程结束后乘车前往张掖(全程250公里，行车约3小时)
                <w:br/>
                ★重要说明：我社可根据实际房况安排团队住张掖或者嘉峪关。
                <w:br/>
                交通：敦煌—嘉峪关乘坐旅游车或火车
                <w:br/>
                景点：嘉峪关关城、天下第一墩
                <w:br/>
                购物点：无
                <w:br/>
                自费项：推荐悬臂长城
                <w:br/>
                到达城市：嘉峪关市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当地商务酒店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张掖丹霞1日游
                <w:br/>
              </w:t>
            </w:r>
          </w:p>
          <w:p>
            <w:pPr>
              <w:pStyle w:val="indent"/>
            </w:pPr>
            <w:r>
              <w:rPr>
                <w:rFonts w:ascii="微软雅黑" w:hAnsi="微软雅黑" w:eastAsia="微软雅黑" w:cs="微软雅黑"/>
                <w:color w:val="000000"/>
                <w:sz w:val="20"/>
                <w:szCs w:val="20"/>
              </w:rPr>
              <w:t xml:space="preserve">
                早餐后乘车赴张掖丹霞地质公园【七彩丹霞】（参观约2小时），七彩丹霞奇观位于临泽、肃南裕固族自治县交界处，面积约510多平方公里。是中国发育最大最好、地貌造型最丰富的地区之一。彩色丘陵色彩之缤纷、面积之大冠绝全国。熠熠泛光，色彩异常艳丽，让人惊叹不已。后参观赠送景点【丹霞口小镇】丹霞口小镇是央视热播局《一个都不能少》的拍摄地，也是丝绸之路上唯一一家有江南风韵的人文旅游度假小镇，步入其中，食肆酒家林立，小桥流水人家，美食街、特色民俗民风，带给您不一样的西北体验。午餐后返回市区或送张掖西火车结束愉快的旅程！
                <w:br/>
                交通：嘉峪关—张掖乘坐旅游车或动车
                <w:br/>
                景点：七彩丹霞、丹霞口小镇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  通：当地空调旅游车或商务旅游车，保证每人一正座。（嘉峪关--敦煌敦煌--嘉峪关淡季区间为汽车站大巴或者火车硬座）
                <w:br/>
                2、住  宿：当地商务标准间，不提供自然单间，产生自然单房的，安排三人房或者补房差。
                <w:br/>
                3、用  餐: 全程房含早，不吃不退。
                <w:br/>
                4、门  票: 行程中所列景点第一大门票。
                <w:br/>
                5、导  游: 全程中文导游服务，陪同讲解。（10人以下司机兼向导）
                <w:br/>
                6、保  险: 旅行社责任保险。
                <w:br/>
                7、购  物：部分景区、高速服务区，酒店内设有购物场所，属于自行商业行为。
                <w:br/>
                儿童标准：1.2m岁以下含车位、导服；其余住宿、门票、酒店早餐产生费用均自理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
                <w:br/>
                2.补充:因交通延阻、罢工、天气、火车\飞机机器故障、火车\航班取消或更改时间等不可抗力原因所引致的额外费用,当地参加的自费以及以上"费用包含"中不包含的其它项目。
                <w:br/>
                3.不含往返大交通(可代订)。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2025-12-15T19:17:03+08:00</dcterms:created>
  <dcterms:modified xsi:type="dcterms:W3CDTF">2025-12-15T19:17:03+08:00</dcterms:modified>
</cp:coreProperties>
</file>

<file path=docProps/custom.xml><?xml version="1.0" encoding="utf-8"?>
<Properties xmlns="http://schemas.openxmlformats.org/officeDocument/2006/custom-properties" xmlns:vt="http://schemas.openxmlformats.org/officeDocument/2006/docPropsVTypes"/>
</file>