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追梦云南-昆大丽版3飞1动9日游行程单</w:t>
      </w:r>
    </w:p>
    <w:p>
      <w:pPr>
        <w:jc w:val="center"/>
        <w:spacing w:after="100"/>
      </w:pPr>
      <w:r>
        <w:rPr>
          <w:rFonts w:ascii="微软雅黑" w:hAnsi="微软雅黑" w:eastAsia="微软雅黑" w:cs="微软雅黑"/>
          <w:sz w:val="20"/>
          <w:szCs w:val="20"/>
        </w:rPr>
        <w:t xml:space="preserve">追梦云南-昆大丽版3飞1动9日游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YN1764399663GS</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云南省-昆明市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【亮点 1】全程携程3钻酒店,升级一晚温泉酒店。
                <w:br/>
                ★【亮点 2】特色美食：丽江纳西喜宴、大理砂锅鱼、楚雄野生菌火锅、昆明过桥米线/宜良烤鸭、 版纳哈尼手抓饭，每餐都能体验不同的美食风味，满足你的味蕾；
                <w:br/>
                ★【亮点 3】赠送表演：丽江大型实景歌舞演出——《丽江千古情》；
                <w:br/>
                ★【亮点4】打卡有风的地方【夫妻树】，赠送网红洱海 S 湾骑行+航拍及小视频
                <w:br/>
                ★【亮点 5】赠送景区小交通（石林/九乡/大理古城/雪山峡谷/原始森林公园）
                <w:br/>
                ★【亮点 6】精华景点一网打尽——石林/九乡/大理网红 S 湾/大理古城/丽江雪山峡谷/野象谷/原始森林公园/花卉园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兰州起止带全陪 
                <w:br/>
                全程携程3钻酒店,升级一晚温泉酒店。
                <w:br/>
                赠送景区小交通（石林/九乡/大理古城/雪山峡谷/原始森林公园）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兰州-昆明
                <w:br/>
              </w:t>
            </w:r>
          </w:p>
          <w:p>
            <w:pPr>
              <w:pStyle w:val="indent"/>
            </w:pPr>
            <w:r>
              <w:rPr>
                <w:rFonts w:ascii="微软雅黑" w:hAnsi="微软雅黑" w:eastAsia="微软雅黑" w:cs="微软雅黑"/>
                <w:color w:val="000000"/>
                <w:sz w:val="20"/>
                <w:szCs w:val="20"/>
              </w:rPr>
              <w:t xml:space="preserve">
                兰州乘飞机至昆明抵达素有“春城”美誉的高原城市—昆明，一座等着你来发现、来探索的风情城市；昆明，欢迎您的到来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昆明--滇池-九乡-石林
                <w:br/>
              </w:t>
            </w:r>
          </w:p>
          <w:p>
            <w:pPr>
              <w:pStyle w:val="indent"/>
            </w:pPr>
            <w:r>
              <w:rPr>
                <w:rFonts w:ascii="微软雅黑" w:hAnsi="微软雅黑" w:eastAsia="微软雅黑" w:cs="微软雅黑"/>
                <w:color w:val="000000"/>
                <w:sz w:val="20"/>
                <w:szCs w:val="20"/>
              </w:rPr>
              <w:t xml:space="preserve">
                早餐后,乘车前往【滇池】，每年10月-2月份，海鸥大规模迁入滇池，数量持续上升，鸥群开始活跃于海埂大坝、翠湖等区域。此时适合喜欢安静观鸟的游客。千百万年，地壳运动，造就斯池，位于昆明城西，海拔千米有余。湖面浩渺，水波不兴之时，犹如明镜，倒映苍山;风起浪涌之际，恍若巨鲸，吞吐天地。中餐后乘车前往九乡风景区，游览天下第一溶洞---【九乡溶洞风景区】（含索道 30/人），游览盈满人间情爱的翡翠峡谷 —荫翠峡，滴水穿石的地下大峡---惊魂峡，---古河穿洞。希腊总神宙狮地下神殿—雄师大厅，气势壮观的溶洞博物 馆—神女宫。大自然的精世杰作—雌雄瀑布，九乡—神田。地下倒石林—蝙蝠洞。后后入住酒店休息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石林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石林 -楚雄/大理
                <w:br/>
              </w:t>
            </w:r>
          </w:p>
          <w:p>
            <w:pPr>
              <w:pStyle w:val="indent"/>
            </w:pPr>
            <w:r>
              <w:rPr>
                <w:rFonts w:ascii="微软雅黑" w:hAnsi="微软雅黑" w:eastAsia="微软雅黑" w:cs="微软雅黑"/>
                <w:color w:val="000000"/>
                <w:sz w:val="20"/>
                <w:szCs w:val="20"/>
              </w:rPr>
              <w:t xml:space="preserve">
                早餐后游览【石林】 (含电瓶车 25/人)、  这里的石头生得奇形怪状，巍然耸立的石峰酷似莽莽苍苍的黑森林一般，称为“石林 ” 。 没有到过石林的人想象不出， 石林是个什么样子，不相信世界上会有，万石成林胜似仙境的地方。这里的石头形态各异、与众不同。之后乘车前往楚雄入住酒店。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楚雄</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楚雄- 大理-玻璃钢游艇环游洱海-洱源温泉酒店
                <w:br/>
              </w:t>
            </w:r>
          </w:p>
          <w:p>
            <w:pPr>
              <w:pStyle w:val="indent"/>
            </w:pPr>
            <w:r>
              <w:rPr>
                <w:rFonts w:ascii="微软雅黑" w:hAnsi="微软雅黑" w:eastAsia="微软雅黑" w:cs="微软雅黑"/>
                <w:color w:val="000000"/>
                <w:sz w:val="20"/>
                <w:szCs w:val="20"/>
              </w:rPr>
              <w:t xml:space="preserve">
                早餐后，乘车前往大理，游览大理国千年古城【大理古城】（含电瓶车 35元/人）古城始建于明洪武十五年（公元 1382 年），方圆十二里， 城墙高二丈五尺，厚二丈。东西南北各设一门，均有城楼，四角还有角楼。解放初，城墙均被拆毁。1982 年，重修南 城门，门头“大理 ”二字是集郭沫若书法而成。之后游览全网爆火的打卡景点【夫妻树】，《去有风的地方》 同款美景，“在天愿为比翼鸟，在地愿为连理枝 ”，夫妻树，便是对这句诗的最好描述。两棵大榕树盘根交错，相伴生长， 虽历经多年风雨侵袭，仍紧密相拥，繁密的枝叶相互交融，就像一对携手相伴的百年夫妻。相传，在树下拍过照的夫 妻都会长长久久、美满幸福，单身者来此，有可能会遇到命中注定的另一半，所以这两棵象征爱情的夫妻树，见证过 许多远赴而来的浪漫，倾听过无数忠贞不渝的誓言。（独家安排“旅拍+航拍，独家赠送：精心制作 1 个 1 分钟视频+2 个30 秒网红版视频+每人 3 张照片；）【洱海生态廊道】有亚洲第一生态廊道之美称，漫步于廊道之中小 S 湾，远观苍山云起云涌，近览洱海碧波荡漾。景色优美，十分悠静这里既可看苍山日落又可看洱海 日落，非常的壮观，也是整个环洱海生态廊道看日出日落的最佳观景点。乘坐独家马云同款【玻璃钢游艇环游洱海】， 游客体验度拉满！游览洱海风光，感受洱海阵阵撩发的海风，感受美丽洱海清新海风，与洱海来一次近距离的接触， 观苍洱山水自然风光，看洱海“金梭烟云，让您因山水陶醉，赏心悦目，心旷神怡，流连忘返。晚入住大理酒店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大理</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大理- 鹤庆风情小镇--玉龙雪山峡谷-丽江古城-丽江千古情
                <w:br/>
              </w:t>
            </w:r>
          </w:p>
          <w:p>
            <w:pPr>
              <w:pStyle w:val="indent"/>
            </w:pPr>
            <w:r>
              <w:rPr>
                <w:rFonts w:ascii="微软雅黑" w:hAnsi="微软雅黑" w:eastAsia="微软雅黑" w:cs="微软雅黑"/>
                <w:color w:val="000000"/>
                <w:sz w:val="20"/>
                <w:szCs w:val="20"/>
              </w:rPr>
              <w:t xml:space="preserve">
                早餐后，游览【鹤庆白族民俗风情小镇】坐落在大理州鹤庆县西北部的凤凰山脚下，是古代茶马古道上的重要驿站。2019 年，这里被云南省人民政府命名为“云南省特色艺术小镇 ”！游客在这里可以完全感受到云南少数民族的非遗技艺！ 后前往游览【玉龙雪山峡谷演艺公园】（已含景区电瓶车和玻璃栈道），通过主题演艺秀：《木府风云》感受纳西族歌舞、火焰特效等展现土司时代风情，雪山风光：可直接远眺玉龙雪山，随着天气变化呈现云蒸霞蔚、碧空如水等不同景致。峡谷与森林：峡谷内保留原始森林、悬崖、瀑布、湖泊等自然景观，生长着珍稀动植物。天空之镜：可拍摄雪山倒影的摄影胜地。祈福经幡阵：藏式彩色经幡走廊适合拍摄氛围感照片。悬崖玻璃栈道：横跨峡谷的透明吊桥，需注意安全。游览被誉为“高原姑苏 ” 的【丽江古城】（含古城维护费）（约 1 小时）、“形如官印、权镇四方 ”的【四方街】， 体会那高原上的“家家溪水绕户转，户户垂杨赛江南 ” 的纳西风情。后入住酒店休息。
                <w:br/>
                特别赠送： 由黄巧灵导演的丽江大型纳西歌舞盛宴-【丽江千古情】，丽江千古情景区由中国第一家演艺上市公司— —宋城演艺倾力打造。景区距丽江古城 6 公里，毗邻文笔海自然景观，与玉龙雪山遥相呼应，地理环境优越，以丽江 民族地域文化为主题，以大型歌舞《丽江千古情》为核心内容，展现了丽江千年文化和历史风情！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束河古镇--  丽江-版纳
                <w:br/>
              </w:t>
            </w:r>
          </w:p>
          <w:p>
            <w:pPr>
              <w:pStyle w:val="indent"/>
            </w:pPr>
            <w:r>
              <w:rPr>
                <w:rFonts w:ascii="微软雅黑" w:hAnsi="微软雅黑" w:eastAsia="微软雅黑" w:cs="微软雅黑"/>
                <w:color w:val="000000"/>
                <w:sz w:val="20"/>
                <w:szCs w:val="20"/>
              </w:rPr>
              <w:t xml:space="preserve">
                早餐后，乘车前往游览【束河古镇】（游览时间60分钟），纳西语称"绍坞"，因村后聚宝山形如堆垒之高峰，以山名村，流传变异而成，意为"高峰之下的村寨"，是纳西先民在丽江坝子中最早的聚居地之一，是茶马古道上保存完好的重要集镇，也是纳西先民从农耕文明向商业文明过渡的活标本，是对外开放和马帮活动形成的集镇建设典范。后根据航班实际赴版纳，后入住酒店休息。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版纳</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原始森林 热带花卉园
                <w:br/>
              </w:t>
            </w:r>
          </w:p>
          <w:p>
            <w:pPr>
              <w:pStyle w:val="indent"/>
            </w:pPr>
            <w:r>
              <w:rPr>
                <w:rFonts w:ascii="微软雅黑" w:hAnsi="微软雅黑" w:eastAsia="微软雅黑" w:cs="微软雅黑"/>
                <w:color w:val="000000"/>
                <w:sz w:val="20"/>
                <w:szCs w:val="20"/>
              </w:rPr>
              <w:t xml:space="preserve">
                早餐后，前往层叠的热带雨林游览国家 4A 级景区【原始森林公园】（含电瓶车），踏着大地的血脉，走进天然的 氧吧，每一次呼吸，都能感受到空气中带有最原始自 然的气息。游览【热带花卉园】（游览时间约60分钟）叶子花园、周总理纪念碑、棕榈植物园  、热带果树园等。是集科研、科普、爱国主义教育、旅游观光、休闲度假等多功能为一体的主题植物公园 。中餐品尝版纳特色餐“傣族孔雀宴 ”。
                <w:br/>
                可自费参加湄公河游览或多哥水篝火晚会！晚餐后入住酒店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版纳</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版纳 傣族村寨--昆明
                <w:br/>
              </w:t>
            </w:r>
          </w:p>
          <w:p>
            <w:pPr>
              <w:pStyle w:val="indent"/>
            </w:pPr>
            <w:r>
              <w:rPr>
                <w:rFonts w:ascii="微软雅黑" w:hAnsi="微软雅黑" w:eastAsia="微软雅黑" w:cs="微软雅黑"/>
                <w:color w:val="000000"/>
                <w:sz w:val="20"/>
                <w:szCs w:val="20"/>
              </w:rPr>
              <w:t xml:space="preserve">
                早餐后，参观【傣家村寨】了解傣家原始自然村寨，步入傣家小竹楼，了解傣家纯朴的民族文化、体验民居、民俗。乘车至 AAAA 景区【野象谷】（游览时间约 2.5 小时）：观蟒蛇园、兰花园、猴园、参观树上旅馆、蝴蝶馆、观看中国第 一所训象学校精彩的大象表演训象表演野象谷充满神秘、奇异，它那优美的自然景色，惊心动魂的探险活动，一定会让你赏心悦  目，终生
                <w:br/>
                难忘，让你了却回归自然的夙愿。结束后根据动车时间送站【     】返回昆明，接站后入住酒店。
                <w:br/>
                交通：动车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昆明-兰州
                <w:br/>
              </w:t>
            </w:r>
          </w:p>
          <w:p>
            <w:pPr>
              <w:pStyle w:val="indent"/>
            </w:pPr>
            <w:r>
              <w:rPr>
                <w:rFonts w:ascii="微软雅黑" w:hAnsi="微软雅黑" w:eastAsia="微软雅黑" w:cs="微软雅黑"/>
                <w:color w:val="000000"/>
                <w:sz w:val="20"/>
                <w:szCs w:val="20"/>
              </w:rPr>
              <w:t xml:space="preserve">
                早餐后，根据航班时间乘机返回温暖的家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温暖的家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：机票含：兰州-昆明往返,丽江-版纳，共3程机票（含机场建设费，燃油附加费）版纳昆明1段动车。
                <w:br/>
                2 ：交通含：当地旅游车，根据同团人数安排车型，确保一人一正座，不提供座次要求
                <w:br/>
                3 ：住宿含：全程当地3钻酒店7晚住宿， 升级一晚温泉酒店， 每人1床位。全程不提供自然单间。
                <w:br/>
                4 ：门票含：行程中所列景点第一道大门票。
                <w:br/>
                5 ：购 物：全程无购物(鹤庆艺术小镇/束河古镇/傣楼不算正规店），导游推荐自费；
                <w:br/>
                6 ：用 餐：7早餐10正餐：正餐餐标40，正餐十菜一汤，版纳八菜一汤（备注：不足十人菜品略减）行程中所含早餐均为住宿酒店赠送。出发时间在酒店提供早餐前的，酒店提供路上吃的早餐，需退房时自行于酒店前台领取。
                <w:br/>
                7 ：保 险：云南旅游组合险、旅行社责任险。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1、因交通延阻、罢工、天气、飞机、机器故障、航班取消或更改时间等不可抗力原因所导致的额外费用。
                <w:br/>
                2、酒店内洗衣、理发、电话、传真、收费电视、饮品、烟酒等个人消费。
                <w:br/>
                3、以上“ 费用包含” 中不包含的其它项目。
                <w:br/>
                ①单房差：本报价不含单房差 如遇单男单女游客会产生房差 如游客愿意拼房 我社会尽力安排同性游客拼房 如游客本人不愿意拼房或者拼不了房的情况下 请游客自行补齐房差
                <w:br/>
                ②景区小交通：景区内环保车或者电瓶车：
                <w:br/>
                ③服务项目未提到的其他一切费用、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1、请务必携带身份证等有效证件（请务必妥善保管）； 该产品报价为综合优惠价格，持军官证、导游证、记者证、教师证、老年证等证件不能减免门票费用；（若因未出示或使用伪造证件导致的一切责任及后果应  由游客  自行承担）；如人力不可抗拒的情况下，安排不了的景点，按旅行社与景区协议成本现退给客人。
                <w:br/>
                2、如遇不可抗力因素或航空公司航班变动、火车晚点/停运等因素，以及非旅行社责任造成的意外情形所产生的相应损失，需由客自理；
                <w:br/>
                3、游客须自行保管贵重物品，如游客因自身原因遗失物品， 由自身负责，我社及导游有义务协助寻找或报案，但不负责赔偿；
                <w:br/>
                特别提醒：
                <w:br/>
                1.赠送项目若因客观原因无法参观或客人放弃游览的费用不退不换。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云南地处云贵高原，每天昼夜温差较大（12—15 摄氏度），请出团前了解当地天气情况，注意着装注意当地天气预报，请带足保暖防寒衣物，云南日照强，紫外线强。长时间在户外活动，请戴上太阳帽，太阳镜，涂抹防晒霜，以保护皮肤，天气变化多端，请携带雨具。
                <w:br/>
                18、云南地区经济发展落后，同星级宾馆酒店规模设施落后江浙地区，一些新建的且设施较好的酒店一般位于市区周边，离市区的车程在 15-20 分左（特殊原因除外），因云南气候的特殊性，冬季酒店空调定时开放或不开。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旅游意外险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br/>
                退改规则
                <w:br/>
                团队票 临时取消机票全损
                <w:br/>
                保险信息
                <w:br/>
                旅游意外险
                <w:br/>
                其他信息
                <w:br/>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2025-12-15T00:50:41+08:00</dcterms:created>
  <dcterms:modified xsi:type="dcterms:W3CDTF">2025-12-15T00:50:41+08:00</dcterms:modified>
</cp:coreProperties>
</file>

<file path=docProps/custom.xml><?xml version="1.0" encoding="utf-8"?>
<Properties xmlns="http://schemas.openxmlformats.org/officeDocument/2006/custom-properties" xmlns:vt="http://schemas.openxmlformats.org/officeDocument/2006/docPropsVTypes"/>
</file>