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魅力敦煌①：敦煌嘉峪关张掖单卧四日游行程单</w:t>
      </w:r>
    </w:p>
    <w:p>
      <w:pPr>
        <w:jc w:val="center"/>
        <w:spacing w:after="100"/>
      </w:pPr>
      <w:r>
        <w:rPr>
          <w:rFonts w:ascii="微软雅黑" w:hAnsi="微软雅黑" w:eastAsia="微软雅黑" w:cs="微软雅黑"/>
          <w:sz w:val="20"/>
          <w:szCs w:val="20"/>
        </w:rPr>
        <w:t xml:space="preserve">莫高窟、鸣沙山月牙泉、嘉峪关城楼、张掖丹霞四日游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XYTX202511DJZ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嘉峪关市-张掖市-敦煌市-嘉峪关关城-张掖丹霞景区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兰州-敦煌参考车次时间：K9667或 Y667 次，
                <w:br/>
                张掖-兰州参考时间： 参考车次：D2708/D2728/D56/Z6206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【深度】有限的时间只用来和美景相遇。
                <w:br/>
                【安全】专业的目的地接待团队，提供精细化服务！
                <w:br/>
                【经典】丝路精华景点一网打尽。
                <w:br/>
                【特别赠送】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兰州乘火车赴敦煌（自行前往火车站），参考车次：K9667 或 Y667 次，以实际出票为准。
                <w:br/>
                交通：火车
                <w:br/>
                景点：无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参观举世闻名的世界文化遗产、佛教艺术宝库【莫高窟】(游览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后前往【鸣沙山月牙泉】(游览约2.5小时)，月牙泉处于鸣沙山环抱之中，其形酷似一弯新月而得名；鸣沙山因沙动成响而得名，它为流沙积成，分红、黄、绿、白、黑五色，古往今来以"山泉共处，沙水共生"的奇妙景观著称于世，被誉为"塞外风光之一绝"。游览后乘车入住酒店，晚上自行游览敦煌沙洲夜市，尽情体验丝路风情：沙洲夜市由风味小吃、工艺品、“三泡台”茶座、农副产品、土特产品五大经营区域组成，因为具有鲜明的地方特色和浓郁的民俗风情，而被誉为敦煌“夜景图”和“风情画”。游玩后入住酒店休息。
                <w:br/>
                备注：莫高窟景区实行实名预约购票制，根据莫高窟实际预约时间安排参观。
                <w:br/>
                交通：旅游空调车
                <w:br/>
                景点：莫高窟、鸣沙山月牙泉
                <w:br/>
                自费项：鸣沙山月牙泉电瓶车：20元/人；鸣沙山防尘鞋套：20元/人；鸣沙山滑沙：15元/人；鸣沙山骑骆驼：100元/人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赴嘉峪关（380公里，约4.5小时），参观【嘉峪关关城】（游览约2.5小时），嘉峪关关城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约40分钟，），又称讨赖河墩，是嘉峪关长城最南端的一座墩台，也是明代万里长城最西端的一座墩台。游览结束后乘车前往张掖或嘉峪关入住酒店休息。
                <w:br/>
                温馨提示：敦煌至嘉峪关途中，师傅会在瓜州休息区停留，该休息区是带有卫生间的休息站
                <w:br/>
                有当地商贩会在此兜售商品，质量和价格均无法保证，强烈建议客人谨慎购买！
                <w:br/>
                交通：旅游空调车
                <w:br/>
                景点：嘉峪关城楼
                <w:br/>
                到达城市：张掖/嘉峪关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张掖/嘉峪关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早餐后参观张艺谋导演《三枪拍案惊奇》电影拍摄地，中国最美丹霞地貌之一，摄影爱好者的天堂【张掖丹霞国家地质公园】（丹霞电瓶车 38 元/人已含，游览时间约 2.5 小时），张掖丹霞地质公园地处祁连山北麓，位于甘肃省张掖市临泽县城以南 30 公里，是中国丹霞地貌发育最大最好、地貌造型最丰富的地区之-，是中国彩色丹霞和窗棂状宫殿式丹霞的典型代表，具有很高的科考和旅游观赏价值；在 1-4 号观景台俯瞰色彩斑斓的丹霞地貌：七彩峡、七彩塔、七彩屏、七彩练、七彩湖、七彩大扇贝、刀山火海，登上山顶，极目远眺，但见山峦、河流、田园、村庄、炊烟，宛如一幅风景名画，尽收眼底。后赠送参观有着“梦回丝绸之路，一结千年文化“之称的【张掖丹霞口旅游度假小镇】(约 1 小时)在小镇，您可以品尝到 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行程结束后乘火车返兰州，抵达兰州散团，结束愉快旅程！
                <w:br/>
                参考车次：D2674/D2708/D2728/D2718/Z6206 次，具体以实际出票为准。
                <w:br/>
                交通：旅游空调车、火车
                <w:br/>
                景点：张掖丹霞地质公园、丹霞口旅游度假小镇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 2 早餐，早餐为酒店赠送不用不退，行程中正餐自理；
                <w:br/>
                2、导游：当地优秀普通话导游；（10 人以下司机兼向导）
                <w:br/>
                3、用车：一人一座，散客拼团；
                <w:br/>
                4、大交通：兰州--敦煌火车票硬卧，铺位随机不保证铺位；张掖--兰州火车动车二等座/软座；
                <w:br/>
                5、门票：行程中所列景点首道大门票（不含园中园门票、缆车、电瓶车、区间车）；
                <w:br/>
                6、住宿：携程网评 3 钻双人标准间，酒店不提供自然单间、如产生单房差请客人自补；
                <w:br/>
                （西北经济条件有限，同档次酒店要比内地酒店低一档次，请勿拿内地酒店来衡量。）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自费项目：
                <w:br/>
                 本行程涉及到的部分自费项目仅供参考，由客人自由选择参加，不存在强制消费，部分报价含车导服务费 ： 嘉峪关城楼区间车 ：单程 15 元/人  （讲解 10 人之内 100 元， 超过 10 人加 10 元）
                <w:br/>
                天下第一墩区间车 15元/人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儿童费用说明：
                <w:br/>
                行程中报价12岁（含）以下按儿童操作，只含当地旅游车、半餐、保险和导游/司机综合服务费（门票不
                <w:br/>
                含），产生其他费用需现补。由于乘坐火车有年龄规定，莫高窟景区门票须提前预约，火车票费用和莫高
                <w:br/>
                窟门票费用报名时须提前收取，依据相关规定费用明细如下：
                <w:br/>
                1.根据铁路要求6—14岁儿童需购买儿童火车票
                <w:br/>
                兰州—敦煌火车硬卧+张掖—兰州动车二等座6岁到14岁儿童需提前现补：317元/人（含服务费）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3、骑骆驼要注意安全，不要穿过于鲜艳的衣服，以免惊了骆驼发生意外。老人建议乘坐观光车；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2025-12-15T00:50:16+08:00</dcterms:created>
  <dcterms:modified xsi:type="dcterms:W3CDTF">2025-12-15T00:50:16+08:00</dcterms:modified>
</cp:coreProperties>
</file>

<file path=docProps/custom.xml><?xml version="1.0" encoding="utf-8"?>
<Properties xmlns="http://schemas.openxmlformats.org/officeDocument/2006/custom-properties" xmlns:vt="http://schemas.openxmlformats.org/officeDocument/2006/docPropsVTypes"/>
</file>