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(2025广东-潮汕)趣潮汕双飞6日游行程单</w:t>
      </w:r>
    </w:p>
    <w:p>
      <w:pPr>
        <w:jc w:val="center"/>
        <w:spacing w:after="100"/>
      </w:pPr>
      <w:r>
        <w:rPr>
          <w:rFonts w:ascii="微软雅黑" w:hAnsi="微软雅黑" w:eastAsia="微软雅黑" w:cs="微软雅黑"/>
          <w:sz w:val="20"/>
          <w:szCs w:val="20"/>
        </w:rPr>
        <w:t xml:space="preserve">广东-趣潮汕双飞6日游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GD17627533632T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兰州--汕头
                <w:br/>
              </w:t>
            </w:r>
          </w:p>
          <w:p>
            <w:pPr>
              <w:pStyle w:val="indent"/>
            </w:pPr>
            <w:r>
              <w:rPr>
                <w:rFonts w:ascii="微软雅黑" w:hAnsi="微软雅黑" w:eastAsia="微软雅黑" w:cs="微软雅黑"/>
                <w:color w:val="000000"/>
                <w:sz w:val="20"/>
                <w:szCs w:val="20"/>
              </w:rPr>
              <w:t xml:space="preserve">
                各位游客根据航班时间 ，乘坐飞机前往揭阳潮汕机场/潮汕三市各个高铁站 ，抵达后工作人员安排 接机 ，后入住酒店休息。温馨提示：
                <w:br/>
                A.我社提供 24 小时接机（接站）服务，接机无导游，仅有司机。工作人员会在您出发前一天与您确定 相关事宜 ，导游会在您抵达当晚 19 点前与您约定次日出发时间 ，请您务必保持手机通畅！如逾时未取 得联系 ，请您主动拨打我社提供的应急电话；
                <w:br/>
                B. 由于落地散客产品，贵宾抵达潮汕时间参差不齐，可能需要在机场（或动车站）稍等片刻，半小时内 协调接站!（节假日因为运力原因 ，调整为 50 分钟内协调接站）；
                <w:br/>
                C.抵达酒店后 ，请您自行到前台报名字办理入住手续 ，按规定入住时间为中午 12 点以后 ，旅游旺季还 将适度延后 ，敬请知晓。如提前到达 ，可将行李寄存前台。
                <w:br/>
                交通：飞机
                <w:br/>
                到达城市：汕头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汕头-南澳
                <w:br/>
              </w:t>
            </w:r>
          </w:p>
          <w:p>
            <w:pPr>
              <w:pStyle w:val="indent"/>
            </w:pPr>
            <w:r>
              <w:rPr>
                <w:rFonts w:ascii="微软雅黑" w:hAnsi="微软雅黑" w:eastAsia="微软雅黑" w:cs="微软雅黑"/>
                <w:color w:val="000000"/>
                <w:sz w:val="20"/>
                <w:szCs w:val="20"/>
              </w:rPr>
              <w:t xml:space="preserve">
                早餐后于指定时间集合前往【妈屿岛】 ，妈屿岛长 0.65 公里 ，宽 0.64 公里 ，海岸线长 2.3 公里。 妈屿岛风景区主要景点是潮海关 ，老妈宫，新妈宫，东海普陀山寺 ，海龙王庙，娘娘石像，妈印石 ，观 海亭此外 ，岛上还有双忠庙、伯公庙、友谊亭、醉潮楼，和附近鹿屿灯塔等古迹新景，琳琅满目 ，美不 胜收。打卡一个超高颜值的海岸书店 ，在妈屿的东岸， "妈屿蓝 MASULAND"悄然升起 ，在这里 ，有汕 头这座海滨城市离海最近的书店，离海最近的书店，能让你沐浴着阳光、海风，在海浪涛声中享受阅读 之美。
                <w:br/>
                <w:br/>
                <w:br/>
                <w:br/>
                <w:br/>
                随后前往【潮汕历史文化博览中心】（逢周一闭馆）潮汕地区极具特色的非遗文化，潮汕祠堂大门、 各类潮汕木雕、瓷器、刺绣等展品琳琅满目。参观游览潮汕非物质文化遗产展示馆，位于博览中心五楼， 展陈面积约 1600 平方米。展示馆由二部分组成：静态展区和动态展区。共设有潮汕传统手工技能展区、 潮汕建筑技艺展区、潮汕美食文化展区、潮汕生活美学展区、多媒体新技术的应用、潮汕传统手工技能  展区、潮汕建筑技艺展区、潮汕美食文化展区、潮汕生活美学展区、多媒体新技术的应用等 11 个展区。
                <w:br/>
                后乘车前往【汕头小公园】汕头拥有全中国一个呈放射状格局的骑楼街道。以小公园为中心，“ 四 永一升平”的道路布局，每一条街道都可以连通到码头，每一条街道都有沿街的商铺，整个街区看起来 就像一张巨大的蜘蛛网 ，这种形态的商业区在全世界范围内也只有法国的巴黎可以相媲美
                <w:br/>
                后前往广东最美丽海岛,被称为“暖冬秘境小岛”“东方夏威夷” -【南澳岛】, 途经海上巨龙-【南澳大桥】领略海上奇观,全长约  11.08 公里；其中桥梁全长 9341米 ，全线采用设计速度 60 公里/小时 的二级公路标准。
                <w:br/>
                抵达后游览【长山尾灯塔】启航灯塔位于原先轮渡码头，现已经建成启航广场，扬帆起航之意。在 渡口新建成的这座灯塔 ，塔身红艳醒目 ，背景就是让天堑变通途的南澳大桥。
                <w:br/>
                参观被誉为“泳者天堂、东方夏威夷 ”之称的【青澳湾】长约 2.4 公里呈月牙形的青澳湾 ，到处充 满碧海蓝天、 白沙细浪、温暖阳光。
                <w:br/>
                前往参观【北回归线标志塔-自然之门】位于汕头市南澳县青澳湾的北回归线广场 ，是我国建成的  11 座北回归线标志塔之一 ，处于北回归线与我国大陆东岸的交点处。它占地面积 33 亩 ，长约 225 米， 自西向东 ，景点依次是前广场，如茵绿草坪和主景点北回归线标志塔。总设计师郑少文融合了天文现象  和常识 ，又叫自然之门；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南澳-潮州-东山岛
                <w:br/>
              </w:t>
            </w:r>
          </w:p>
          <w:p>
            <w:pPr>
              <w:pStyle w:val="indent"/>
            </w:pPr>
            <w:r>
              <w:rPr>
                <w:rFonts w:ascii="微软雅黑" w:hAnsi="微软雅黑" w:eastAsia="微软雅黑" w:cs="微软雅黑"/>
                <w:color w:val="000000"/>
                <w:sz w:val="20"/>
                <w:szCs w:val="20"/>
              </w:rPr>
              <w:t xml:space="preserve">
                早餐后乘车前往【泰佛殿】当你踏入泰佛殿的那一刻 ，仿佛瞬间穿越到了泰国。金碧辉煌的建筑 ， 精致的雕刻，色彩斑斓的装饰，每一处细节都散发着浓郁的东南亚风情。殿外的绿植环绕，与华丽的建  筑相得益彰。在这里拍照 ，随便一拍都是大片既视感。穿上一袭长裙，或者特色的民族服饰，你就是泰  佛殿里最美的风景。无论是白天阳光洒下的璀璨，还是傍晚余晖映照的温柔，泰佛殿都有着独特的魅力。 漫步其中 ，感受着宁静与庄严 ，心灵也仿佛得到了洗礼。
                <w:br/>
                <w:br/>
                <w:br/>
                <w:br/>
                后游览潮州【韩文公祠】（逢周一闭馆，如遇闭馆则更换为青龙古寺）是省市级重点文物保护单位， 始建于北宋咸平二年(公元 999 年) ，最初建在金山 ，后来迁到州南七里 ，韩祠现存有历代官员文人所   留下的 37 块石刻 ，是我国现存历史最久、保存最完整的纪念唐代大文学家韩愈的韩文公祠。
                <w:br/>
                前往观览中国四大古桥之一的【广济桥】（不含上桥）以其“十八梭船二十四洲”的独特风格与赵 州桥、洛阳桥、芦沟桥并称中国四大古桥 ，被著名桥梁专家茅以升誉为“世界上最早的启闭式桥梁”。
                <w:br/>
                后走进【潮州古城】 ，游览全国最大的牌坊建筑群【牌坊街】 ，在潮州 ，其最具名气的还是属古  城牌坊街。潮州古城牌坊集中在市区太平路和东门街路段。根据史籍记载 ，太平路总长 1950 多米 ，共 有明、清石牌坊 39 座 ，其中建于明代的有 34 座 ，建于清代的 5 座 ，最早的建于明正德十二年  (1517  年)，是为御史许洪有建的“柱史”坊，最迟的建于乾隆五十年(1785 年)，是为直隶总督郑大进建的“圣 朝使相”坊。
                <w:br/>
                前往【观潮楼】（ 自费套餐 ，门市价48元/人）听潮剧喝工夫茶品生活烟火气，坐在茶馆内喝茶聊  天、观赏潮剧、听潮人讲古是一种无比美妙的体验，宛如时光倒流，回到旧时潮州，感受她昔日的繁华！ 感受潮汕人“炉来起 ，茶来冲”的生活日常。更有潮汕非遗英歌舞表演以及醒狮表演。
                <w:br/>
                随后驱车前往有国内最美海岛之美誉的【东山岛】：因电影《你的婚礼》《左耳》综艺《我们来了》 而走进我们的视线 ，这里有蓝天、白云、大海、沙滩、帆船、海风以及彩色小屋等一切的海岛美景，数  不胜数。
                <w:br/>
                随后适时入住酒店。
                <w:br/>
                自理小交通：【因潮州古城交通管制 ，大巴车无法进入 ，游客需自理电瓶车单程  10/人】。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潮州-东山岛-揭阳
                <w:br/>
              </w:t>
            </w:r>
          </w:p>
          <w:p>
            <w:pPr>
              <w:pStyle w:val="indent"/>
            </w:pPr>
            <w:r>
              <w:rPr>
                <w:rFonts w:ascii="微软雅黑" w:hAnsi="微软雅黑" w:eastAsia="微软雅黑" w:cs="微软雅黑"/>
                <w:color w:val="000000"/>
                <w:sz w:val="20"/>
                <w:szCs w:val="20"/>
              </w:rPr>
              <w:t xml:space="preserve">
                海上【鱼排体验】（自费套餐 ，门市价 128元/人） ；现捕海蟹点心餐 ，现捕生蚝点心餐、海钓、 拉蟹笼捉螃蟹、海上功夫茶、海上麻将、海上 KTV 趣捞蟹笼（必有收获 ，可免费加工或带走） +鱼排 垂钓，乘坐正规过渡渔船，穿梭于当渔民海田之间，零距离接触感受那梦幻的美景，20 分钟后登上“海 上人家鱼排”感受那梦幻的美景。还可以在鱼排钓鱼。每人分发一套钓具，进行自由海钓活动（根据个 人喜好安排时间）和海龟合影、接着参加捞蟹笼活动：乘船收取渔家放在海里的蟹笼，捞起蟹笼，看着 一只只螃蟹在笼中盘旋 ，吃地瓜 ，加工拉上来的螃蟹 ，送生蚝、地瓜 ，后可以在渔排上 ，钓鱼 ，打牌， 喝茶。
                <w:br/>
                午餐安排：东山海味珍鲜宴
                <w:br/>
                前往【马銮湾】是国家 AAAA 级景区，规划面积约 1500 亩，素有“东方夏威夷”的美称，这里沙 滩坡度平缓，沙质洁白细软，林带青翠葱茏，海面宽阔洁净，水清澈无暗礁，是一处绝佳的海滨游览胜 地。
                <w:br/>
                参观游览堪称“圣托尼里”的【南门湾】 ，电影《左耳》的拍摄地 ，这里的风，这里的水 ，这里的 五颜六色的房子都让人流连忘返，是一个你来了不想走，走了还想再来的小岛。这里有东海最干净的海 水、建在铜山古城的古嵝山上 ，这里是铜山古城的最高点 ，又是风景绝佳的地方。
                <w:br/>
                后游览【彩蝶湾】东山岛位于北回归线边缘 ，天蓝 ，林绿 ，水碧 ，沙白。七个月牙形海湾绵延 30   多公里，“彩蝶湾”就落地其中最早开发的核心景区马銮湾，做蓝蓝的海的文章。又因东山形似蝶 ，别  称“蝶岛”，项目就取名“彩蝶湾”，与澎湖湾依水相望。“彩蝶湾”所在地有着天然滨海浴场的美誉。 在 2 公里多的岸线上 ，长 2500 米、宽 50 米的细软沙滩 ，背靠葱郁的林带 ，环抱清澈的海水。
                <w:br/>
                <w:br/>
                <w:br/>
                <w:br/>
                乘车前往素有“海上人家”之称【汛洲岛】是饶平的一颗正在擦亮的海上明珠。当狭长的汛洲岛遥 遥在望时，我们不能不为大自然的奇妙造化所感染 ：山陵起伏的汛洲岛东西部凸起两座山峰 ，山上石奇 林茂 ，谷幽涧深 ，岛的中部地势低平 ，沙滩绵长。
                <w:br/>
                观看潮汕大型民俗实景演出【英歌情】（自费套餐 ，门市价 198元/人）观一场史诗级的非遗文化 演艺 ，粤东古邑，海滨邹鲁，潮汕，这里蕴藏着深厚的历史，保留着鲜活的文化传统。在这片古老文化 与现代文明交相辉映的土地，“以一剧 ，窥潮汕" ，让世界通过这个窗口 ，领略中华文化的独特风采。
                <w:br/>
                《英歌情》对潮汕千年人文历史进行探寻和构建，通过穿越时空的视角 ，以大视野的站位 ，呈现一方乡 土厚重的人文画卷 ，诠释英歌舞的精神内涵和新的时代精神。通过《古潮之火》《决战潮汕》《安居乐 业》《普天同庆》《英歌有情》五个篇章演绎，启示人们要团结拼搏、爱护家园 ，要感恩敬贤、晓人情 义理。这绝非一场简单的演出 ，而是一次对潮汕英歌舞那深邃、厚重文化底蕴的深度挖掘与创新呈现， 是一次穿越时空的文化对话 ，是一场古老艺术与现代科技的完美融合。
                <w:br/>
                不容错过的文化盛宴，涵盖了潮汕十多项国家级非遗文化元素，每一篇章都融合潮汕历史、英雄人 物和民俗风情。
                <w:br/>
                随后适时返回酒店。
                <w:br/>
                到达城市：揭阳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
                <w:br/>
              </w:t>
            </w:r>
          </w:p>
          <w:p>
            <w:pPr>
              <w:pStyle w:val="indent"/>
            </w:pPr>
            <w:r>
              <w:rPr>
                <w:rFonts w:ascii="微软雅黑" w:hAnsi="微软雅黑" w:eastAsia="微软雅黑" w:cs="微软雅黑"/>
                <w:color w:val="000000"/>
                <w:sz w:val="20"/>
                <w:szCs w:val="20"/>
              </w:rPr>
              <w:t xml:space="preserve">
                早餐后前往【揭西黄龙寺】在揭西县五经富镇深坑山脚下有一座正在修建中的寺庙-黄龙寺。经过几年的建设，目前已初具规模。寺中有一修建得非常漂亮的小天坛——万佛殿，据说已成为揭西人的网红地。
                <w:br/>
                【普宁德安里】德安里位于广东省普宁市洪阳镇区东南，为清朝广东水师提督方耀府第，始建于清同治七年(1868)，陆续用20年时间建成，分"老寨"、"中寨"和"新德安里"三部分。
                <w:br/>
                建筑格局老寨俗称"百鸟朝凰"，中寨与新德安里为"四马拖车"，三寨相连，房屋773间，外置护寨河，占地面积4万多平方米【揭阳进贤门】进贤门在今榕城新兴路口。建于明天启元年(1621年)，正面朝东。因通抵学宫，取增进进贤士之意，故名"进贤门"。 城楼建筑分三层，下层为瓮城门，建筑壮丽堂皇;中层为城楼:上层为琉璃亭阁，飞檐翘角，朱栏雕栋，雅致堂皇。【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揭阳城隍庙】是广东省内现存最大规模的同类古建筑，位于揭阳东门城隍街，建于宋绍兴十年(1140年)，明洪武二年(1369年)县丞许德重建。为省级重点保护文物单位。揭阳城隍庙建筑融合了明清建筑风格和潮汕地方传统工艺特色。【双峰寺】位于揭阳市榕城区马山巷，是揭阳佛教的中心，属揭阳市文物保护单位，为揭阳规模最大之古寺院。双峰寺始建于宋绍兴十年(1140年)，旧址在磐溪都双山(今桂岭镇双山村)，为法山禅师所创。明初，石山禅师移建於县治马山巷今址，乃粤东地区一大丛林。是时寺宇壮观，佛相庄严，茂林修篁。
                <w:br/>
                随后返回酒店。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揭阳-兰州
                <w:br/>
              </w:t>
            </w:r>
          </w:p>
          <w:p>
            <w:pPr>
              <w:pStyle w:val="indent"/>
            </w:pPr>
            <w:r>
              <w:rPr>
                <w:rFonts w:ascii="微软雅黑" w:hAnsi="微软雅黑" w:eastAsia="微软雅黑" w:cs="微软雅黑"/>
                <w:color w:val="000000"/>
                <w:sz w:val="20"/>
                <w:szCs w:val="20"/>
              </w:rPr>
              <w:t xml:space="preserve">
                早餐后根据航班时间返程 ，结束愉快的旅行！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1、【交通】兰州-潮汕往返经济舱含税
                <w:br/>
                2、【用车】当地空调旅游大巴车 ，行程保证每人一个正座；
                <w:br/>
                根据人数安排合适座位的车型： 15 人以上安排 19-55 座中巴/大巴 ，少于 14 人安排 5-14 座空调旅游车。8 人内团（含 8 人）安排 9 座司兼导。
                <w:br/>
                3、【导服】当地中文导游服务。（如若不足 8 人将视情况调整为司兼导）
                <w:br/>
                4、【餐饮】用餐共 5 早 3 正；（南澳小海鲜+东山海味珍鲜宴）
                <w:br/>
                (如遇特殊原因我社有权更换为同等标准特色餐 ，团队低于 6 成人 ，则正餐餐费视情况在当地现退给客  人，用餐由客人自理;不满 10人菜品根据人数酌情增减;早餐为酒店房费含，不占床位无早餐，早餐不用 无费用退还)
                <w:br/>
                5、【住宿】全程包含 5晚住宿（3晚携程三钻+2 晚海岛酒店） （酒店仅供参考 ，以实际排房为准 ，不指定酒店 ，敬请须知）
                <w:br/>
                三钻参考酒店：汕头皇格/金乐或同级
                <w:br/>
                揭阳华南大酒店/维也纳系列或同级 海岛参考酒店：南澳岛铂雅居/南海阁或同级
                <w:br/>
                东山岛海豚湾/鑫发或同级
                <w:br/>
                6、【保险】含旅行社责任险 ，建议游客自行购买商业旅游意外险。
                <w:br/>
                7、【景点】行程中所列景点大门票( 自费景点除外，打包门票价格优惠不退)（因我社门票是当地采购的 优惠打包价，已低于各类优惠卡金额，故持有（如：学生证、军官证、老人证等所有特殊证件）均不再 享受任何优惠政策，无费用可退，不受理任何优惠门票退费申请。由于贵宾个人原因放弃游玩或不可抗 力因素导致无法游玩的项目，不安排替代项目，无费用可退。报名前烦请认真阅读，为您带来不便敬请 谅解。）
                <w:br/>
                <w:br/>
                <w:br/>
                <w:br/>
                <w:br/>
                赠送景点不去不退，无优待票政策，不减少景点的前提下，导游有权根据实际调整景点游览先后顺序。 温馨提示：参加自费项目我们会分开穿插在原有的景点中进行(在不减少原有景点数量和游览时间的情况 下增加此项目)，若不参加您需在景区附近等候或者自行安排活动，提前与导游约定时间集合。若想提前 回酒店或自行离团(需要签署自愿离团证明，未产生的费用不退，旅游车不能满足单独送您回酒店)
                <w:br/>
                8、赠送项目如遇因人力不可抗力因素 ，以至于不能赠送的 ，不退任何费用！所有景区门票为旅行社统 一采购优惠套票 ，所有优惠证件不退任何费用！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当地推荐自费大礼包： 298元/人（大小同价 ， 自愿无压力）
                <w:br/>
                1.观潮楼：潮汕功夫茶艺/中华醒狮表演/潮剧演出/英歌舞表演；
                <w:br/>
                2.鱼排体验：现捕海蟹点心餐，现捕生蚝点心餐、海钓、拉蟹笼捉螃蟹、海上功夫茶、海上麻将、海上
                <w:br/>
                KTV；
                <w:br/>
                3.潮汕大型民俗实景沉浸式演出【英歌情】嘉宾票；
                <w:br/>
                4.司机导游综合服务费
                <w:br/>
                1、单房差/如1人或一行游客产生单人，全程入住相应指定酒店单独包房，则需补单房差。
                <w:br/>
                2、因交通延阻、罢工、天气、飞机机器故障、航班取消或更改时间等不可抗力原因所引致的额外费用
                <w:br/>
                3、景区内配套便民服务设施：如景区内观光车、电瓶车、索道、耳麦等费用自理。
                <w:br/>
                【特别说明】景区内便民设施包含且可能不限于以下项目，游客使用景区配套设施请自行承担费用，与旅行社无关。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1、报名时请出示身份证件/护照，向旅行社提供您准确的证件号码，以便旅行社为您购买相关旅游保险； 旅行过程中请随身携带您的身份证件 ，以备机场登机、酒店入住、景区参观等的查验和登记。
                <w:br/>
                2、您抵达后及旅行中 ，请注意休息、合理安排作息时间 ，多食水果、蔬菜 ，补充身体水分 ，保持愉快 的心情，尽量不要剧烈运动和过量饮酒，避免引发高原反应，影响您的美好旅程。同时 ，出于健康及安 全考虑 ，不建议 70 岁以上老人参加团队旅游。
                <w:br/>
                3、病患者、孕妇及行动不便者为了确保旅游顺利出行 ，防止旅途中发生人身意外伤害事故 ，请旅游者 在出行前做一次必要的身体检查 ，如存在下列情况 ，因服务能力所限无法接待：
                <w:br/>
                1:传染性疾病患者 ，如传染性肝炎、活动期肺结核、伤寒等传染病人；
                <w:br/>
                2;心血管疾病患者 ，如严重高血压、心功能不全、心肌缺氧、心肌梗塞等病人；
                <w:br/>
                3:脑血管疾病患者 ，如脑栓塞、脑出血、脑肿瘤等病人；
                <w:br/>
                4:呼吸系统疾病患者 ，如肺气肿、肺心病等病人；
                <w:br/>
                5:精神病患者 ，如癫痫及各种精神病人；
                <w:br/>
                6:严重贫血病患者 ，如血红蛋白量水平在 50 克/升以下的病人；
                <w:br/>
                7:大中型手术的恢复期病患者；
                <w:br/>
                8:孕妇及行动不便者。、经过景区特别是人流拥挤地段、乘坐索道、观光电瓶车时 ，请您注意个人安全 ，照顾好您身边的老 人及小孩 ，保管好随身财物。
                <w:br/>
                2、旅程中 ，请您跟好导游 ，不要脱队 ，以免发生安全事故。部分景区道路崎岖 ，请您仔细留心脚下的 道路 ，注意安全。
                <w:br/>
                3、景区内有许多珍贵的动植物，请您不要随意采摘、踩踏植物，也不要向动物喂食 ，以免惊吓到它们。
                <w:br/>
                4、古城古镇内或其他景区周边所售商品真伪混杂 ，质量难以保障 ，请谨慎选择。若无意购买商品 ，请 勿随意向商家问价或者还价 ，以免发生争执。
                <w:br/>
                5、若遇天气原因或塞车等不可抗拒的因素 ，景区有权取消赠送项目的活动 ，因此项目为赠送项目所以 不作任何退款和赔偿
                <w:br/>
                6、行程结束后请务必在当地签署团队意见表。
                <w:br/>
                特别说明：请游客结束游览前不要忘记填写《意见单》这是您对此次游览质量的最终考核标准；我社质 检中心将以此作为团队质量调查的依据 ，否则不予受理。不签意见单者以没有意见处理。
                <w:br/>
                7、如客人在当地接待社意见单上签署“满意”或不签署者 ，而返回当地旅行社再投诉 ，请恕我社难予 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2025-12-15T00:50:14+08:00</dcterms:created>
  <dcterms:modified xsi:type="dcterms:W3CDTF">2025-12-15T00:50:14+08:00</dcterms:modified>
</cp:coreProperties>
</file>

<file path=docProps/custom.xml><?xml version="1.0" encoding="utf-8"?>
<Properties xmlns="http://schemas.openxmlformats.org/officeDocument/2006/custom-properties" xmlns:vt="http://schemas.openxmlformats.org/officeDocument/2006/docPropsVTypes"/>
</file>