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【2025】华东嗨玩双飞6日游（南京进出）行程单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HDWS17609456073n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【住讲究】携程三钻酒店酒店：独家特别体验2晚水乡住宿，体验夜周庄独特的人间烟火气，特别升级2晚四钻酒店。
                <w:br/>
                【吃健康】品当地特色菜肴：全程四大特色餐，指定苏州周庄杭州乌镇餐厅定制菜单，乌镇升级江南特色八大碗有味道的旅行才能锦上添花。
                <w:br/>
                【玩经典】非经典不去景区：圣像庄严、禅意山水、文化盛景的灵山大佛，中国四大名园之一的留园、江南两大水乡代表周庄和乌镇东栅，提灯走桥夜游周庄，夜宿周庄客栈感受水乡生活。
                <w:br/>
                【赠体验】特别赠送周庄古镇6项沉浸式体验:
                <w:br/>
                1.汉服体验  2.旅拍打卡  3. 沾財气（沈万三聚宝盆）
                <w:br/>
                4.趣味投壶5.寄给未来的明信片 6.提灯走桥
                <w:br/>
                【品服务】尽享四有服务：有文化，有组织，有温度，有意义
                <w:br/>
                全程双优服务0投诉优秀导游+优秀驾驶员，为您的五星豪华旅行保驾护航！
                <w:br/>
                【纯玩游】严格执行品质游：全程纯玩出行，无消费压力，轻松游玩无顾虑！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第一天：南京     	早餐×、中餐×、晚餐×	住：南京
                <w:br/>
                兰州乘飞机前往南京，抵达后入住酒店；客人出发的前一天，导游/接站师傅会通过短信/电话联系客人，请保持手机畅通
                <w:br/>
                参考航班时间：9C6187兰州-南京（15:25-18:00）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3、接送站为增值服务，不用不退；提住和延住不提供免费接送站服务，请自行前往；
                <w:br/>
                4、08：00-23：00提供免费接站服务，23：00之后落地需自行前往酒店或有偿接站服务；
                <w:br/>
                5、免费接站站点仅限：南京禄口机场、南京高铁南站、南京站。其他地点暂不提供免费接站服务，敬请自行前往。
                <w:br/>
                第二天：南京--无锡                	早餐√、中餐×、晚餐× 	住：无锡
                <w:br/>
                早餐后自由活动，中午集合，后游集南京六朝文化和民俗市肆文化于一身的游览【秦淮河风光带·夫子庙商业街】(非上海进出的客人早餐后到夫子庙商业街自由活动等候上海过来的或者在南京接站的导游，敬请谅解！)游览集南京六朝文化和民俗文化于一身的夫子庙（自由活动不少于90分钟），感受“十里秦淮千年流淌，六朝胜地今更辉煌”。文德桥、乌衣巷，神州第一照壁散落其间，秦淮小吃闻名天下:金陵小笼\鸭血粉丝汤\鸭油烧饼\牛肉锅贴\五香茶叶蛋等，后参观我国伟大的先行者孙中山先生的长眠之处,
                <w:br/>
                国家级AAAAA级景区【中山陵】(约100分钟，另外周一中山陵墓室闭馆，游客可在博爱坊附近自由活动。景交自理，20元/人自愿乘坐）。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赴无锡入住酒店。
                <w:br/>
                第三天：无锡-苏州           	早餐√、中餐√、晚餐 √	住：周庄或苏州
                <w:br/>
                早餐后，游神州第一大佛【灵山大佛】（景交自理，40元/人自愿乘坐）：摸佛手、求福寿、欣赏“九龙灌浴·花开吉祥”，抱佛脚，站在世界上最高的佛脚上和佛祖零距离接触,沾佛祖灵气，参观无锡市政府投资16亿元建造了叹为观止的佛教论坛会场——无锡灵山梵宫。
                <w:br/>
                车赴东方威尼斯—苏州，参观中国四大名园之一的【留园】（游览约60分钟），庭院错落相连，镂空木窗透出季节的色彩，园内亭台楼阁、奇石曲廊，加上满园的绿意和一汪碧水池塘，一步一景，尽显江南苏州园林之美；在这里，可以体会一种园林山水之间的平淡气息。
                <w:br/>
                推荐游览【苏州古运河游船】（游览时间60分钟）乘船游在运河之上，细听“吴侬软语”苏州评弹，穿行苏城之间，摇曳灯光之中，真正江南水乡！【苏州古运河游船均为自费项目，费用150元/人，该自费遵循客人自愿自费的原则选择参加，不强制消费】
                <w:br/>
                后游览“中国第一水乡”-【周庄】（温馨提示：由于周庄受古迹保护，周庄大桥禁止大巴车通过，需要换乘景区电瓶车或者摆渡船驶入，电瓶车20元/人或环镇水上游游船80元/人，敬请费用自理！）夜晚的周庄，是一场光与影show在一场光、水、影共舞的“蚬江渔唱”中，提灯走桥夜游周庄 ，就像是打开了夜周庄美丽画卷的序幕，也似开启了夜周庄千年的水乡时光，典型的江南水乡风貌，有独特的人文景观，是中国水乡文化和吴地汉文化的瑰宝。旅美画家陈逸飞的油画《故乡的回忆》中而闻名的明代建筑--双桥，明代江南首富沈万三故居。
                <w:br/>
                特别赠送周庄古镇6项沉浸式体验:
                <w:br/>
                1.汉服体验  2.双桥旅拍打卡  3. 沾財气（沈万三聚宝盆）
                <w:br/>
                4.趣味投壶5.寄给未来的明信片 6.提灯走桥
                <w:br/>
                ※ 温馨提示：若遇节假日或周庄满房住苏州同级酒店，无费用退补
                <w:br/>
                第四天：周庄-杭州-乌镇           	早餐√、中餐√、晚餐√	住：乌镇或桐乡
                <w:br/>
                早餐后，车赴杭州，游览【西湖风景区】游览花港观鱼、苏堤春晓、柳浪闻莺，西湖，是 一首诗，一幅天然图画，一个美丽动人的故事，不论是多年居住在这里的人还是匆匆而过的旅人， 总有些地方可 以慢一点，再慢一点；这样一个悠闲的城市，一个悠闲的地方，您可以漫步在苏堤、漫步在《富春山居图》的所 有拍摄地。可远观三潭印月（不上岛）、阮墩环碧、湖心亭、孤山烟岚、断桥等。午餐升级——乾隆御茶宴。（游览时间约90分钟，乘船环湖游西湖，深度赏西湖之美，游船为景交，费用60元/人自理，儿童同成人价格，包含环湖游船以及导游讲解,。温馨提示：涉及3月9日-5月31日，黄金周，节假日，周末，西湖风景区大巴车禁止进入，客人需要换乘景区接驳车20元/人，具体当天以现场安排为准，敬请谅解！）
                <w:br/>
                下午推荐游览：自费欣赏以杭州的历史典故、神话传说为基点，融合世界歌舞、杂技于一体的大型实景歌舞表演—【宋城千古情表演】+【杭州宋城主题乐园】（游览时间不少于3小时）车赴乌镇，入住酒店。【宋城景区以及千古情演出均为自费项目，套票320元/人，该自费遵循客人自愿自费的原则选择参加，不强制消费，1.2以下儿童可免费随家长一同观赏，但是演出没有座位提供，敬请谅解！】
                <w:br/>
                ※ 温馨提示：若遇节假日或乌镇满房住桐乡同级酒店，无费用退补
                <w:br/>
                第五天：乌镇-上海                  	早餐√、中餐×、晚餐×	住：上海
                <w:br/>
                早餐后，游览原汁原味的江南水乡—【乌镇.东栅】（游览时间60分钟）：古风犹存的东、西、南、北四条老街呈“十”字交叉，构成双棋盘式河街平行、水陆相邻的古镇格局。这里的民居宅屋傍河而筑，街道两旁保存有大量明清建筑，辅以河上石桥，体现了小桥、流水、古宅的江南古镇风韵。
                <w:br/>
                结束后车赴上海。逛江南著名园林街之【小吃汇·城隍庙商城】上海最著名的江南园林及古商街，选购特色江南特产及品尝名闻全国的城隍庙小吃 ，游览【南京路步行街】长约1200米，两侧商店林立，一眼望去，现代建筑夹杂着欧式老楼，竖挂的店铺灯箱连绵不绝，尤其夜幕之下霓虹灯光闪烁，别有风情。还可以坐一回像缩小版旧式电车的“铛铛车”，找找老上海的味道。南京路步行街还是吃货的天堂，这里的购物中心都有各种品牌的时尚餐厅、咖啡店，还有多家餐馆和食品店，比如专吃上海本帮菜的老克勒酒楼、德兴馆、翠亭酒家，还有第一食品商店、沈大成点心店等食品点。
                <w:br/>
                可自费升级【黄浦江游船+金茂】乘坐被誉为即将消失的海派文明，看外滩两岸风光，登高饱览上海美景。入住酒店休息。【金茂大厦、黄浦江游船均为自费项目，费用320元/人；该自费遵循客人自愿自费的原则选择参加，不强制消费】
                <w:br/>
                第六天：上海-南京-返程          	早餐√、中餐×、晚餐×	住：温馨的家
                <w:br/>
                早餐后乘车前往南京，从南京送站返回兰州，结束愉快的旅途。
                <w:br/>
                参考航班时间：9C6188南京-兰州（19：05-22:10）
                <w:br/>
                【温馨提示】：
                <w:br/>
                1、散客拼团，我们仅提供一次免费送站服务，客人可能会出现2-3个小时的候车或候机时间，请客人理解并配合。
                <w:br/>
                早上酒店集合送站
                <w:br/>
                2、免费送站地点仅限为：火车站和机场，其他地点暂不提供服务！
                <w:br/>
                3、送站不一定是导游，需客人自行办理登机牌。
                <w:br/>
                <w:br/>
                返程南京送站：
                <w:br/>
                【温馨提示】：6点左右酒店集合赴南京送机/送站。
                <w:br/>
                1.统一安排免费送站一次，
                <w:br/>
                2.火车高铁的返程时间建议14：00以后；
                <w:br/>
                3.飞机的返程时间建议为15：00以后；
                <w:br/>
                4.送站地点仅为：火车站和机场其他站点请自行前往！！
                <w:br/>
                5.送站时间早14:00—晚20:00，如超出时间范围请自行解决，费用自理；
                <w:br/>
                6.接送站则不一定是导游，需客人自行办理登机牌。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行程中景点首道门票以及备注所含的项目门票，不包含行程中未含的或其它个人消费。在保证不减少景点的前提下游览顺序以导游安排为准；特价线路无门票费用可退。
                <w:br/>
                儿童：1.2米以下小童：含当地车位、含半价正餐，不占床位、不含早餐、不含门票，超高自理。
                <w:br/>
                住宿	全程入住携程三钻酒店，特别升级2晚四钻酒店（不指定城市），如遇法定节假日或景区大型活动则升级城市同标准酒店；全程不提供自然单间，单男单女需补房差，成人每晚一个床位，不提供自然单间，不指定酒店地理位置。
                <w:br/>
                用餐	5早4正，早餐为酒店随房赠送不用不退，正餐餐标30元/人.
                <w:br/>
                交通	往返大交通（跟团期间的车费，按照实际参团人数安排交通车辆，具体以报名时选择为准），当地空调旅游车（5-65座，按实际人数安排，座位次序为随机分配，不分先后，确保1人1正座，自由活动期间不包含用车） 。
                <w:br/>
                导游	专业地陪导游讲解服务（当地中文导游服务，接驳期间或自由活动期间不含导游服务）。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	自费项目以及景区内的小景点或交通车等额外费用。
                <w:br/>
                景区交通：1.中山陵景区交通20元/人。2.灵山大佛景区交通40元/人。3.周庄景区交通20元/人。4.西湖景区接驳20元/人西湖游船60元/人。
                <w:br/>
                行程内推荐的自费项目，如需要使用优惠证件或自带门票，需另外缴纳车位费、导游服务费：100元/点/人。行程内景点各类证件的优惠请提前出示证件并询问导游，另外不含景区电瓶车和景区内交通工具，需客人自理；参团年龄超过70周岁以上需额外缴费100元/人。
                <w:br/>
                住宿	酒店内洗衣、理发、电话、传真、收费电视、饮品、烟酒等个人消费需要自理。
                <w:br/>
                用餐	行程中包含的餐以外的餐食，需要自理。
                <w:br/>
                购物	全程无购物店安排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预订须知
                <w:br/>
                以上行程安排及时间仅供参考，导游有权根据实际情况做适当调整。
                <w:br/>
                1.因为是散客拼团，游客可能来自不同的地区省市，所以，返程车次或航班均不一致，地接旅行社会根据每位游客不同的返程时间安排提前送站，请游客一定保持手机畅通，耐心等侯旅行社工作人员的联系。
                <w:br/>
                2. 酒店的退房时间规定为中午的12：00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酒店住宿以旅行社具体实际操作安排酒店，敬请理解。
                <w:br/>
                应旅游者要求，为使旅游团内旅游者更多了解目的地人文风俗，更好的体验当地文化，现将旅游合同中【旅游行程】的自由活动时间委托旅行社代为安排，经旅游者与旅行社双方充分协商，就本次旅行社代为安排和推荐的旅游购物和自费娱乐达成一致，旅游者自愿签署本补充协议。
                <w:br/>
                旅行社已就此次行程的购物相关、自费特色、自理项目事宜及相关风险对我进行了全面的告知、提醒。我经慎重考虑后，自愿前往上述购物场所购买商品，自愿按照自己喜好参加自费和自理项目，旅行社并无强迫。
                <w:br/>
                	我承诺将按照导游提醒办理相关事宜，并遵循旅行社的提示理性消费、注意保留购物单据、注意自身人身财产安全。
                <w:br/>
                如因自身原因取消或因旅行社不能控制因素无法安排的，对旅行社予以理解。
                <w:br/>
                	我同意《合同补充条款》作为双方签署的旅游合同不可分割的组成部分。
                <w:br/>
                备注说明
                <w:br/>
                1、所有参加旅行的客人请务必要带个人身份证；  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火车铺位/座位根据报名时间随机分配；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br/>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6、尊重别人权利。不建议和外宾合影，不对着别人打喷嚏，不长期占用公共设施，尊重服务人员的劳动，尊重各  民族宗教风俗。
                <w:br/>
                7、讲究以礼待人。衣着整洁得体，不在公共场所袒胸赤膊；礼让老幼病残，礼让女士；不讲粗话。
                <w:br/>
                8、提倡健康娱乐。抵制封建迷信活动，拒绝黄、赌、毒。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2025-12-15T20:37:30+08:00</dcterms:created>
  <dcterms:modified xsi:type="dcterms:W3CDTF">2025-12-15T20:37:30+08:00</dcterms:modified>
</cp:coreProperties>
</file>

<file path=docProps/custom.xml><?xml version="1.0" encoding="utf-8"?>
<Properties xmlns="http://schemas.openxmlformats.org/officeDocument/2006/custom-properties" xmlns:vt="http://schemas.openxmlformats.org/officeDocument/2006/docPropsVTypes"/>
</file>