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（2025广西）【山海相逢】双飞8日游（北进桂出）行程单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GX1760497797K8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兰州-北海
                <w:br/>
              </w:t>
            </w:r>
          </w:p>
          <w:p>
            <w:pPr>
              <w:pStyle w:val="indent"/>
            </w:pPr>
            <w:r>
              <w:rPr>
                <w:rFonts w:ascii="微软雅黑" w:hAnsi="微软雅黑" w:eastAsia="微软雅黑" w:cs="微软雅黑"/>
                <w:color w:val="000000"/>
                <w:sz w:val="20"/>
                <w:szCs w:val="20"/>
              </w:rPr>
              <w:t xml:space="preserve">
                出发地集合，前往北海；接站后入住酒店，自由活动。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北海一地
                <w:br/>
              </w:t>
            </w:r>
          </w:p>
          <w:p>
            <w:pPr>
              <w:pStyle w:val="indent"/>
            </w:pPr>
            <w:r>
              <w:rPr>
                <w:rFonts w:ascii="微软雅黑" w:hAnsi="微软雅黑" w:eastAsia="微软雅黑" w:cs="微软雅黑"/>
                <w:color w:val="000000"/>
                <w:sz w:val="20"/>
                <w:szCs w:val="20"/>
              </w:rPr>
              <w:t xml:space="preserve">
                早餐后，游览【南珠魂—广场】 （游览20-30分钟左右）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游览【百年老街】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游览【网红流下村】 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与高端民宿，流下村里还保留了具有年代感的原生态老房。在村里，我们仍然能看到历史留下的痕迹，这里是村民们祖祖辈辈在流下村成长的重要记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早餐后，开启新一天的旅程！
                <w:br/>
                游览【天下第一滩—银滩】 （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【南国蓬莱—涠洲岛】 下午乘船前往码头乘船赴中国最大最年轻的“南国蓬莱”火山岛---涠洲岛（慢船航行150分钟左右，快船航行70分钟左右，船票具体以出票为准。在到达后涠洲岛码头请客人沿通道走出150米到大门出口处仔细看清楚先前告知的接站方式），抵达后入住酒店。
                <w:br/>
                ★备注:涠洲岛属于半开发状态，岛上的综合条件相比市内要差很多，尤其是住宿和用餐，请您不要将北海市内的标准来与岛上的作比较，敬请谅解。如在当地有台风或暴雨或政府等原因导致不能上涠洲岛，我社将退还涠洲岛费用，或者在征求您同意的情况下等价更换为其它景点。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涠洲岛环岛游-北海-桂林
                <w:br/>
              </w:t>
            </w:r>
          </w:p>
          <w:p>
            <w:pPr>
              <w:pStyle w:val="indent"/>
            </w:pPr>
            <w:r>
              <w:rPr>
                <w:rFonts w:ascii="微软雅黑" w:hAnsi="微软雅黑" w:eastAsia="微软雅黑" w:cs="微软雅黑"/>
                <w:color w:val="000000"/>
                <w:sz w:val="20"/>
                <w:szCs w:val="20"/>
              </w:rPr>
              <w:t xml:space="preserve">
                早餐后，开启您的环岛之旅！
                <w:br/>
                游览【天主教堂】 （约30分钟，不含电瓶车20元/人）该教堂位于涠洲岛东北部的盛塘村。于清代同治年间，天主教堂由法国巴黎外方传教会在北海地区建造的，历经20年才建成。在没有钢筋水泥的时代，其建筑材料全取自岛上的珊瑚、岩石、石灰拌海石花及竹木建造，一百多年来虽经历了多少风雨的冲刷，但是它的主体建筑依旧保存的较为完好。它是典型的文艺复兴时期法国哥特式教堂，有着高耸的罗马式尖塔。与周围低矮的民居相比，教堂显得尤为壮观醒目。教堂内有石造螺旋梯，仅容纳一人盘旋而上直达二楼；大厅两侧有着尖拱大窗，阳光洒下之时，尤为美丽。
                <w:br/>
                游览【海岛之魂—火山口地质公园】（游览时间约90分钟，不含电瓶车20元/人）又称鳄鱼山公园，是中国最年轻的火山岛，因壮观的火山熔岩而出名。这里的火山岩石千姿百态，各种形状都有，奇妙极了，让人不得不感叹大自然的鬼斧神工。在火山口可以看到火山喷发后的红褐色火山岩，木质的栈道依着海岸线蜿蜒而曲折。地质公园绿树茂密、风光旖旎，尤以奇特的海蚀、海积地貌与火山熔岩景观，以及绚丽多彩的活珊瑚，都是上万年前由火山爆发的烧灼而形成，堪称人间天堂、蓬莱宝岛！一边是火山熔岩景观；一边是大海，美不胜收，不得不感叹大自然神奇的馈赠。
                <w:br/>
                游览【火山岛主标志广场】 （游览约10分钟）是涠洲岛的标志性建筑，它建在涠洲岛西南部距火山口遗迹约一公里处。主标志碑下，还配套建设有近5000平方米的主题广场。涠洲岛主标志广场周围，散落着火山喷发后呈沉积物状的火山岩体，与附近的热带珍稀植物和南湾海港相映成趣，成为岛上一处既有观赏价值又有科普价值的新景区。
                <w:br/>
                游览【南湾运动基地】 多种海上运动娱乐项目潜水、香蕉船、拖伞、帆船、海上蹦蹦床等等项目，可自行选择参加体验（海上所有娱乐项目费用自理）。
                <w:br/>
                游览结束后请客人根据船票时间合理安排前往码头乘船返北海，后根据动车时间前往桂林，抵达后入住酒店。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【尧山景区】约90分钟 缆车小交通100/人必消
                <w:br/>
                尧山冈峦起伏，气势磅礴，植被丰茂，杜鹃遍野。冬季山顶时有积雪，明亚震直《尧山冬雪》诗云：“朔风从东来，吹落遥空雪，洒向尧山顶，相看最奇绝。”尧山以变幻莫测，绚丽多彩的四时景致而闻名。尧山还是一个风水宝地，有全国保存最完整的明代藩王墓群靖江王陵，规模宏大辉煌，在此出土的梅瓶名扬四海。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【车观十里画廊-月亮山】约30分钟
                <w:br/>
                乘大巴沉醉在自然风光里，在阳朔醉美山水田园风光—十里画廊，以更舒适的方式感知阳朔，秀丽的景色像一幅幅画映入眼帘。新春伊始，万物焕发。车观【月亮山】的阴晴圆缺。您可以从不同的角度观赏月洞，可以看到圆月、半月和眉月的不同景象。
                <w:br/>
                【夜游遇龙河多人竹筏*烟花秀】约60分钟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水运部门规定：1.2米以下的儿童 、70岁以上的老年人，禁止乘坐竹筏）夜游遇龙河灯光秀是一场极具视觉冲击力和文化韵味的体验，尤其是在阳朔县遇龙河景区上演的“金龙巡游”活动，更是将自然美景与人文艺术完美结合，呈现出如梦似幻的夜景画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
                <w:br/>
              </w:t>
            </w:r>
          </w:p>
          <w:p>
            <w:pPr>
              <w:pStyle w:val="indent"/>
            </w:pPr>
            <w:r>
              <w:rPr>
                <w:rFonts w:ascii="微软雅黑" w:hAnsi="微软雅黑" w:eastAsia="微软雅黑" w:cs="微软雅黑"/>
                <w:color w:val="000000"/>
                <w:sz w:val="20"/>
                <w:szCs w:val="20"/>
              </w:rPr>
              <w:t xml:space="preserve">
                【荔江湾】约90分钟
                <w:br/>
                荔江湾有“山中水，水中山，桂林山水第一湾”的美誉，有“洞中九寨”之称。乘船观赏在景区内发现多幅亿万年前自然形成的山体壁画：仙女下凡壁画、神龙壁画、美女壁画，壁画自然天成、形象逼真、生动传神、世界罕见。
                <w:br/>
                欣赏【鱼鹰扑鱼】，【亲自体验激情划龙舟】中华龙舟比赛，浓缩五千年中国历史文化、堪称中华一绝。让您在中国民间盛大的划龙舟比赛中畅游荔江河畔，聆听千年号歌，过足一把英雄瘾，中国自古就有（划得龙舟是英雄）的说法。
                <w:br/>
                在荔江湾景区您可以游览到有【洞中九寨】之称的天宫岩。天宫岩有三绝，一是岩洞因特殊的地质结构断层岩而形成，整个岩洞一万多平方米的岩顶底矮平整而状观，世上罕见；二是洞中因地下水冲刷而形成无数个水平如境绚丽的七彩池，有如九寨沟一般的美丽！被誉为“洞中九寨”；三是洞中有一处因地下暗河穿岩而过，在落差处形成的一处高十米、宽二十余米的巨大溶洞瀑布，非常壮观，大家可能看见过很多漂亮的溶洞，可没有看见过溶洞瀑布吧?这可是难得一见的奇观！
                <w:br/>
                【全景大漓江豪华主题船】AAAAA （约 4 小时）
                <w:br/>
                ◆游览百里画廊—，观赏震惊中外的著名景点：【九马画山】 、【杨堤烟雨】、【黄布倒影】、【兴坪佳境】、 【20 元人民币背景】等著名景点，体验“世界上最美丽的地方。“江作青罗带,山如碧玉簪 ”船行江中，正在体会到“船在江中走，人在画中游”的绝美漓江仙境。可观奇峰倒影、九马画山、黄布倒影、碧水青山、牧童悠歌、渔翁闲吊等美景——一切都那么诗情画意。
                <w:br/>
                码头电瓶车15元/人自理，上下船码头以水运中心实际出票为准，游船由桂林车船公司统一提供，如若此航线因特殊情况导致无法游览，则调整为游览漓江四星游船（双层豪华空调游船 杨堤—草坪，约1.5小时）阳朔码头电瓶车费用无增减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带领大家前往桂林正规资质市民超市为亲友挑选伴手礼。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早餐：酒店内用餐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交通：当地根据人数指定用车，确保一人一正座；
                <w:br/>
                景点：所列景点首道门团队票（不含缆车及景区小交通），遇不可抗力因素无法游览及取消景点，按团队票退
                <w:br/>
                用餐：7早4正（ 正餐 8 菜 1 汤，10 人 1 桌，30 标，1餐烟火气网红米粉10元/人）.因餐饮习惯的地方差异，客人因自身原因选择放弃用餐，费用不退。如人数不足将酌情少菜量；若用餐人数不足8人，导游现退餐费；早餐在酒店为赠送，不占床无早餐。若自愿放弃用餐，不退费用。
                <w:br/>
                酒店：桂林3钻酒店，北海商务酒店+升级1晚四钻酒店，1晚涠洲岛特色民宿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尧山往返索道100元/人
                <w:br/>
                北海银滩电瓶车20元/人   天主教堂电瓶车20元/人   火山口地质公园电瓶车20元/人 
                <w:br/>
                合计160元/人（必须消费）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2-12岁儿童只含往返大交通导游车费半餐
                <w:br/>
                特别注意：因台风天气等原因，涠洲岛轮渡会处于安全考虑停航，届时将无法前往涠洲岛，行程可能会临
                <w:br/>
                时调整或原价退还相应费用，敬请谅解！ 海滩上会有礁石和贝壳，请勿赤脚下海以免划伤，海边游玩请注意安全 1）要携带防晒护肤品，注意保护。海蜇期为每年 3、4、9、10、11 月，注意一定不要触碰海蜇。
                <w:br/>
                2）涠洲岛全岛丌设游泳区，私自下海游泳者，责任自负；
                <w:br/>
                3）石螺口海滩有商业潜水活动以及岛民自发经营的沙滩椅等，非旅游行程中推荐的自费项目，导游不作 推荐，敬请谅解！
                <w:br/>
                4）涠洲岛当地条件有限，住宿为当地居民自发经营、无住宿业许可经营证、就飠环境及菜品 质量与北海 市旅游飠厅存在一定的差距，敬请谅解； 5）进入鳄鱼山景区，必须注意安全，在登山、爬坡、过桥、渡水、照相、下台阶、过栈道等途中不得嬉闹拥挤，
                <w:br/>
                务必循序渐进，提倡互相谦让、彼此照顾，请勿随心所欲的缘岩攀登和在溪石间蹦跳；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2025-12-15T19:11:34+08:00</dcterms:created>
  <dcterms:modified xsi:type="dcterms:W3CDTF">2025-12-15T19:11:34+08:00</dcterms:modified>
</cp:coreProperties>
</file>

<file path=docProps/custom.xml><?xml version="1.0" encoding="utf-8"?>
<Properties xmlns="http://schemas.openxmlformats.org/officeDocument/2006/custom-properties" xmlns:vt="http://schemas.openxmlformats.org/officeDocument/2006/docPropsVTypes"/>
</file>