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（2025广西）德天瀑布+桂林双飞7日游（南进桂出）（冬）行程单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GX1760405318Tn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兰州乘飞机赴南宁，抵达后入住酒店休息。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南宁-明仕田园-通灵大峡谷
                <w:br/>
              </w:t>
            </w:r>
          </w:p>
          <w:p>
            <w:pPr>
              <w:pStyle w:val="indent"/>
            </w:pPr>
            <w:r>
              <w:rPr>
                <w:rFonts w:ascii="微软雅黑" w:hAnsi="微软雅黑" w:eastAsia="微软雅黑" w:cs="微软雅黑"/>
                <w:color w:val="000000"/>
                <w:sz w:val="20"/>
                <w:szCs w:val="20"/>
              </w:rPr>
              <w:t xml:space="preserve">
                ◆早餐后出发【明仕田园】（游览时间约90分钟，此景点为增项服务，费用自理160元/人）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120分钟,含门票）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◆温馨提示：
                <w:br/>
                1、通灵景区电瓶车10元/人，此属景区自行经营项目，敬请知晓；
                <w:br/>
                2、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硕龙/下雷-德天-南宁-桂林
                <w:br/>
              </w:t>
            </w:r>
          </w:p>
          <w:p>
            <w:pPr>
              <w:pStyle w:val="indent"/>
            </w:pPr>
            <w:r>
              <w:rPr>
                <w:rFonts w:ascii="微软雅黑" w:hAnsi="微软雅黑" w:eastAsia="微软雅黑" w:cs="微软雅黑"/>
                <w:color w:val="000000"/>
                <w:sz w:val="20"/>
                <w:szCs w:val="20"/>
              </w:rPr>
              <w:t xml:space="preserve">
                早餐后出发游览【德天跨国大瀑布】（游览时间约120分钟，景区观光车35元/人自理）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后根据动车时间前往桂林，抵达后入住酒店。
                <w:br/>
                温馨提示：
                <w:br/>
                德天瀑布风景区内电瓶车（单程10元/人）、竹排（68元/人）、滑道等以及德天、壮寨景区内的集市、商店、工艺作坊等均属于景区配套设施项目，供游客了解当地特色文化之用，非团队旅游安排的自费及购物点，敬请知晓！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*【遇龙河多人竹筏漂流】约40分钟
                <w:br/>
                前往【遇龙河多人竹筏漂流】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桂林-返程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用餐：6早6正餐（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¥ 112.00</w:t>
            </w:r>
          </w:p>
        </w:tc>
      </w:tr>
      <w:tr>
        <w:trPr/>
        <w:tc>
          <w:tcPr/>
          <w:p>
            <w:pPr>
              <w:pStyle w:val="indent"/>
            </w:pPr>
            <w:r>
              <w:rPr>
                <w:rFonts w:ascii="微软雅黑" w:hAnsi="微软雅黑" w:eastAsia="微软雅黑" w:cs="微软雅黑"/>
                <w:color w:val="000000"/>
                <w:sz w:val="20"/>
                <w:szCs w:val="20"/>
              </w:rPr>
              <w:t xml:space="preserve">明仕竹筏游+壮民居博物园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2025-12-15T19:18:20+08:00</dcterms:created>
  <dcterms:modified xsi:type="dcterms:W3CDTF">2025-12-15T19:18:20+08:00</dcterms:modified>
</cp:coreProperties>
</file>

<file path=docProps/custom.xml><?xml version="1.0" encoding="utf-8"?>
<Properties xmlns="http://schemas.openxmlformats.org/officeDocument/2006/custom-properties" xmlns:vt="http://schemas.openxmlformats.org/officeDocument/2006/docPropsVTypes"/>
</file>