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（2025广西）【纯玩涠洲岛】双飞6日游（北海进出）行程单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GX1758679412vq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甘肃省-兰州市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兰州》》》北海
                <w:br/>
              </w:t>
            </w:r>
          </w:p>
          <w:p>
            <w:pPr>
              <w:pStyle w:val="indent"/>
            </w:pPr>
            <w:r>
              <w:rPr>
                <w:rFonts w:ascii="微软雅黑" w:hAnsi="微软雅黑" w:eastAsia="微软雅黑" w:cs="微软雅黑"/>
                <w:color w:val="000000"/>
                <w:sz w:val="20"/>
                <w:szCs w:val="20"/>
              </w:rPr>
              <w:t xml:space="preserve">
                兰州乘飞机前往“东方马尔代夫”-北海、抵达后专人专车接站。
                <w:br/>
                【南珠魂—广场】 （车览）是北海的标志性建筑。“南珠魂”雕塑以水池、珠贝、人作素材，表达大海、珍珠、劳动者的主题。“南珠魂”雕塑的底座是一座喷水池，当中竖立着钢筋水泥制成的三面一体的珍珠贝，珍珠贝壳向三面张开，当中镶嵌着一颗不锈钢制造的“大珍珠”，水池里有三尊大型青铜雕像，夜幕降临时，在灯光与喷泉的映衬下，显得宏伟瑰丽。
                <w:br/>
                【百年老街】 （漫步30分钟左右）是一条始建于1821年的街道，这条1.44公里长的老街两旁分布着英法德等国领事馆旧址、德国森宝洋行旧址和天主教堂女修院旧址等许多中西合璧的骑楼式建筑，主要受19世纪末叶英、法、德等国在我市建造的领事馆等西方卷柱式建筑的影响。该建筑墙壁基本都由灰、黄、黑三种色调构成。每一栋楼的正中，都刻有自家的印记，如“陈荣和”、“潘德祥”之类；街上亦有天主教堂、药堂、酒肆、茶坊等。你可以从一个个斑驳残缺的招牌或刻印于骑楼之上那逐渐褪色的字迹中，寻找老街昔日辉煌的痕迹。也可以从沿街的商铺、咖啡厅、小吃店中感受这里如今的热闹。
                <w:br/>
                【网红流下村】 （漫步30分钟左右）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与高端民宿，流下村里还保留了具有年代感的原生态老房。在村里，我们仍然能看到历史留下的痕迹，这里是村民们祖祖辈辈在流下村成长的重要记忆。
                <w:br/>
                下午推荐自费赶海活动或者出海渔家乐体验（280 元/人/项） 
                <w:br/>
                赶海项目：除了沙滩拾贝、挖沙虫、挖海蟹，并在海上放地笼抓螃蟹。沙滩车等多种项目。参与性极强，在这 里你能亲近大海，饱览无敌海景，彻底放松心情，享受渔民生活乐趣。是渔民在退潮后进行沙滩拾贝、挖沙虫、挖海蟹、海贝等作业。对于渔民是辛勤劳作，习以为常；但在游客看来，充满了好奇与征服的欲望，捕获猎物后更是 带来难以言喻的惊喜与满足感。赶海是很好的拓展训练，你需要用智慧、团队协助、交流，去捕获猎物。
                <w:br/>
                渔家乐项目:海上观光游是北海旅游的热门路线，整个行程由北海港客运码头出发，途径海警码头、南海舰队、 深水港码头、外沙海鲜岛、富丽华五星级大酒店、北部湾一号地标性建筑群香格里拉大酒店。整个航线风光无限， 含括了北海廉州湾海岸线的所有景点，是充分让你体验到阳光、大海、森林、海风的休闲海上之旅，是游客到北海 旅游的必选路线。海上观光游船最多可承载 43 名游客，分上下两层，一层是空调客舱，提供麻将、KTV 活动，二 层是 360°观光甲板，提供海鲜烧烤+时令水果。北海海上风光尽收眼底。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 》》》涠洲岛
                <w:br/>
              </w:t>
            </w:r>
          </w:p>
          <w:p>
            <w:pPr>
              <w:pStyle w:val="indent"/>
            </w:pPr>
            <w:r>
              <w:rPr>
                <w:rFonts w:ascii="微软雅黑" w:hAnsi="微软雅黑" w:eastAsia="微软雅黑" w:cs="微软雅黑"/>
                <w:color w:val="000000"/>
                <w:sz w:val="20"/>
                <w:szCs w:val="20"/>
              </w:rPr>
              <w:t xml:space="preserve">
                早餐后开启新一天的旅程！
                <w:br/>
                【天下第一滩—银滩】 （60-90分钟左右，不含电瓶车20元/人）银滩途中欣赏“亚洲最大的钢塑雕塑”——《潮》等；北海银滩西起侨港镇渔港，东至大冠沙，由西区、东区和海域沙滩区组成，东西绵延约24公里，海滩宽度在30--3000米之间，陆地面积12平方公里，总面积约38平方公里。面积超过大连、烟台、青岛、厦门和北戴河海滨浴场沙滩的总和，而平均坡度仅为0.05。沙滩均由高品位的石英砂堆积而成，在阳光的照射下，洁白、细腻的沙滩会泛出银光，故称银滩，北海银滩以其“滩长平、沙细白、水温净、浪柔软、无鲨鱼”的特点，因此被誉为“天下第一滩”。
                <w:br/>
                【银滩三馆】即奇境海洋馆、冰境纳凉馆、海境时尚馆。
                <w:br/>
                奇境海洋馆：馆内布置各种沉浸式体验，让前来游玩的小朋友大朋友们都身临其境，丰富更多海洋生物知识。我们还设置有“子弹时间”打卡点，百部数码相机成像打卡你的精彩瞬间. 一场穿越海底世界的奇妙之旅即将在这里启程！迷幻的水母迷宫、绚丽梦幻的水母秘境，再到深海美人鱼的家做做客，与绚烂缤纷的小鱼们一起拍一张360度的大合影。大家跟随我的步伐，踏入这片蔚蓝，一起近距离感受海洋的奇迹与美好，聆听来自深海的呼唤。
                <w:br/>
                冰境纳凉馆：#一座海边的洞穴艺术馆。作为广西滨海地区首个洞穴生态主题空间，场馆突破性地将洞穴风、热带植物群落、自然光影与滨海相融合。在洞穴的空间架构中，植入蝴蝶生态花园与滨海元素，形成 "洞穴 + 度假" 的独特体验场景，为游客带来视觉冲击与清凉避暑的双重享受。
                <w:br/>
                海境时尚馆：#一座离海边最近的“维密”玻璃屋。十里银滩上离海最近的一栋玻璃屋，四层360度海景视野，早上海边跑步，在海境馆吹着海风看着大海享用早茶，下午可以看书喝着咖啡听音乐，在海边玻璃房享受休闲的慢时光，夜晚来临，探戈音乐响起，俊男美女，沙滩狂欢，在海风中荷尔蒙飘扬，极具诱惑。银滩距海最近的玻璃屋，利用灯光和延伸至海边的T台，让建筑与海滩梦幻联动，形成室内外互动的多维立体舞台。
                <w:br/>
                    【南国蓬莱—涠洲岛】 下午乘船前往码头乘船赴中国最大最年轻的“南国蓬莱”火山岛---涠洲岛（慢船航行150分钟左右，快船航行70分钟左右，船票具体以出票为准。在到达后涠洲岛码头请客人沿通道走出150米到大门出口处仔细看清楚先前告知的接站方式）。
                <w:br/>
                【篝火晚会+烧烤BBQ】 在海边、有音乐、有霓虹灯、有海浪声、有篝火，还有我们的特别安排赠送：烧烤BBQ！！与亲朋好友或者家人们放下手机随着音乐、伴着海风，手拉手围着火把舞起来，一起开启夜晚狂欢派对！，加上新鲜的海鲜和肉类，配着炭火的烤制，围着篝火、海滩上、星空下、海风抚面、听涛拍岸，感受冬天里的一把火，来一次难忘的海岛之夜。
                <w:br/>
                ★备注:涠洲岛属于半开发状态，岛上的综合条件相比市内要差很多，尤其是住宿和用餐，请您不要将北海市内的标准来与岛上的作比较，敬请谅解。如在当地有台风或暴雨或政府等原因导致不能上涠洲岛，我社将退还涠洲岛费用，或者在征求您同意的情况下等价更换为其它景点。
                <w:br/>
                交通：游船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涠洲岛一日游
                <w:br/>
              </w:t>
            </w:r>
          </w:p>
          <w:p>
            <w:pPr>
              <w:pStyle w:val="indent"/>
            </w:pPr>
            <w:r>
              <w:rPr>
                <w:rFonts w:ascii="微软雅黑" w:hAnsi="微软雅黑" w:eastAsia="微软雅黑" w:cs="微软雅黑"/>
                <w:color w:val="000000"/>
                <w:sz w:val="20"/>
                <w:szCs w:val="20"/>
              </w:rPr>
              <w:t xml:space="preserve">
                早餐后，游览【天主教堂】（约 30 分钟，不含电瓶车 20 元/人自理），法国文艺复兴时期哥特式建筑，始建于清代同治年间，历经 20 年才建成。当时还没有钢筋水泥，建筑材料全取自岛上的珊瑚、岩石、石灰拌海石花及竹木建造，一百多年来虽经历了多少风雨的冲刷，仍保存完好，天主教堂位 于涠洲岛东北部的盛塘村，这座始建于 1853 年的天主教堂是法国巴黎外方传教会在北海地区建造的。虽然这座天主教堂的年代久远，但是它的主体建筑依旧保存的较为完好。它是典型的文艺复兴时期 法国哥特式教堂，有着高耸的罗马式尖塔。与周围低矮的民居相比，教堂显得尤为壮观醒目。
                <w:br/>
                后游览【火山岛主标志广场】（游览约 10 分钟），观神秘壮观的海岛之魂—【火山口地质公园】（同称鳄鱼山公园）（游览时间约 90 分钟，不含电瓶车 20 元/人自理），这里的火山岩石千姿百态， 各种形状都有，奇妙极了，让人不得不感叹大自然的妙笔生花。火山口确实很美，岩层一层一层的， 像关于火山喷发的科普书一样，在说着涠洲岛久远的故事。
                <w:br/>
                后前往【南湾运动基地】，多种海上运动娱乐项目潜水、香蕉船、拖伞、帆船、海上蹦蹦床等等 项目，可自行选择参加体验（海上所有娱乐项目费用自理）。游览结束后自由活动！
                <w:br/>
                温馨提示：1、涠洲岛景区 上运历基地有潜 、帆船、出海观光等海上体验项，以及岛民自发经营的沙滩椅、吊床等，请游客根据 自身需求，判断谨慎选择参与！2、涠洲岛旅游车辆有限 ，如遇旺季会出现套团接团的情况 ，如与上述情况 ，请客人稍作等候 ，敬请谅解！3、上岛前建议提前准备好：墨镜、防晒霜、防晒、驱蚊  （夏天太阳毒辣、蚊 活跃哦）！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涠洲岛自由活动
                <w:br/>
              </w:t>
            </w:r>
          </w:p>
          <w:p>
            <w:pPr>
              <w:pStyle w:val="indent"/>
            </w:pPr>
            <w:r>
              <w:rPr>
                <w:rFonts w:ascii="微软雅黑" w:hAnsi="微软雅黑" w:eastAsia="微软雅黑" w:cs="微软雅黑"/>
                <w:color w:val="000000"/>
                <w:sz w:val="20"/>
                <w:szCs w:val="20"/>
              </w:rPr>
              <w:t xml:space="preserve">
                今日自由活动，推荐自行游玩。 推荐游玩：
                <w:br/>
                1、 【石螺口海滩】石螺口海滩和其它的景点都不一样，即有国内其它地方海滩的那种浪漫，又有涠
                <w:br/>
                洲岛特有的原始与自然。石螺口海滩的沙子很漂亮且很松软，在阳光的照射下很白，刺的人睁不开 眼晴。天空与白云、海水与浪花、沙滩与茅草棚、渔船与远处的风景、戴着斗笠织网的渔民与躺在 太阳伞下戴着太阳镜的游客，很自然地构成一幅无可言说的风景。
                <w:br/>
                2、 【滴水丹屏】滴水丹屏的海滩非常不错，靠近水边的沙子很细腻，中间铺满了碎珊瑚，再往岸边 就是松树林。在这里游泳的人很多，在海里随着海浪的涌动时而跳跃，时而漂浮。滴水丹屏是赏日 落的佳位置。在晴天的时候，每当傍晚时分，将落的太阳会绽放出一天中后的灿烂，为我们呈献出 绚丽的晚霞。
                <w:br/>
                3、 【贝壳沙滩】是涠洲岛一处风景美丽的海滩，也是亲子游必打卡景点。海水退潮后在沙滩上留下 大片浅滩，海滩布满珊瑚石，随处可见的贝壳和海螺，成为了天然的寻宝天堂，所以吸引了很多游 客带着小朋友在这里捡拾贝壳及挖沙子。
                <w:br/>
                根据船票时间，司机酒店接团，提前前往涠洲西角码头，贵宾自行搭乘轮船返回北海；抵达北海后入住酒店！
                <w:br/>
                交通：自行前往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涠洲岛</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涠洲岛自由活动》》》北海
                <w:br/>
              </w:t>
            </w:r>
          </w:p>
          <w:p>
            <w:pPr>
              <w:pStyle w:val="indent"/>
            </w:pPr>
            <w:r>
              <w:rPr>
                <w:rFonts w:ascii="微软雅黑" w:hAnsi="微软雅黑" w:eastAsia="微软雅黑" w:cs="微软雅黑"/>
                <w:color w:val="000000"/>
                <w:sz w:val="20"/>
                <w:szCs w:val="20"/>
              </w:rPr>
              <w:t xml:space="preserve">
                早餐后自由活动
                <w:br/>
                推荐提示：在去沙滩看看日出吧，再去小岛上尝尝最新鲜的海鲜吧，收拾行李，今天下岛。
                <w:br/>
                后请客人按照导游安排的时间集合前往码头乘船返北海；
                <w:br/>
                交通：船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北海 》》》兰州
                <w:br/>
              </w:t>
            </w:r>
          </w:p>
          <w:p>
            <w:pPr>
              <w:pStyle w:val="indent"/>
            </w:pPr>
            <w:r>
              <w:rPr>
                <w:rFonts w:ascii="微软雅黑" w:hAnsi="微软雅黑" w:eastAsia="微软雅黑" w:cs="微软雅黑"/>
                <w:color w:val="000000"/>
                <w:sz w:val="20"/>
                <w:szCs w:val="20"/>
              </w:rPr>
              <w:t xml:space="preserve">
                早餐后，根据返程航班时刻返回兰州，结束愉快的旅程。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酒店：指定酒店标准间，涠洲岛精品民宿；出现单男单女由旅行社调整标间内加床或由客人补足房差包房。用车：当地根据人数指定用车；
                <w:br/>
                用餐：含 5 早 1 海鲜大咖+1烧烤BBQ。（ 正餐 8 菜 1 汤，10 人 1 桌，30 标人数不足时按比例上菜）、早餐为酒店含早，如果客人因乘早班火车或飞机未用，早餐费不退。餐不用不退，敬请谅解！
                <w:br/>
                导服：当地导游讲解服务；
                <w:br/>
                门票：景点首道大门票；（门票优惠：此行程为旅行社综合打包价产品，持学生证、军官、老年证、残疾证等证件均不享受门票优惠的，敬请各位谅解！   ）
                <w:br/>
                交通：兰州/北海往返机票经济舱含税； 
                <w:br/>
                儿童：儿童价格只包含机票、当地车位、服务费（不包含动车，门票，船票，住宿费。超过 6 岁未到 14
                <w:br/>
                岁或身高超过 1.2 米未到 1.5 米的小孩，需要提前补交上岛费用 300 元/人(含半价船票及上岛门票）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自理电瓶车60元明细：
                <w:br/>
                北海银滩电瓶车20元/人
                <w:br/>
                天主教堂电瓶车20元/人
                <w:br/>
                火山口地质公园电瓶车20元/人
                <w:br/>
                其他不含项目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旅游健康承诺书
                <w:br/>
                <w:br/>
                <w:br/>
                承诺人姓名：                                     
                <w:br/>
                身 份 证号：
                <w:br/>
                法定监护人：
                <w:br/>
                住      址：                       
                <w:br/>
                联 系电 话：
                <w:br/>
                <w:br/>
                根据《中华人民共和国旅游法》及相关法律法规之规定，本人报名参加编号为            《境内旅游合同》中列明的旅游团，该团定于【     】年【   】月【  】日出发，【 2015】年【  】月【  】日返回，行程共计【   】日。依据诚实守信原则，现就行程中的个人健康注意事项贵司工作人员已如实详尽地向本人告知，本人完全理解，特向贵司郑重承诺如下：
                <w:br/>
                1、本人清楚知悉自已的身体健康状况，出发前对本次旅游行程已经做过综合分析判断与充分的了解，认为自身身体健康状况能完成承担本次旅行所带了的健康风险。
                <w:br/>
                2、本人承诺适合参加本次旅游团行程全部活动，本人能够完成旅游全部行程并随团返回。
                <w:br/>
                3、本人身体健康，本人已将旅游行程前自身健康状况如实告知旅行社，如本人隐瞒个人疾病和身体状况，坚持参加禁止性、限制性、高风险活动、与本次旅游团不相适宜的游览活动导致意外发生，本人自愿承担因自身行为而造成的生命、健康风险，由此产生的全部法律责任以及发生的全部费用，由本人自行承担。同时承担因本人行为给公司造成损害赔偿责任。
                <w:br/>
                4、本人自愿放弃在旅游行程中，相应景点或相应活动（包括但不限于过山车、驾驶摩托艇、潜水、划水、滑雪、跳伞、攀岩、赛车、探险、赛马、滑翔、探险性漂流、热气球、蹦极、冲浪等具有刺激性、危险性的旅游活动项目）禁止儿童、老年人、心脏病、高血压、孕妇等不适宜参加此活动的项目，因本人自愿放弃参加的项目旅游团费不退；对儿童、老年人、心脏病、高血压、孕妇等不适宜参加此禁止性、限制性等活动项目的，本人根据自身健康遵守相关制度、规定，若因本人坚持参加禁止性、限制性活动项目所发生的全部后果与法律责任均由本人自行承担。
                <w:br/>
                5、在旅游过程中，本人因身体健康不适或其他原因导致本人不能全部完成旅游行程，或需贵司协助提前返回国内，本人自愿承担全部风险与责任。因自身原因中途退出旅游行程的团费不退，因提前结束行程产生的全部费用由本人自行承担。
                <w:br/>
                6、本人承诺无不适宜参加旅游团行程以及项目的慢性疾病，本人承诺在旅
                <w:br/>
                游过程中因自身突发疾病或患有慢性疾病导致的一切损害后果，由本人自行全部承担。均与旅行社无关。
                <w:br/>
                7、本人承诺在旅游过程中做好自我健康监测，如出现发热、干咳、乏力、咽痛、呕吐、腹泻、肌肉酸痛、头痛、头晕等症状，及时进行检测，并密切监测健康状况；出现症状加重时，及时向导游请求援助，在导游或旅行社工作人员协助下到二级合格或者二级合格以上医院就诊，费用由本人支付。本人隐瞒自身健康状况不能真实、及时向导游反溃的，由此造成的自身生命、健康风险由本人自行承担。
                <w:br/>
                8、本人承诺清楚明确新型冠状病毒感染由“乙类甲管”调整为“乙类乙管”，并自觉遵守执行国家规定的政策。旅行过程中因新冠感冒所引起的身体不适和突发疾病所造成的后果和费用由本人自行承担，与旅行社无关。
                <w:br/>
                9、本人承诺本次旅游行程出发前无新冠感冒所引发的发热、干咳、乏力、咽痛、呕吐、腹泻、肌肉酸痛、头痛、头晕等症状，至参加本次旅游团之日已治愈     天。本人核酸检测或抗源检测为阴性，对参加本次旅游团行程自身健康无任何障碍。因本人虚假承诺造成旅游行程中自身健康、生命风险的，本人自愿依据民法典对自甘风险的规定，承担全部法律风险与责任。
                <w:br/>
                10、本人承诺在出发前已经足额购买了旅游意外保险。
                <w:br/>
                本人个人身体健康承诺：
                <w:br/>
                贵司对上述所有条款给予本人清楚明确的解释与说明，本人作为成年人对健康承诺书所承担、面临的法律风险与后果清楚、明确，本人已阅读并完全理解各项条款的含义以及所要承担的法律责任。如产生纠纷，以本承诺函中本人的承诺为准。
                <w:br/>
                <w:br/>
                <w:br/>
                承诺人（签字）：                         年   月   日
                <w:br/>
                <w:br/>
                法定监护人：                             年   月   日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特别注意：因台风天气等原因，涠洲岛轮渡会处于安全考虑停航，届时将无法前往涠洲岛，行程可能会临
                <w:br/>
                时调整或原价退还相应费用，敬请谅解！ 海滩上会有礁石和贝壳，请勿赤脚下海以免划伤，海边游玩请注意安全 1）要携带防晒护肤品，注意保护。海蜇期为每年 3、4、9、10、11 月，注意一定不要触碰海蜇。
                <w:br/>
                2）涠洲岛全岛不设游泳区，私自下海游泳者，责任自负；
                <w:br/>
                3）石螺口海滩有商业潜水活动以及岛民自发经营的沙滩椅等，非旅游行程中推荐的自费项目，导游不作推 荐，敬请谅解！ 4）涠洲岛当地条件有限，住宿为当地居民自发经营、无住宿业许可经营证、就餐环境及菜品 质量与北海 市旅游餐厅存在一定的差距，敬请谅解； 5）进入鳄鱼山景区，必须注意安全，在登山、爬坡、过桥、渡水、照相、下台阶、过栈道等途中不得嬉闹 拥挤，务必循序渐进，提倡互相谦让、彼此照顾，请勿随心所欲的缘岩攀登和在溪石间蹦跳；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旅行社责任险</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甘肃丝绸之路国际旅行社安全告知书
                <w:br/>
                为了确保此次旅行安全顺利的进行，旅行社就旅行中应注意的问题与安全事项，在您参加本次旅行团之前，特别向您进行提示与告知：
                <w:br/>
                尊敬的客人：
                <w:br/>
                感谢您选择甘肃丝绸之路国际旅行社的服务！为了确保此次旅行安全顺利的进行，旅行社就旅行中应注意的问题与安全事项，在您参加本次旅行团之前，特别向您进行提示与告知，请您在参团前仔细阅读。
                <w:br/>
                <w:br/>
                一、参团前准备事项：
                <w:br/>
                1．根据当地气候准备应时衣物用品
                <w:br/>
                ⑴不同的景点气候多变，老年人易受凉感冒，所以衣服要带够，以便随时增减。穿旅游鞋，请酌情带防晒霜、太阳帽、晴雨伞、墨镜、雨鞋等；上年纪的人带上手杖；山区不宜打伞,请自备雨衣。安排好所需的行李，行李包中如果有易碎的东西请妥善保管；
                <w:br/>
                ⑵某些娱乐项目只有穿长裤才适合，因此女游客不要仅带裙子，长袖衣裤都必不可少；
                <w:br/>
                ⑶到野生动物保护区游览，应穿中性颜色的衣服，如棕色、米色和土黄色；白色和其他鲜艳的颜色会令动物不安。同时，尽量穿长袖衣裤，以防被丛林中的蚊虫叮咬；
                <w:br/>
                ⑷因乘坐火车时需经常上下铺，尤其老年人会经常起夜，因此长时间乘坐火车时应准备一双拖鞋；
                <w:br/>
                ⑸参加火车团或用不习惯酒店备的一次性洗漱用品者请自备好洗漱用品。
                <w:br/>
                2．提前检查身体，自备药品
                <w:br/>
                ⑴在临行前的体检必不可少，参加旅行前要征得医生同意。如有体质较弱或者曾患病的游客必须坚持治疗，防止旧病复发。平时需要用药治疗者，出游时切不可遗忘服药；
                <w:br/>
                ⑵为防止水土不服，还要带些急救用品及常用药品，如绷带、创可贴、伤湿止痛膏、感冒药、晕车药、止泻药、消炎药、黄连素、风油精、健胃药、抗过敏药等。有晕车史的要在乘车、乘船前半小时服药；
                <w:br/>
                ⑶参加高原、野外、长途旅游，旅行社不建议年龄较大或有高血压、心脏病、糖尿病、身体残疾等不适宜旅游的客人参团旅游，如执意参加必须提前征得医生同意，备好药品，并征得家属子女同意，如因自身原因发生意外，责任自负。
                <w:br/>
                3．安排好家中相应事宜
                <w:br/>
                ⑴如果出游时家中没有留人，请安排好您家的物品投送（如牛奶、报纸、邮件等）；将家中贵重的东西放入保险箱或其他安全的地方；关上自来水龙头、煤气开关，拔下家用电器的电源插头；如有宠物、托付他人代为照看；检查所有门窗的锁，拜托可靠的朋友或邻居不定时察看，自己一定要随身带好家门钥匙；
                <w:br/>
                ⑵把旅行路线留给自己的家人或与你联系的人。检查是否带好了与家庭、单位和亲朋好友联系用的电话号码。
                <w:br/>
                4．出团时请带好证件，如老年证、身份证、军官证、学生证、残疾证、户口本等，提前向导游出示证件以便导游购买优惠门票，如购买门票后再向导游出示，则证件无效。
                <w:br/>
                二、出团注意事项：
                <w:br/>
                1．认真阅读出团通知并随身携带备用，记好旅行社通知的集合时间、地点、集合标志、联系人电话，要在规定的时间内到达指定的地点集合。带好自己的证件、车票、机票、船票。安排好从家中到车站、机场、码头的路线和交通工具；参飞机团请务必带好身份证原件，儿童带好户口本原件；如因自身原因造成无法办理出境手续或误机一切损失由客人自行承担，旅行社不承担责任。
                <w:br/>
                2．证件机票安全
                <w:br/>
                ⑴护照是我们在国外唯一有效的身份证明，丢失护照将有很大麻烦。护照须由自己保管（到某些国家是由领队保管）。如客人自身原因丢失护照，由此产生的一切费用和造成的损失费用由客人承担。旅行社导游协助补办护照手续，但所发生费用和机票变更费用需由游客承担；
                <w:br/>
                ⑵机票一旦丢失需自费补票。请注意在每次使用机票换登机牌时，查验清楚只撕了当次飞行段的机票联，如多撕或错撕，机票将无法在下一飞行段使用；
                <w:br/>
                ⑶证件和贵重物品，如护照、身份证、机票、现金、支票、邀请函原件和复印件等，请务必随身携带，一定不要放在托运的行李中。
                <w:br/>
                3．在交通工具上注意事项
                <w:br/>
                ⑴按照国际惯例，团队办理登机手续，是按客人姓氏的英文字母顺序发给登机牌。因此，如需调整座位，应在飞机起飞且平稳后商量调换，切不可挡住通道，影响其他客人行走；
                <w:br/>
                ⑵飞机上用餐时应将座椅靠背调直，以免影响他人。飞机上用餐每人一份，饮料免费，可按需要索取。如有回民或吃素等特殊用餐要求请提前向乘务员声明。若需服务可按呼叫按钮，不可大呼小叫。飞机上应轻声交谈，以免影响他人休息；
                <w:br/>
                ⑶出外旅游携带的行李要求轻便，旅行箱、包要坚固耐用，应尽量避免携带贵重物品，行李如需托运，切勿将现金及贵重物品放在托运行李中。大件行李在办理登机手续时交航空公司托运，托运的行李一定要包装结实并上锁；
                <w:br/>
                ⑷请将随身行李放置在本人座位上方的行李舱内，放不下的请安置在自己前排座位下面；
                <w:br/>
                ⑸搭乘飞机时扣好安全带，不要在飞机上使用手提移动电话等相关电子品,不要在飞机上随意走动。机舱内全面禁烟；
                <w:br/>
                ⑹在车厢内行走，随时扶好把手，不要将手扶在门框上，以免行车时或突发紧急制动造成伤害；在火车上打水不宜过满，3/4处为宜，以免烫伤；不要在车厢内吸烟，行李要保管好，夜间防止被盗；睡觉时车窗要关闭，以免受凉；
                <w:br/>
                ⑺在交通工具上禁止携带易燃易爆、管制刀具等危险物品。乘机、坐车、上船要注意扶梯，在台阶处站稳，乘车时注意颠簸路段及司机急刹车以免扭伤或摔伤身体，途中严禁追跑打闹。勿在车辆行驶过程中任意更换座位，头、脚勿伸出窗外，上下车时请注意来车方向以免发生危险；
                <w:br/>
                ⑻乘车晕车者请提前跟导游打招呼，请将前方座位主动留给老、幼、晕车客人乘坐；
                <w:br/>
                ⑼班机（火车）抵达目的地后，请您不要急于下飞机（火车）而遗忘物品，注意检查随身行李和物品；
                <w:br/>
                ⑽旅行社接团人员会到机场、车站迎接各位，注意看管好自己的手提行李，请尽量和团队在一起，避免走失。
                <w:br/>
                4．酒店注意事项
                <w:br/>
                ⑴入住酒店时请保管好房卡，检查房间内设施（卫浴设备、遥控器、烟缸、毛巾浴巾等）是否有损坏并及时告知酒店，以免退房时发生不必要的麻烦。染发的客人请自备一条毛巾、枕巾或是等发干了再入睡，以免染到酒店枕头上；
                <w:br/>
                ⑵在使用房间内物品时，看清是否免费使用，如使用非免费物品请看清标价；
                <w:br/>
                ⑶出入酒店房间请随手关门并把门窗锁好，不要随便开门或让陌生人进入房间以免上当受骗；
                <w:br/>
                ⑷勿将洗完的湿衣物披在灯上烤干或在床上抽烟。相应证件、护照、现金等应寄存在酒店保险箱内或随身携带，切勿放在酒店房间内、寄存行李处或旅行车内；
                <w:br/>
                ⑸沐浴时地面、浴缸容易打滑，一定要先把防滑垫放好以防滑倒摔伤；
                <w:br/>
                ⑹自由活动期间最好结伴而行，去什么地方最好事先与领队和导游打招呼，并带上酒店名片以免迷路。如在自由活动期间发生意外，请首先与全陪和导游联系寻求帮助，旅行社不承担责任和由此产生的费用；
                <w:br/>
                ⑺每次退房前，请检查您所携带的行李物品，特别注意您的证件和贵重物品。房间内配备的浴巾、毛巾、水杯、烟缸等物品不是免费赠送物品，均不可带出酒店。
                <w:br/>
                5．景区注意事项
                <w:br/>
                ⑴抵达景区游览前，紧记导游交代的集中地点、时间、所乘游览车号，万一走失请于集中地点等候导游返回寻找；
                <w:br/>
                ⑵团体旅行时不可擅自脱队，单独离队，如果要脱离团队请征得全陪、导游同意，并随身携带当地所住饭店地址、全陪电话及导游电话，以免发生意外。参加团队旅游，要听从领队或导游的指挥安排，不随意活动，以免发生离群、掉队、迷路等事件。要随时注意团队的去向，以免掉队。旅行期间，团友应互敬互谅，配合领队和导游工作，如有违法或者违规行为，领队和导游有权制止或采取相应措施；
                <w:br/>
                ⑶行程中或自由活动时尽量不参加危险活动项目，如攀岩、高速摩托艇、水上飞机、高速游轮等项目。如执意要参加，要听从该处工作人员的安排，落实各项安全措施，切忌麻痹大意。携带儿童的游客，参加此类活动时应照顾好自己的孩子，不要让他们独自活动。身体状况不佳者请勿参加。患有心脏病、肺病、哮喘病、高血压、恐高症者切忌从事水上、高空活动。如有意外发生，我社不承担责任；
                <w:br/>
                ⑷因无法预测海啸、台风，避免受到海蜇、鲨鱼袭击，防止溺水等意外发生，旅行社不组织游客参加游泳、潜水等水上或下水项目，如游客执意下水也需根据自身情况仔细斟酌后再下水，不熟悉水性者，切勿独自下水，儿童一定要有家长陪同一起游玩。如有意外发生，我社不承担责任；
                <w:br/>
                ⑸搭乘快艇，漂流木筏，参加水上活动，请按规定穿着救生衣，并遵照工作人员的指导。如有晕水、晕船者请勿游玩水上项目；
                <w:br/>
                ⑹游客在乘坐缆车或其它高空项目时，一定要注意安全，系好安全带；
                <w:br/>
                ⑺游客在旅游行程中如出现乏力、多汗、头晕、眼花、心悸等症状时，应及时休息，不可勉强坚持。患有心血管病的老年人，更要加强自我监护。老人易疲劳且不易恢复，旅游中要有充足的休息和睡眠。若感到体力不支，可休息几天或中止旅行。在长时间步行游览时应随时坐下小憩并且随时与全陪、导游联系以便在第一时间得到救护；
                <w:br/>
                ⑻在走山路时靠内侧行走，要注意脚下，切记“走路不看景，看景不走路”，紧跟导游避开危险路线，照相时不要拥挤，以免发生意外；
                <w:br/>
                ⑼不同的景点气候多变，要随时增减衣服，携带上雨具。行走出汗时不要马上脱衣敞怀。昼夜温差大的地区，睡前要盖好被毯；
                <w:br/>
                ⑽出游时，老人最好有亲朋好友陪伴，以免生病或发生意外时无人照顾。为防止老年人跌跤发生伤害，最好佐以手杖；在乘车时，最好选择中间位置及舒适座位，以防晕车引起恶心、呕吐等。自觉维护景区内卫生，不乱扔废物，不在禁烟区抽烟，不要投食喂动物，不往河道湖泊里扔垃圾。
                <w:br/>
                ⑾到少数民族地区请注意民族禁忌，尊重当地民俗。
                <w:br/>
                ⑿我社郑重提醒旅游者谨慎参加赛车、骑马、攀岩、滑翔、探险、漂流、潜水、游泳、滑雪、滑冰、滑板、跳伞、热气球、蹦极、冲浪等高风险自选活动，若由此造成的人身伤亡或财产损失，我社不承担责任，不负责赔偿；
                <w:br/>
                ⒀在自由行过程中您自愿参加的一切活动项目，请充分了解活动的内容并严格遵守活动项目的安全规定。建议您主动购买相关保险。我社对您在此过程中发生的意外不承担任何责任；
                <w:br/>
                ⒁参加西藏等高原类旅行，请你在出发前将自己的身体健康状况如实告知，严重心脏病、高血压、肺和血液系统疾病患者不宜进藏或上雪山。我社建议您前往高原前最好去正规医院进行体检，对自己的身体健康状况负责，如隐瞒身体情况发生的问题我社不承担任何责任。请旅游者带上必要的应急药品和其它物品，不宜剧烈运动，不宜饮酒，多食蔬菜、水果，以防发生高原反应；
                <w:br/>
                ⒂参加海边旅游，请您不要在非游泳区游泳、不要在水中过分嬉戏，防止呛水。水性一般的人最好不要往深水区走，海和游泳池不同，海有涨落潮之分，一旦涨潮，你离海边距离变远，体力消耗过大极其危险。忌剧烈运动后游泳，忌长时间曝晒游泳、忌游泳后马上进食、忌游泳时间过久、忌高血压患者游泳、忌心脏病患者游泳、忌中耳炎患者游泳、忌急性眼结膜炎患者游泳。
                <w:br/>
                6．饮食注意事项
                <w:br/>
                ⑴旅游中不光顾路边无牌照摊档，不吃不洁和生冷食品，防止病毒性肝炎、痢疾、伤寒等肠道传染病经口进入。在外面私自食用不洁食品和海鲜引起的肠胃病旅行社不承担责任；
                <w:br/>
                ⑵重视饮食卫生，严防“病从口入”。对各地的风味小吃、土特产食品应以品尝为主，一次不宜吃得太多，更不能暴饮暴食，以免引起消化不良等；
                <w:br/>
                ⑶多吃些新鲜蔬菜和水果，少食油腻和辛辣生冷食物，最好少饮或不饮酒；
                <w:br/>
                ⑷饮食有特殊要求的提前跟导游打招呼，以便导游更好的给您安排饮食；
                <w:br/>
                ⑸海边吃海鲜应选择新鲜的海鲜，吃海鲜不宜饮啤酒、不宜与某些水果同吃，且吃海鲜后不要马上去游泳。如果旅游者自行购买海鲜发生问题（非旅行社安排的用餐），我社不承担任何责任。
                <w:br/>
                7．购物注意事项
                <w:br/>
                ⑴切勿在公共场所露财，购物时勿当众清数钞票。
                <w:br/>
                ⑵购买商品时请向商店索取完整的发票和购买证明。⑶在小摊位购买物品时，看好后再与商贩讨价，如无意购买切勿与商贩多做讨价，以免发生争吵。
                <w:br/>
                以上内容请仔细阅读后签字确认，谢谢您的合作，在此代表旅行社祝您身体健康，旅途愉快！（本附件一式两份，双方各持一份）
                <w:br/>
                本人已阅读上述旅游安全须知及风险提示，并对自己的人身及财物安全负责。
                <w:br/>
                <w:br/>
                客人（签字)：                     
                <w:br/>
                日期：   年   月   日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2025-12-15T19:18:56+08:00</dcterms:created>
  <dcterms:modified xsi:type="dcterms:W3CDTF">2025-12-15T19:18:56+08:00</dcterms:modified>
</cp:coreProperties>
</file>

<file path=docProps/custom.xml><?xml version="1.0" encoding="utf-8"?>
<Properties xmlns="http://schemas.openxmlformats.org/officeDocument/2006/custom-properties" xmlns:vt="http://schemas.openxmlformats.org/officeDocument/2006/docPropsVTypes"/>
</file>