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日本--畅游日本双飞9日游（春秋航班）行程单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RB1756957791pU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畅游日本双飞9日游
                <w:br/>
                D1
                <w:br/>
                兰州—扬州（参考航班：9C8514 07:45-10:30）                            盐城-大阪（参考航班：9C6529 18:20-21:50）均为当地时间
                <w:br/>
                早餐：X                                             
                <w:br/>
                中餐：X
                <w:br/>
                晚餐：X 
                <w:br/>
                住宿：关西地区酒店
                <w:br/>
                指定时间兰州中川机场集合，搭乘国际航班飞往大阪关西机场。关西国际机场是一项建筑传奇，机场的外形有如一个超大飞机（机身超一英里)，屋顶则像绵延不断的浪波。航班到达后，入住酒店。养足精神，以备开始明日愉快的日本之旅。
                <w:br/>
                D2
                <w:br/>
                奈良公园）--春日大社-- 金阁寺--平安神宫
                <w:br/>
                早餐：含                      
                <w:br/>
                中餐：日式鳗鱼饭 
                <w:br/>
                晚餐：自理
                <w:br/>
                住宿：中部或者周边地区酒店
                <w:br/>
                【奈良公园】奈良神鹿公园在占地660公顷的辽阔区域内，囊括了由天平时代（710-784年）延续下来的东大寺、兴福寺以及正仓院等名胜古迹，是一座规模雄伟、绿树成荫的历史公园。公园内的鹿群，三五成群，悠闲自在，它们被看成是神的使者而受到人们的悉心照顾。当你看到这些小鹿时，可以与小鹿们亲密接触，感受人与自然和谐共处的美妙，那种美好的感觉只有去了才能真正体会到！
                <w:br/>
                【春日大社】 是日本全国各处的春日大社的总部， 与伊势神宫、石清水八幡宫一起被称为日本的三大神社。
                <w:br/>
                【金阁寺】金阁寺是世界文化遗产, 正式名为鹿苑寺. 始建于1379年, 原为足利义满将军的山庄, 足利义满死后改为禅寺. 因为安放舍利的建筑物外面包有金箔, 故名金阁寺。
                <w:br/>
                【平安神宫】平安神宫位于日本京都 ，是为纪念平安时代而建的一座神社 ，建于 1895 年。神社的建筑 风格模仿了平安京时期的宫殿 ，气势宏伟 ，特别是大鸟居和正殿 。平安神宫的庭园四季各有不同的美丽 ，特 别是在春天樱花盛开和秋天红叶时 ， 吸引了大量游客 。此外 ，神社每年举行的平安神宫祭和其他传统活动 ， 也让人们感受到浓厚的文化氛围。
                <w:br/>
                <w:br/>
                D3
                <w:br/>
                富士山五合目--忍野八海--山中湖 
                <w:br/>
                早餐：含                      
                <w:br/>
                中餐：海鲜锅/寿喜锅
                <w:br/>
                晚餐：特色温泉餐
                <w:br/>
                住宿：富士地区温泉酒店
                <w:br/>
                【富士山五合目】富士山跨越山梨县和静岡县、海拔3,776 m是日本最高山峰、其优美的风貌在国外也被广泛的认作是日本的象征、被登录为世界文化遗产。这个富士山5合目中有餐厅，卖店，邮局，可以近距离的感受富士山。注：若因天气或交通等原因不能上五合目，则改为富士山一合目/富士山资料馆，请谅解
                <w:br/>
                【忍野八海】所谓「忍野八海」，其实是富士山的雪水流经地层过虑而成的八个清泉。忍野八海以其优美的自然环境闻名，池水波光潾潾，与美丽的富士山合为一体，美不胜收，吸引无数摄影家不远千里前来取景。忍野八海为国家指定的天然纪念物。
                <w:br/>
                【山中湖】山中湖白鸟之湖座落在富士箱根国立公园内。春天的樱花、夏天的薰衣草、秋天的枫红、冬天的白雪等，在如此得天独厚的条件之下，使得这里的一年四季都充满了超脱迷人的不凡魅力。从湖岸远眺富士山的天然美景是享誉富士五湖的绝景之一。这里有全日本最美丽的白天鹅。
                <w:br/>
                【富士平和观景台】位于富士山周边，与富士山的美景相映成趣，是一个绝佳的观赏富士山壮丽景色的地点。这里以其宁静祥和的氛围、开阔的视野以及令人心旷神怡的自然风光而闻名。
                <w:br/>
                【日式茶道体验】在日本茶艺术专业人士的指导下，由客人自己动手体验打抹茶的乐趣，亲身体验抹茶的制作流程，感受传统工艺的魅力。
                <w:br/>
                D4
                <w:br/>
                浅草寺--银座--皇居外苑
                <w:br/>
                早餐：含                      
                <w:br/>
                中餐：特色炸猪排定食
                <w:br/>
                晚餐：自理 
                <w:br/>
                住宿：东京周边地区酒店
                <w:br/>
                【浅草寺】 浅草寺是东京历史最悠久、最有名、人气最旺的寺院，供奉的本尊是圣观音。据传在 1370 年前，一对以捕鱼为生的兄弟俩在隅田川中发现了观音像，就建了这座寺院供奉起来。
                <w:br/>
                【银座】是日本东京中央区的一个主要商业区，其是东京的一个代表性地区，是日本现代景点的代表，也是世界三大名街之一。与巴黎的香榭丽舍大道，纽约的第五大道并列为世界三大繁华中心。
                <w:br/>
                【皇居外苑】日本皇居外苑俗称皇居前广场，位于丸内高层楼街和皇居之间，是由凯旋濠、日比谷濠、马场先濠、大手濠以及二重桥前的湟池所包围的广大区域。皇居外苑内铺设细石子，遍植松树，宽阔的广场上青松翠柏，绿地如茵，是日本城市为数不多的绿地之一。
                <w:br/>
                【秋叶原动漫街】 这里不仅有各种家用电器、数码产品等还有面向动漫迷的专门店、游戏咖啡店等，你还会在这看到女仆装扮的少女穿梭马路。这里同时也是目前日本音乐界第一女子偶像组合AKB48 的大本营。这里可以说是动漫控们的天堂，因为不仅仅可以看到原汁原味的日本萌妹子化装成各种动漫造型，你也可以购买动漫人物的各种Q版造型，善于发掘市场的日本电子生产商不定期的更新各类最前沿的游戏产品，让你目不暇接，就算你不打算购买，这里也精心为你设置了客户展区与体验区，这条街上随处可见这种COS造型。
                <w:br/>
                【台场】台场位于东京湾的人造陆地上，是东京最新的娱乐场所集中地，尤其是年轻人的青睐。台场主要的观光地是台场海滨公园，这里有东京都内唯一的沙滩，滨海沿线有 散步道可以观赏海景，还能眺望彩虹大桥，经常有日剧在这里取景拍摄。丰富的购物和餐饮设施也使台场人气十足。
                <w:br/>
                <w:br/>
                D5
                <w:br/>
                镰仓江之电体验--江之岛--鹤冈八幡宫
                <w:br/>
                早餐：含                      
                <w:br/>
                中餐：自理
                <w:br/>
                晚餐：自理
                <w:br/>
                住宿：中部地区酒店
                <w:br/>
                【乘坐江之电，车览镰仓高校前】乘坐历史悠久的网红小火车“江之电”，车览《灌篮高手》取景地镰仓高校前，这个小站因为灌篮高手SLAM DUNK而闻名。镰仓高中就是陵南高中的原型，而“江之电”沿着湘南海岸开过闸口的情景出现在动画版的片头曲中，主人公上学所乘坐的也是“江之电”，于是在站台经常会看到慕名而来的动漫迷们。
                <w:br/>
                【江之岛】江之岛位于日本神奈川县藤泽市境内。日本动漫界对此地情有独钟，《灌篮高手》中就有江之岛远景的特写。这里还是著名游戏《秋之回忆》中芦鹿岛的原始取景地；「钓球」的故事舞台设定在湘南的江之岛，故事将原来的江之岛传说改编了一下，作为故事的关键点；也是动画《侵略！乌贼娘》、《足球骑士》、《妖精的旋律》、《乒乓》的故事发生地，也是漫画《樱花通信》中的重要地点。
                <w:br/>
                【鹤冈八幡宫】鹤岗八幡宫是镰仓最著名的地标之一，也是日本最重要的神社之一。这个神社有着悠久的历史，可以追溯到12世纪。每年秋天，这里的红叶景色美不胜收，吸引了无数游客前来参观。在这里，你可以欣赏到五重塔和古老的建筑，还可以参加各种传统的活动，如日本剑舞和太鼓表演。
                <w:br/>
                【珍珠文化馆】（游览约 60 分钟） 在这里可以采购到心仪商品。
                <w:br/>
                D6
                <w:br/>
                 招财猫大街--热田神宫--长岛奥特莱斯
                <w:br/>
                早餐：含                      
                <w:br/>
                中餐：自理
                <w:br/>
                晚餐：自理 
                <w:br/>
                住宿：关西地区酒店
                <w:br/>
                【招财猫大街】巨型招财猫“常喵”：在街道的尽头抬头可以看到巨大的招财猫“常喵”，它是常滑市的守护神，也是游客们打卡的热门地点。众多陶瓷招财猫：街道两旁摆放着39尊由当地工匠制作的陶瓷招财猫，还有11只与真猫相似的猫像，每只都有独特的造型和寓意，如代表安全顺产、美人祈愿、夫妻圆满等。 
                <w:br/>
                【热田神宫】热田神宫是日本古老的神社之一 ，相传自公元 2 世纪所建 ，至今已有 1900 年的历史， 热田神宫大殿供奉武草和宫透、 以及天照大神、素蒸鸣尊、见稻种命 5 位神明 ，在日本历代都受重视 ， 在民间更是有着很高的威严。 日本历代的当权者都以各种形式表达对热田神宫的尊敬 ，丰臣秀吉和德川 家康亦有大修神社之举。
                <w:br/>
                【日本绿洲21】日本绿洲21（Oasis 21）是位于名古屋市中心荣町地区的地标性建筑独特的玻璃屋顶：建筑顶部是一个巨大的椭圆形玻璃屋顶“水之宇宙船”，上方铺设浅水池，形成“空中水池”的视觉效果，白天阳光透过水面投射到地下空间，夜晚配合灯光秀呈现梦幻光影。
                <w:br/>
                【长岛奥特莱斯】最大规模的奥特莱斯购物城之一，拥有约300家店铺，建筑总面积达45,700平方米。
                <w:br/>
                <w:br/>
                D7
                <w:br/>
                <w:br/>
                大阪城公园--心斋桥、道顿堀
                <w:br/>
                大阪-扬州（参考航班：大阪-扬州  9C6964  19:30-21:40）均为当地时间
                <w:br/>
                早餐：含 
                <w:br/>
                中餐：天妇罗乌冬面
                <w:br/>
                晚餐：自理
                <w:br/>
                酒店：扬州
                <w:br/>
                【综合免税店】（停留约60 分钟）您可在此选购心仪的商品。
                <w:br/>
                大阪城公园】大阪城四周有护城河围绕，附近庭园秀丽，亭台楼阁、奇花异卉，充满诗情画意。大阪城公园中央耸立着天守阁，是一个外观五层，内部八层结构的历史博物馆。公园里不仅有十三处重要文化遗产，还分布着见证历史的历史遗迹和文化传承地。
                <w:br/>
                D8
                <w:br/>
                扬州
                <w:br/>
                早餐：含                      
                <w:br/>
                中餐：自理
                <w:br/>
                晚餐：自理 
                <w:br/>
                住宿：扬州
                <w:br/>
                <w:br/>
                扬州自由活动
                <w:br/>
                <w:br/>
                D9
                <w:br/>
                 扬州兰州 （参考航班：扬州-兰州  9c737107:25-10:15）
                <w:br/>
                早餐：含                      
                <w:br/>
                中餐：自理
                <w:br/>
                晚餐：自理 
                <w:br/>
                住宿：温馨的家
                <w:br/>
                <w:br/>
                早餐后，乘飞机返回兰州。
                <w:br/>
                以上行程仅供参考，图片来自网络，仅供参考。最终行程以出团通知书为准！
                <w:br/>
                如遇旅游旺季,当地红日子、大活动旺季：
                <w:br/>
                1、资源紧缺，有可能住得比较偏远，温泉可能安排和式4人1室；
                <w:br/>
                2、引起堵车造成景点不能正常游览,则取消该景点。请贵宾们谅解!
                <w:br/>
                3、由于天气、路况等不定因素，为确保行程顺利完成，为游客带来良好体验，行程顺序可能有所调整。
                <w:br/>
                ------- 服 务 标 准 -------- 
                <w:br/>
                &amp;gt; 专业客服管家 24小时 为您提供服务 &amp;lt;
                <w:br/>
                费用包含：
                <w:br/>
                ①交通：飞机往返及行程内注明使用交通，游览使用旅游巴士（确保一人一个正座）
                <w:br/>
                ②住宿：全程网评3-4钻酒店（温泉酒店除外，日式酒店不评星级，参考携程或 booking 标准）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
                <w:br/>
                ★关于小童：出发之日时不满6周岁的小童，超过6周岁必须占床! 
                <w:br/>
                若你选择1名成人携带1名6周岁以下儿童，且儿童为不占床，房间内会有另外一名成人或相同情况（1名成人+1名不占床儿童）的客人入住，可能引起不必要的麻烦!
                <w:br/>
                由于日本国情的关系，日本酒店的床相对都较小，带儿童睡一张床可能会带来不便，请酌情考虑！
                <w:br/>
                ③门票：行程内所列景点大门票，特别注明除外
                <w:br/>
                ④用餐：行程所列8早5正（含一晚温泉酒店餐）
                <w:br/>
                ⑤导游：全程领队，当地中文导游
                <w:br/>
                ⑥保险：旅行社责任险，赠送个人旅游意外险。
                <w:br/>
                费用不包含：
                <w:br/>
                ②不含在日本当地一切个人消费
                <w:br/>
                ③因不可抗拒的客观原因和非我公司原因（如天灾、战争、罢工等）或航空公司航班延误或取消、我公司有权取消或变更行程或者调整报价。
                <w:br/>
                ④不含出入境个人物品海关征税，超重行李的托运费、保管费
                <w:br/>
                ⑤旅游者因违约、自身过错、自由活动期间内行为或自身疾病引起的人身和财产损失。
                <w:br/>
                --------注 意 事 项 --------
                <w:br/>
                注①：本行程将依当地实际交通状况由导游做小幅度顺序调整，如遇到罢工，天气，交通严重堵塞等特殊情况，可能参观时间略有减少不便之处，尚请谅解。
                <w:br/>
                注②: 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注③：酒店房型图片仅供参考，最终会根据实际情况酒店安排稍有调整，敬请以酒店安排为准。
                <w:br/>
                注④: 行程中餐食、体验、景点等图片以实际为准，以上图片仅供参考。请谅察！
                <w:br/>
                注⑤: 在游览过程中请游客自觉遵守时间，按预先约定时间集合，迟到者自行赴下一站集合。
                <w:br/>
                注⑥：日本用车时间：早 8:00 至晚上 19:00 ，超时需支付超时费，请注意不要超时哦！
                <w:br/>
                注⑦：樱花花期时间极其短暂，如遇天候因素(下雨、台风、气温)其凋谢或未绽开仍往原景点纯欣赏，请见谅！
                <w:br/>
                注⑧：散拼团队 10 人以下安排司兼导，人数为 10-14 人则安排司机+导游，人数为 15 人以上加派领队。
                <w:br/>
                旅 游 目 的 地 信 息
                <w:br/>
                1.【时差参考】抵日后，首先调整时差，日本时间比北京时间快一小时；如中国正午12时，日本是下午1时。
                <w:br/>
                2.【手机】日本手机支持 4G 信号，请出团前先开通手机国际漫游。 往中国打电话，拨号时按下列顺序：+86（中国代码）+ 城市区号 + 电话号码。手机拨打需要开通国际慢游，0086 + 电话号码。 
                <w:br/>
                3.【税项】日本有消费税，购物时商品价格须另加 10%的消费税，在大部分大型百货商场内购物满 10000 日元以上，可出示入境护照申请退税，并在购物商场内现场退税。凡餐厅用餐及购买食物都无法退税。
                <w:br/>
                4.【兑换外币】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VISA或者万事达标志的信用卡，银联卡、微信及支付宝在日本主要城市的大部分商场均可以使用，请各位务必携带银行卡以作备用。
                <w:br/>
                5.【语言文化】官方语言为日语，简单的英语也能沟通；日文中有不少的汉字，所以用汉字做笔谈，也可沟通。
                <w:br/>
                6.【季节气候】日本的气候属于温带海洋性气候，北端位于亚寒带，而最南端属于亚热带，大部分地区的雨季约在6月中旬至7月中旬，降雨量比其它时期多。春、秋两季气候较为凉爽，需穿外套和薄毛衣。夏季炎热，以短袖运动服装等轻便衣着为主。冬季寒冷，需携带轻便大衣、保暖外套或厚毛衣等。 冬季【12-2月】春季【3-5月】夏季【6-8月】秋季【9-11月】。
                <w:br/>
                旅 途 须 知
                <w:br/>
                1、【住宿】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SHAMPOO，沐浴露SOAP，护发素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入浴前不要酗酒，因大量饮酒后入浴有可能引起身体不适。
                <w:br/>
                ◎请勿穿着任何衣物进入温泉池，如泳衣泳裤泳帽等。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◎不要在温泉池内洗头或洗身体，不可在温泉池内使用香皂或洗发液。不要在温泉池内大声喧哗，打闹，游泳或奔跑，要保持安静。
                <w:br/>
                ◎不要将温泉浴室内的吹风机、化妆品、梳子等带出浴室。
                <w:br/>
                ◎有纹身者不得进入浴池。 
                <w:br/>
                ◎浴室内化妆台上的梳子分未使用和已使用两种，已使用过的梳子要放入标有“使用济（已使用）”标记的盒内。 线路含有浸温泉高风险项目，建议不要独自一人浸泡，并避免空腹、饭后、酒后泡温泉，如有心脏病、高血压及有血管疾病的客人不宜参加， 如在浸温泉时一旦有不适反应立即离开，以免发生意外。敬请客人在参加前充分了解该项目的特殊安全要求，尤其要确保自身身体状况能适 宜参加泡温泉的前提下方可以参加。如发生不可归责于旅行社的意外伤害，旅行社不承担赔偿责任。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E、日本电压为110伏，低于我国的电压，因此国内可以使用的电器，直接连接电源即可使用；酒店一般只有扁平2口电源插口，如所携带电器电源插头为其他类型，需要准备转换头；插口样式供参考。
                <w:br/>
                2、【用餐】日中两国饮食文化多有不同，日餐与中餐相比，比较清淡简单，中国团队在日本用餐可能会有不习惯之处。请各位团友有心理准备，此经历也是对日本习俗的一个了解。旅程中有时会遇上塞车，最好自备一些零食，以便饥饿时有东西吃。
                <w:br/>
                3、【吸烟人士】通常公共场所（包括路边）都是禁烟的。请在设有烟灰缸的吸烟区吸烟。否则可能被罚款。
                <w:br/>
                4、【交通】A、为安全及工作便利，旅游车第一排为导游工作座，请您从第二排开始入座。
                <w:br/>
                B、在乘坐旅游车或坐快轮渡出海时，遇有风浪、颠簸、转弯、上下坡道，请务必坐稳并拉好把手，不要把头和手伸出旅游车、船外，以免发生意外。搭车时请勿任意更换座位，上下车时请注意来车以免发生危险。
                <w:br/>
                C、在日本，所有车辆都是靠左侧行驶，过马路时请一定要遵守当地交通规则（先往右看再往左看），不要闯红灯，以免发生意外。
                <w:br/>
                D、部分观光点入口处无法停车，车辆需要停入指定停车场内。烦请您在上下车时加快速度，同时确认再次集合的时间及地点。
                <w:br/>
                E、使用当地公交须知: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 11 时后的女性专用车辆，男士们一定要注意看好再上车，不然有可能会被人当作“痴汉（进行性骚扰的男人）”交给警方。搭乘巴士时，要事先准备好买票的零钱，上车后投入自动售票机内。如是在非忙时间段，下车前需单击车内两侧设有的下车按扭，否则汽车有不停的可能。日本的巴士多是前门上后门下。乘座出租汽车（的士）的方法与中国大陆、香港、台湾相同。只是出租车门由司机控制，上下车乘客无须自己关开车门。坐公共交通,基本上不可使用手机通话。 如有需要通话时,可以先下车到月台上再通话。乘坐“优先座”禁止使用手机，避免对使用心脏搏器的乘客造成干扰；
                <w:br/>
                5、【自由活动】自由活动期间，请保管好自身财物及重要证件，注意人身安全，如遇突发事件可寻求当地人员或警察帮助，如需我司提供协助服务，请联系报名处并遵循公司指示安排。如遇夜间需要外出，务必告知导游及团友，并应特别注意安全。
                <w:br/>
                6、【购物】日本商店明码标价，通常不讨价还价。商店及营业场所的营业时间一般为早上10点-下午8 点。
                <w:br/>
                7、【遵纪守法】在旅行期间注意遵规守法，‌遵守当地公共秩序。‌如遇纠纷，‌保持理性，‌冷静沟通，‌通过协商或法律途径维护自身合法权益。‌遇紧急情况请及时向日本警方报案，‌并联系工作人员求助。
                <w:br/>
                人 身 财 产 安 全 警 示
                <w:br/>
                为了您在本次旅游途中的安全，我们特别请您遵守下列事项，这是我们应尽告知的责任，也是保障您的权益。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如发现钱物丢失或被偷盗，要立即报告工作人员，必要时请及时报警。
                <w:br/>
                9、携带旅行票证：旅行证件、交通票证请随身妥善保管，以避免遗忘、丢失。
                <w:br/>
                10、保持通讯畅通：请保持手机号码与预留在旅行社的一致，保持畅通有效；并注意将手机随身携带以备紧急联系。 
                <w:br/>
                11、线路如含有滑雪高风险项目，关于雪地旅游项目的温馨提示：
                <w:br/>
                ①未成年人一定要在成人的陪同和看护下方可参加；活动期间请按照游乐场所要求和听从现场工作人员指挥；
                <w:br/>
                ②滑雪前应了解滑雪的有关规则，如在停下休息时要离开雪道以免影响他人，在滑雪时注意与他人保持一定间距，以免碰撞，以预防滑雪游乐时有发生的以外摔/撞伤事件；
                <w:br/>
                ③前往滑雪建议提前准备保暖的保暖物品：防寒内衣、绒衣绒裤、厚袜子、毛衣毛裤、保暖服、手套、滑雪服、滑雪帽、滑雪手套等（滑雪服装类也可到雪场租用）、全封闭型滑雪镜。关于护肤：建议使用油性较大的脂类护肤品，防止干燥、皱裂。关于护眼：使用太阳镜，防止雪地反射光刺眼，伤眼。建议可自行带备药品：冻伤药、感冒药等，也是滑雪活动的必备药物。 
                <w:br/>
                12、旅游者参加旅游应确保自身身体条件能够完成旅游活动，并有义务在报名时将自身健康状况告知旅行社。如已怀孕、有食物过敏、有饮食特殊要求、有突发病史、有精神疾病、身体残疾等，我们将在合理范围内给予适当照顾，但旅行社不承担由此所引发的突发事件的后果和责任。一旦在境外需要紧急就医，所有的医疗费、交通费或可能产生的住宿、翻译等费用都由客人自行承担。
                <w:br/>
                关于春秋航空有限公司(低成本)差异化服务的规定：
                <w:br/>
                A.餐饮服务须知 
                <w:br/>
                春秋航空的票价不含餐、饮费用。客舱内设有售品部，旅客可以根据需要选购饮料、餐食及其他商品，我们的客舱乘务员将竭诚服务。我们诚挚地敬奉各位旅客：为保持客舱清洁，请勿在客舱内食用自带食品，尤其带有果皮、瓜壳等的食物。
                <w:br/>
                B.如遇航班取消或延误，相关处理办法如下： 
                <w:br/>
                 ① 由于航空公司原因造成航班取消或延误时，费用承担按如下规定处理：办理团体旅游签证的游客，必须随旅行社的安排的随团队出入境，不得随意离团，旅行社对航班延误或取消后的行程做合理调整。
                <w:br/>
                ② 航空公司由于不可控制或无法预料的原因（如天气不适合飞行、适航条件、机械故障、政府禁令、军事行动、战争或自然灾害等）而未能按规定时间飞行或未能履行合同时，航空公司不承担责任，由此引起的航班取消、延误、变更或加降点产生的费用由游客自理。
                <w:br/>
                C.行李运输特别规定 
                <w:br/>
                ① 请注意旅客的免费行李额（包括托运行李、自理行李及随身携带物品）为7公斤手提+10公斤托运，回程托运行李升级至 20公斤（婴儿无免费行李额）。超重部分需支付逾重行李费。  
                <w:br/>
                ② 每位旅客带入客舱的行李物品（包括自理行李及随身携带物品）仅限一件，体积不超过20厘米×30厘米×40厘米，重量不超过7公斤。需要提醒旅客注意的是，自理行李及随身携带物品的重量合并计入免费行李额中，行李逾重收费标准同规定C-① 。
                <w:br/>
                旅 游 购 物 补 充 协 议
                <w:br/>
                现经旅游者要求与旅行社双方充分协商，就本次旅游的购物场所达成一致，旅游者要求进当地特色购物店，自愿签署本补充协议。
                <w:br/>
                ①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②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③游客自行前往非本补充协议中的购物场所购买的商品，旅行社不承担任何责任。
                <w:br/>
                ④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⑤本协议旅游者一方，如果是由旅游者代表签署的，根据《甘肃省旅游合同示范文本》协议条款第六条的约定，该代表作为甲方有义务将本协议的信息及时、完整、准确地传达给其所代表的每一旅游者。
                <w:br/>
                序号   购物店公司名称     购物店所在地           经营范围                停留时间
                <w:br/>
                ①   日本综合免税店      东京、大阪      保健品、化妆品、杂货等        约 60 分钟
                <w:br/>
                ②     珍珠文化馆        京都、中部        珊瑚、珠宝、首饰等          约 60 分钟
                <w:br/>
                <w:br/>
                乙方（旅游者签名）：____________ 电 话：______________ 时间：_______年_______月_______日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①交通：飞机往返及行程内注明使用交通，游览使用旅游巴士（确保一人一个正座）
                <w:br/>
                <w:br/>
                ②住宿：全程网评3-4钻酒店（温泉酒店除外，日式酒店不评星级，参考携程或 booking 标准）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
                <w:br/>
                <w:br/>
                ★关于小童：出发之日时不满6周岁的小童，超过6周岁必须占床!
                <w:br/>
                <w:br/>
                若你选择1名成人携带1名6周岁以下儿童，且儿童为不占床，房间内会有另外一名成人或相同情况（1名成人+1名不占床儿童）的客人入住，可能引起不必要的麻烦!
                <w:br/>
                <w:br/>
                由于日本国情的关系，日本酒店的床相对都较小，带儿童睡一张床可能会带来不便，请酌情考虑！
                <w:br/>
                <w:br/>
                ③门票：行程内所列景点大门票，特别注明除外
                <w:br/>
                <w:br/>
                ④用餐：行程所列8早5正（含一晚温泉酒店餐）
                <w:br/>
                <w:br/>
                ⑤导游：全程领队，当地中文导游
                <w:br/>
                <w:br/>
                ⑥保险：旅行社责任险，赠送个人旅游意外险。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②不含在日本当地一切个人消费
                <w:br/>
                <w:br/>
                ③因不可抗拒的客观原因和非我公司原因（如天灾、战争、罢工等）或航空公司航班延误或取消、我公司有权取消或变更行程或者调整报价。
                <w:br/>
                <w:br/>
                ④不含出入境个人物品海关征税，超重行李的托运费、保管费
                <w:br/>
                <w:br/>
                ⑤旅游者因违约、自身过错、自由活动期间内行为或自身疾病引起的人身和财产损失。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2025-09-08T12:35:33+08:00</dcterms:created>
  <dcterms:modified xsi:type="dcterms:W3CDTF">2025-09-08T12:35:33+08:00</dcterms:modified>
</cp:coreProperties>
</file>

<file path=docProps/custom.xml><?xml version="1.0" encoding="utf-8"?>
<Properties xmlns="http://schemas.openxmlformats.org/officeDocument/2006/custom-properties" xmlns:vt="http://schemas.openxmlformats.org/officeDocument/2006/docPropsVTypes"/>
</file>