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GX1756864935LG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桂林疗养双飞 5 天方案
                <w:br/>
                <w:br/>
                时间
                <w:br/>
                活动内容
                <w:br/>
                餐
                <w:br/>
                地点
                <w:br/>
                第一天
                <w:br/>
                全天
                <w:br/>
                兰州乘飞机前往桂林、接站入住酒店
                <w:br/>
                <w:br/>
                不含
                <w:br/>
                <w:br/>
                桂林
                <w:br/>
                住  宿
                <w:br/>
                桂林酒店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第二天
                <w:br/>
                早餐
                <w:br/>
                酒店内用早餐
                <w:br/>
                <w:br/>
                <w:br/>
                <w:br/>
                <w:br/>
                <w:br/>
                <w:br/>
                <w:br/>
                <w:br/>
                <w:br/>
                早上
                <w:br/>
                乘船游览漓江风光，观两岸青山、 绿水、翠竹、倒影，赏甲天下桂林风光。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早船晚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阳朔
                <w:br/>
                <w:br/>
                <w:br/>
                <w:br/>
                <w:br/>
                <w:br/>
                <w:br/>
                <w:br/>
                下午
                <w:br/>
                前往国家 AAAA 景区，世界溶洞奇观【银子岩】
                <w:br/>
                <w:br/>
                晚上
                <w:br/>
                晚上举行篝火晚会
                <w:br/>
                <w:br/>
                <w:br/>
                <w:br/>
                <w:br/>
                <w:br/>
                <w:br/>
                阳朔著名的西街自由活动
                <w:br/>
                <w:br/>
                <w:br/>
                <w:br/>
                住宿
                <w:br/>
                阳朔酒店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第三天
                <w:br/>
                早餐
                <w:br/>
                酒店内用早餐
                <w:br/>
                <w:br/>
                <w:br/>
                <w:br/>
                <w:br/>
                <w:br/>
                <w:br/>
                <w:br/>
                <w:br/>
                早中晚
                <w:br/>
                <w:br/>
                <w:br/>
                <w:br/>
                <w:br/>
                <w:br/>
                <w:br/>
                <w:br/>
                <w:br/>
                阳朔/桂林
                <w:br/>
                <w:br/>
                <w:br/>
                <w:br/>
                <w:br/>
                <w:br/>
                <w:br/>
                早上
                <w:br/>
                【阳朔十里画廊骑行】【徒步遇龙河】
                <w:br/>
                <w:br/>
                下午
                <w:br/>
                参观桂林 5A 景区桂林城徽--象山（体验象山三 部曲）
                <w:br/>
                <w:br/>
                <w:br/>
                <w:br/>
                <w:br/>
                <w:br/>
                <w:br/>
                <w:br/>
                <w:br/>
                参观桂林 4A 景区世界第一铜塔—日月双塔
                <w:br/>
                <w:br/>
                体验被誉为“时尚优雅的运动-高尔夫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晚上
                <w:br/>
                <w:br/>
                返回酒店
                <w:br/>
                <w:br/>
                <w:br/>
                住宿
                <w:br/>
                桂林酒店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第四天
                <w:br/>
                早餐
                <w:br/>
                酒店内用早餐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早中晚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桂林
                <w:br/>
                <w:br/>
                <w:br/>
                <w:br/>
                <w:br/>
                <w:br/>
                <w:br/>
                <w:br/>
                <w:br/>
                早上
                <w:br/>
                前往天然氧吧与自然万物同呼吸，与瀑布嬉戏 【古东瀑布】
                <w:br/>
                <w:br/>
                <w:br/>
                <w:br/>
                <w:br/>
                <w:br/>
                <w:br/>
                <w:br/>
                <w:br/>
                下午
                <w:br/>
                返回桂林 前往桂花公社-【手工制作桂花糕】 了解桂林人文历史
                <w:br/>
                <w:br/>
                住宿
                <w:br/>
                桂林酒店
                <w:br/>
                <w:br/>
                <w:br/>
                第五天
                <w:br/>
                早餐
                <w:br/>
                酒店内用早餐
                <w:br/>
                早中晚
                <w:br/>
                桂林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上午
                <w:br/>
                前往4A【七星景区】 疗养主题活动
                <w:br/>
                （八段锦教学 骆驼山少数民族拍照 品尝桂花 糕  品尝桂花茶）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下午
                <w:br/>
                前往 5A 景区【靖江王府】 探寻桂林山水甲天 下出处
                <w:br/>
                <w:br/>
                晚上
                <w:br/>
                根据航班送机结束愉快的旅途！
                <w:br/>
                住宿
                <w:br/>
                自行安排
                <w:br/>
                <w:br/>
                <w:br/>
                <w:br/>
                接待标准
                <w:br/>
                1、酒店：四晚携程四钻酒店，产生单男单女需补单房差。
                <w:br/>
                2、用餐：含 4 早 7 正餐+漓江船简餐
                <w:br/>
                3、用车：37 座空调大巴车（车型不定，保证一人一座）
                <w:br/>
                4、现场参观费：含各考察地点必须产生费用（如电瓶车、讲解费）
                <w:br/>
                5、经过公司考核认证，综合素质出类拔萃的优质领队
                <w:br/>
                6、保健理疗 保健讲座
                <w:br/>
                <w:br/>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2025-09-08T12:57:18+08:00</dcterms:created>
  <dcterms:modified xsi:type="dcterms:W3CDTF">2025-09-08T12:57:18+08:00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