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爱尚北京【北京+天津优享纯玩游双飞6日游】行程单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17815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[品质 QUALITY] 爱尚北京全程优质体验 ，彰显品牌实力；
                <w:br/>
                ·服务无忧 ：24h 在线管家为您提供专属服务，全程保驾护航，拒绝旅途困扰；
                <w:br/>
                ·尊享旅行 ：一价全含、0购物0自费；老北京精华景点一网打尽，一睹帝都风采；
                <w:br/>
                ·师资力量 ：专业导游服务，十年以上驾龄驾驶员保驾护航；
                <w:br/>
                ·贴心赠送 ：奥运大型演出/升国旗仪式/红色党史馆/故宫耳麦/圆明园西洋楼遗址/定制爱心热早餐
                <w:br/>
                ·行程无忧 ：正规空调旅游大巴车，每天循环消毒，整洁卫生，保证行驶安全与舒适；
                <w:br/>
                [体验 EXPERIENCE] 感受京城民俗，探索古都传统文化；
                <w:br/>
                [尊贵 DIGNITY]全国连锁知名酒店，轻松舒适享受惬意旅行；
                <w:br/>
                [丰富 ABUNDANT]北京烤鸭+京城饺子宴+天津风味菜狗不理包子，奢享不同风味特色餐；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【北京+天津优享纯玩六日游】
                <w:br/>
                【必荐理由】独家赠送价值980元大礼包！不进购物店的旅行！
                <w:br/>
                <w:br/>
                说走就走，最灿烂的自由—往返双飞/双卧，全程0购物0自费，一价全含，有温度的北京旅游，金牌导游上团，丰富带团经验，游客满意度100%，精华景点一网打尽，景点拒绝走马观花，不压缩游览时间；让旅途拥有更好的体验。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始发站—北京
                <w:br/>
              </w:t>
            </w:r>
          </w:p>
          <w:p>
            <w:pPr>
              <w:pStyle w:val="indent"/>
            </w:pPr>
            <w:r>
              <w:rPr>
                <w:rFonts w:ascii="微软雅黑" w:hAnsi="微软雅黑" w:eastAsia="微软雅黑" w:cs="微软雅黑"/>
                <w:color w:val="000000"/>
                <w:sz w:val="20"/>
                <w:szCs w:val="20"/>
              </w:rPr>
              <w:t xml:space="preserve">
                本团管家人员会提前一天发出团通知）请带好身份证件按合同出发日期到指定地点集合，以家庭为组！乘飞机或
                <w:br/>
                火车赴北京或天津，接待工作无缝对接到宾馆！（双卧去程火车参考Z56、T176次（具体以出票为准），火车出
                <w:br/>
                发的次日抵达赴北京）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二钻酒店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颐和园-圆明园西洋楼遗址-清华西门拍照留念--天坛公园
                <w:br/>
              </w:t>
            </w:r>
          </w:p>
          <w:p>
            <w:pPr>
              <w:pStyle w:val="indent"/>
            </w:pPr>
            <w:r>
              <w:rPr>
                <w:rFonts w:ascii="微软雅黑" w:hAnsi="微软雅黑" w:eastAsia="微软雅黑" w:cs="微软雅黑"/>
                <w:color w:val="000000"/>
                <w:sz w:val="20"/>
                <w:szCs w:val="20"/>
              </w:rPr>
              <w:t xml:space="preserve">
                今日安排：
                <w:br/>
                ▶【颐和园】（游览时间2h）
                <w:br/>
                颐和园三山五园的皇家避暑胜地，是皇家园林杰出代表，三山五园中保存最完好的一座园林，既有皇家园林的雍容
                <w:br/>
                华贵又有江南园林的精巧别致，亭榭相望，桥轩相连，邀您共游清朝皇家夏季避暑之地。乾隆皇帝为母亲祝寿而修
                <w:br/>
                建的园子，
                <w:br/>
                昆明湖的冰面泛着阳光，西山和西堤融为一幅画卷，万寿山下乐寿堂前的败家石还在数乾隆皇帝的那些过往，世
                <w:br/>
                界之最的长廊蜿蜒在山水间，人在画中游！
                <w:br/>
                √中餐食光 ：清“风”包子，品尝北京具有代表的美食！
                <w:br/>
                ▶【圆明园西洋楼遗址】（游览时间 1.5h）★独家赠送：圆明园是清代著名的皇家园林，由圆明园、长春园和绮春园三块区域组成，历史上无比富丽优美，
                <w:br/>
                有“万园之园”的美誉。
                <w:br/>
                ▶【天坛公园】（游览时间 1.5h）
                <w:br/>
                游览世界上最大的皇家祭天建筑群，这里古树成林，天圆地方的玄妙设计更加让古建筑充满神秘感，此地成了皇
                <w:br/>
                帝于上天对话的天堂。感受今日北京平常百姓的幸福生活（游览时间约90分钟，含大门票）
                <w:br/>
                √晚餐食光 ：北京风味菜，感受老北京人喜爱的风味菜！
                <w:br/>
                餐饮 ： 早、中、晚（火车出发无早餐）
                <w:br/>
                酒店 ：含
                <w:br/>
                ★温馨提示
                <w:br/>
                1.游览过程中注意安全 ，保管好自己的随身财物。
                <w:br/>
                2.请贵宾们注意调整心情 ，配合导游工作。
                <w:br/>
                3.因节假日景区游客量较多 ，听从导游安排，不要掉队 ，请配合
                <w:br/>
                景点：颐和园-圆明园--天坛公园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二钻酒店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升国旗仪式-天安门广场-瞻仰毛主席纪念堂-故宫博物院-王府井
                <w:br/>
              </w:t>
            </w:r>
          </w:p>
          <w:p>
            <w:pPr>
              <w:pStyle w:val="indent"/>
            </w:pPr>
            <w:r>
              <w:rPr>
                <w:rFonts w:ascii="微软雅黑" w:hAnsi="微软雅黑" w:eastAsia="微软雅黑" w:cs="微软雅黑"/>
                <w:color w:val="000000"/>
                <w:sz w:val="20"/>
                <w:szCs w:val="20"/>
              </w:rPr>
              <w:t xml:space="preserve">
                ▶【天安门广场-升旗仪式-参观纪念堂】（游览时间 2h）
                <w:br/>
                听雄壮的国歌奏响 ，看鲜艳的五星红旗迎风飘扬 ，万人齐唱 ，祝新的一年祖国富强 ，天安门坐落在中华人民共
                <w:br/>
                和国首都北京市的中心 ，故宫的南端 ，与天安门广场以及人民英雄纪念碑、 毛主席纪念堂、 人民大会堂、 中国
                <w:br/>
                国家博 物馆隔长安街相望 ， 占地面积 4800 平方米，参观毛主席纪念堂-瞻仰毛主席仪容（如遇纪念堂预约不成
                <w:br/>
                功或政策性关闭，改为外观）,外观【天安门城楼/国家大剧院/人民英雄纪念碑】等国家标志性建筑外景 ，向飘扬
                <w:br/>
                的国旗敬礼， 为走进新时代的伟大祖国喝彩！
                <w:br/>
                ▶【故宫博物院】（游览时间 2h）
                <w:br/>
                是明清时期24代帝王执政并居住的皇宫，身处红墙黄瓦间，金碧辉煌的殿宇楼台中，穿越历史烟云，追溯昔日王
                <w:br/>
                朝的鼎盛繁华，所有精彩都不错过，赠送故宫导览耳机（游览约3小时）。
                <w:br/>
                ★温馨提示 ：故宫、纪念堂、升旗仪式需要提前7天预约，旺季票源紧张，如预约不成功，调换为景山或太庙、
                <w:br/>
                上午场进天安门。我社不接受任何门票预约类投诉！
                <w:br/>
                故宫游览路线：
                <w:br/>
                午 门——还原午门前斩首的历史真相
                <w:br/>
                太和门——明清政府办公的南大门 ，探寻 600 年青铜狮子的风水
                <w:br/>
                太和殿——解密皇帝真正的金銮宝殿 中和殿——皇帝家谱真正存放的地方
                <w:br/>
                保和殿——了解大清国宴厅和大清殿试的场所
                <w:br/>
                隆宗门——紫禁城的断箭之门 ，天理教与大清御林军战斗的场所 冰 窖——故宫的网红餐
                <w:br/>
                慈宁宫——历任大清皇太后生活的宫殿
                <w:br/>
                寿康宫——大清太妃甄嬛的原型 ，乾隆生母居住的宫殿 慈宁花园——百善孝为先的典范
                <w:br/>
                乾清门——康熙皇帝御门听政的场所 乾清宫——明清帝王居住的宫殿
                <w:br/>
                万寿宫——欣赏万寿节庆典展 ，大臣进贡皇帝的生日礼物 交泰殿——大清 25 枚传国玉玺的收藏处
                <w:br/>
                坤宁宫——明清母仪天下的皇后所居住的宫殿 御花园——帝后的后花园
                <w:br/>
                神武门——故宫牌匾的悬挂之门
                <w:br/>
                ▶【紫禁城护城河】
                <w:br/>
                北京的护城河分为外护城河和内护城河。 内护城河又叫皇城护城河 ，皇宫护城河 ，俗称筒子河。 筒子河是北京
                <w:br/>
                护城河仅存比较完整的护城河。 老北京护城河的历史可以远溯至元大都时期 ，但真正成形还得从明代算起。 在
                <w:br/>
                历史记载 中 ，故宫火灾频繁发生。 每当故宫发生这样的事故 ，中国古代宫殿里的人们都会习惯性地从金水河里
                <w:br/>
                取水灭火。 金水河曾多次拯救皇室成员和最高统治者的生命。√中餐食光 ：北京烤鸭，品尝宫廷挂炉烤鸭，寻找百年老字号的舌尖记忆。
                <w:br/>
                ▶【王府井步行街】
                <w:br/>
                自由活动，在此可游览到百年教堂，新东安市场和百货大楼的商铺林立，另有北京老字号在王府井讲述着商界传奇
                <w:br/>
                餐饮 ：早、 中
                <w:br/>
                酒店 ：含
                <w:br/>
                ★温馨提示：
                <w:br/>
                因升旗的时间每日不固定 ，具体出发时间 ，导游提前通知（因为升旗时间过早 ，本日早餐为打包早）
                <w:br/>
                本天行走在北京古老的中轴线上 ，走路较多。请您自备一双舒适的鞋子 ，中餐吃饭较晚请自备零食。加之此中
                <w:br/>
                心 区域为国家重要职、能部门所在地 ，交通管制严格明确 ，单行道内不可随意停车。故在此区域候车时间较长
                <w:br/>
                步行路程 较多 ，敬请提前做好心理准备，谢谢配合及理解！
                <w:br/>
                故宫博物院每周一全天闭馆 ，如遇闭馆则根据实际情况调整行程 ，敬请谅解. 故宫发售门票有限 ，准备出游北京的游客请提前报名 ，故宫门票以故宫售票系统为准 ，临时报名我社尽量抢票
                <w:br/>
                实在无法抢到故宫门票 ，我社不接受任何门票预约类投诉！
                <w:br/>
                景点：升国旗仪式-天安门广场-毛主席纪念堂-故宫博物院-王府井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二钻酒店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八达岭长城-奥运大型演出-奥林匹克公园--红色大党史馆-鸟巢、水立方外景
                <w:br/>
              </w:t>
            </w:r>
          </w:p>
          <w:p>
            <w:pPr>
              <w:pStyle w:val="indent"/>
            </w:pPr>
            <w:r>
              <w:rPr>
                <w:rFonts w:ascii="微软雅黑" w:hAnsi="微软雅黑" w:eastAsia="微软雅黑" w:cs="微软雅黑"/>
                <w:color w:val="000000"/>
                <w:sz w:val="20"/>
                <w:szCs w:val="20"/>
              </w:rPr>
              <w:t xml:space="preserve">
                今日安排：
                <w:br/>
                ▶【八达岭长城】（游览时间 2.5h）
                <w:br/>
                游览国家名片、中华民族精神的象征、世界文化遗产，它是北京地区的长城段最有代表性，最能体现长城风景的
                <w:br/>
                雄姿，当一路赏过水关长城的险峻，越过【天下第一雄关-居庸关】居庸叠翠的美景伴着雄关的险峻和秀美，更
                <w:br/>
                感叹冷兵器时代，古人的伟大付出和智慧，古代劳动人民智慧和生命凝聚的世界之最，来自好汉坡的豪迈伴着巨
                <w:br/>
                龙蜿蜒在山间，登临长城，体验“不到长城非好汉”的气魄。细品万里长城绵延，纵贯两千年，雄伟壮观。(游
                <w:br/>
                览约120分钟)。
                <w:br/>
                1、长城的历史与典故
                <w:br/>
                2、长城的战略地理位置
                <w:br/>
                3、长城文化带
                <w:br/>
                4、分组爬长城
                <w:br/>
                5、谁哭倒了长城
                <w:br/>
                ▶【奥运大型演出】（游览时间 1h）
                <w:br/>
                ★独家赠送：奥运表演——曾经登上世界的舞台，台上一分钟台下十年功惊叹，国际都市的文化生活，特别赠
                <w:br/>
                送大型文化演出，在掌声中惊叹走上国际舞台的绝美技艺！
                <w:br/>
                √午餐食光 ：京城饺子宴，品尝北方人喜爱的面食，感受中国传统美食！
                <w:br/>
                ▶【奥林匹克公园】（游览时间 1h）
                <w:br/>
                【2008奥运村址---奥林匹克公园】--奥运会开闭幕式场馆。【鸟巢】与【水立方】外景拍照留念打卡北京网红地
                <w:br/>
                标鸟巢水立方，回味人文奥运、科技奥运的魅力所在。国家体育场（鸟巢）和国家游泳中心（水立方）是北京
                <w:br/>
                2008奥运会两个重要的比赛场馆，平行屹立于奥林匹克公园的南端。她们以其奇特的建筑结构，高超的科技含量
                <w:br/>
                和庞大的规模，闻名世界，将成为北京风景和世界奥林匹克运动场馆的两大奇观。参观国家速滑馆-【冰丝带】外
                <w:br/>
                景，速滑馆是2022年北京冬奥会北京主赛区标志性场馆，唯一新建的冰上竞赛场馆。“冰丝带”的设计理念来自
                <w:br/>
                一个冰和速度结合的创意，22条丝带就像运动员滑过的痕迹，象征速度和激情。
                <w:br/>
                ▶【红色党史馆】（游览时间 1h）
                <w:br/>
                ★特别赠送红色党史馆：“红色党史馆”是专门用于展示和传播中国共产党历史的场馆。它通常通过文物陈列、
                <w:br/>
                图片资料、场景复原、多媒体展示等多种形式，系统呈现中国共产党自成立以来的发展历程、重要事件、伟大
                <w:br/>
                成就以及革命先辈的事迹精神，是开展党史学习教育、传承红色基因、进行爱国主义和革命传统教育的重要场
                <w:br/>
                所
                <w:br/>
                √晚餐食光 ：王府私房菜，感受黄城根下老北京人喜爱的私房菜！
                <w:br/>
                餐饮 ：早、 中、 晚
                <w:br/>
                酒店 ：含
                <w:br/>
                ★温馨提示：
                <w:br/>
                1.游览过程中注意安全，保管好自己的随身财物。
                <w:br/>
                2.请贵宾们注意调整心情，配合导游工作。
                <w:br/>
                3.因长城景区距离市区较远，出城堵车情况比较严重，根据当日游客量导游会做合理安排，请配合。若乘坐滑车或
                <w:br/>
                缆车请自理，导游不做额外推荐。
                <w:br/>
                景点：八达岭长城-奥运大型演出-奥林匹克公园-鸟巢、水立方外景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二钻酒店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天津市文化全景一日游
                <w:br/>
              </w:t>
            </w:r>
          </w:p>
          <w:p>
            <w:pPr>
              <w:pStyle w:val="indent"/>
            </w:pPr>
            <w:r>
              <w:rPr>
                <w:rFonts w:ascii="微软雅黑" w:hAnsi="微软雅黑" w:eastAsia="微软雅黑" w:cs="微软雅黑"/>
                <w:color w:val="000000"/>
                <w:sz w:val="20"/>
                <w:szCs w:val="20"/>
              </w:rPr>
              <w:t xml:space="preserve">
                今日安排：
                <w:br/>
                ▶【意大利风情区】
                <w:br/>
                游览素有“万国建筑博览会”之称的租界洋楼—意大利风情区是特定历史时期的产物，是世界建筑界的瑰宝，汇
                <w:br/>
                聚着西方各国异国风情的建筑意式风情街以及众多影视剧作品取景地。
                <w:br/>
                ▶【天津古文化街】
                <w:br/>
                乘车赴国家首批5A级景区-古文化街，天津文化起源地“津门故里”了解天津民俗风情，感受中国味，天津味，
                <w:br/>
                文化味，古味，领略地道的天津风土人情。
                <w:br/>
                ▶【天津母亲河-海河】
                <w:br/>
                游览天津母亲河-海河，远观天津的地标性建筑，直径高达110米，世界上最大的桥上摩天轮【天津之眼】，体现
                <w:br/>
                那“天门常开，彩虹初现”神奇境界。沿海河景观带车览百年老桥【金汤桥】【望海楼教堂】。
                <w:br/>
                ▶【天津南市食品街】
                <w:br/>
                游览世界最大的以餐饮美誉之称的“天津南市食品街” 游客可以在食品街里品尝天津特色小吃，以及天津的三绝：
                <w:br/>
                狗不理包子，十八街麻花，耳朵眼炸糕，几百种天津独特的风味小吃（麻花、皮糖、鱿鱼丝等），过一把“卫嘴
                <w:br/>
                子”的瘾，体会天津独有的饮食文化。
                <w:br/>
                √中餐食光 ：天津风味餐+狗不理包子，探秘老字号，品尝美味餐食！
                <w:br/>
                ▶【周恩来邓颖超纪念馆】（游览时间 1h）
                <w:br/>
                参观同时纪念两位“伟人”的纪念馆----“周恩来邓颖超纪念馆”，（如遇政策性关闭改为外观）。
                <w:br/>
                火车客人行程结束送站，结束愉快之旅！—（飞机返程游客于第二天乘坐飞机从北京或天津返程）
                <w:br/>
                餐饮 ：早、中
                <w:br/>
                酒店 ：火车/含
                <w:br/>
                酒店 ：无
                <w:br/>
                景点：天津市文化全景一日游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二钻酒店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北京--温馨的家
                <w:br/>
              </w:t>
            </w:r>
          </w:p>
          <w:p>
            <w:pPr>
              <w:pStyle w:val="indent"/>
            </w:pPr>
            <w:r>
              <w:rPr>
                <w:rFonts w:ascii="微软雅黑" w:hAnsi="微软雅黑" w:eastAsia="微软雅黑" w:cs="微软雅黑"/>
                <w:color w:val="000000"/>
                <w:sz w:val="20"/>
                <w:szCs w:val="20"/>
              </w:rPr>
              <w:t xml:space="preserve">
                今日安排：自由活动，根据返程交通时间提前送机场或车站！结束愉快之旅！——（火车的客人抵达家乡，飞机的客人当日返程）（因到行程门票预约时间，游览路线会前后整天调整）。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不含</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1、交通：出发地-北京/天津飞机或火车硬卧（具体以出票为准），北京落地空调旅游车（车型不定，确保一人一正座）。
                <w:br/>
                2、住宿：全程指定入住不限位置连锁酒店双人标准间，如遇单人请自补房差或接受拼住。
                <w:br/>
                酒店参考：环京地区（大兴机场附近）连锁酒店-如家，格林，速八，七天，小米或同级。
                <w:br/>
                3、用餐：单飞4早6正、双飞5早6正（正餐标均30元人，10人/桌，早餐为酒店赠送打包简餐，不吃不退）不含酒水、饮料，如人数不满十人一桌，则按实际餐标派菜。（全程餐不吃不退）
                <w:br/>
                4、门票：景区首道大门票。
                <w:br/>
                5、儿童：6周岁以下儿童费用：机票、餐费，车位费，导游服务费；如果产生其他费用须客人自己支付。
                <w:br/>
                6、导游：当地持证地接导游服务。
                <w:br/>
                7、少数民族客人不加附加费，正餐安排挂牌民族特色餐：拉面、盖饭或煲仔饭，如不吃不退；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1、出发地往返的机票航空公司临时增加的燃油附加费，团队机票为特价，出票后不得改签退票。航空保险，旅游意外险，建议客人报名时另行购买；
                <w:br/>
                2、景点内小门票景区内电瓶车、缆车等小交通费用不算自费项目，请根据个人需求付费使用；行程外的自费节目及私人所产生的个人费用等；小童超过费用（1.2米以上）；
                <w:br/>
                3、由于不可抗拒原因而需要变更行程时产生的费用（包括但不限于自然灾害、航班延误或取消、车辆故障、交通意外等）。
                <w:br/>
                4、常规旅游团已是团队优惠票价核算，老年证，学生证已无优惠。6周岁以下未成年人参团除含大交通和车位、导服，其余一概自理；
                <w:br/>
                5、建议和持导游证、残疾证、离休证、军官证者以及港澳台、外籍人士参加豪华品质团。团队计划行程所含餐和景点，不用不退。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br/>
                因天安门、纪念堂、故宫博物馆实名预约且限流原因，如遇预约不成功现退门票，其他人参观时无预约到门票者参观外景推荐去太庙和社稷坛，旅行社不承担责任，请出行务必携带身份证件。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提示：全程无商店（北京特产天津食品街属于地方特色以上均不算做商店）（特别赠送项目和餐食，如不用不退费） 
                <w:br/>
                北京旅游已经进入旺季，且受疫情影响由于故宫门票限流，所以出现票少人多的现象，而故宫实名制预约，需要提前提供名单，所以报名北京旅游出行的游客请注意：您报名后，如果旅行社为您成功抢购到故宫门票，那行程不受任何影响；如果旅行社没有抢购到包括后续也没有为您补购到故宫门票，那行程中安排游玩故宫的时间段，您就需要自由活动了，故宫门票由北京导游现退给您。（此段文字非常重要，长期有效请务必悉知！！！）望各组团社办事处在行程当中备注清楚，北京地接社不承担任何补偿，感谢大家对北京旅游社的工作的支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一律不退</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2025-09-09T05:07:53+08:00</dcterms:created>
  <dcterms:modified xsi:type="dcterms:W3CDTF">2025-09-09T05:07:53+08:00</dcterms:modified>
</cp:coreProperties>
</file>

<file path=docProps/custom.xml><?xml version="1.0" encoding="utf-8"?>
<Properties xmlns="http://schemas.openxmlformats.org/officeDocument/2006/custom-properties" xmlns:vt="http://schemas.openxmlformats.org/officeDocument/2006/docPropsVTypes"/>
</file>