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2025【定制】山东半岛【穿越山与海】 双飞7日游行程单</w:t>
      </w:r>
    </w:p>
    <w:p>
      <w:pPr>
        <w:jc w:val="center"/>
        <w:spacing w:after="100"/>
      </w:pPr>
      <w:r>
        <w:rPr>
          <w:rFonts w:ascii="微软雅黑" w:hAnsi="微软雅黑" w:eastAsia="微软雅黑" w:cs="微软雅黑"/>
          <w:sz w:val="20"/>
          <w:szCs w:val="20"/>
        </w:rPr>
        <w:t xml:space="preserve">济南丨泰安丨曲阜丨青岛丨海阳丨威海丨蓬莱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SD1756710070ic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半岛经典7大AAAAA级景区全含！每城必游！绝对让您不虚此行！
                <w:br/>
                ● AAAAA【圣域曲阜——三孔风景区】                 ● AAAAA【五岳之首——泰山风景区】
                <w:br/>
                ● AAAAA【全国泉水之最——趵突泉风景区】           ● AAAAA【一城山色半城湖——大明湖风景区】
                <w:br/>
                ● AAAAA【海上仙山第一——崂山仰口风景区】         ● AAAAA【蓬莱仙境——八仙渡海风景区】
                <w:br/>
                ● AAAAA【山海史诗——刘公岛风景区】
                <w:br/>
                在这里，边游玩，边生活，边挑战，有欢笑，有刺激，呈现优秀品质，感受别样风采。
                <w:br/>
                ● 半岛地标打卡全含【栈桥】【五四广场】【幸福门】【八仙广场】
                <w:br/>
                ● 半岛网红打卡地【嗨逛·青岛文艺老城区】
                <w:br/>
                ● 嗨玩【东浦湾浴场】爆款小吃街【威海韩乐坊】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兰州-青岛-办理入住-自由活动行程DIY，你的行程你做主！
                <w:br/>
              </w:t>
            </w:r>
          </w:p>
          <w:p>
            <w:pPr>
              <w:pStyle w:val="indent"/>
            </w:pPr>
            <w:r>
              <w:rPr>
                <w:rFonts w:ascii="微软雅黑" w:hAnsi="微软雅黑" w:eastAsia="微软雅黑" w:cs="微软雅黑"/>
                <w:color w:val="000000"/>
                <w:sz w:val="20"/>
                <w:szCs w:val="20"/>
              </w:rPr>
              <w:t xml:space="preserve">
                贵宾收拾行囊，指定时间乘坐航班前往青岛，一路欢歌一路行。
                <w:br/>
                抵达后青岛后，飞机场接团，入住酒店。此天可根据客人抵达青岛的时间合理安排自己的行程。
                <w:br/>
                ：
                <w:br/>
                1. 我社提供24小时接机（接站）服务，接机无导游，仅有司机。工作人员会在您出发前一天与您确定相关事宜、导游员会在您抵达当晚19点前与您约定次日出发时间，请您务必保持手机通畅！如逾时未取得联系，请您主动拨打我社提供的应急电话。
                <w:br/>
                2. 抵达酒店后，请您自行到前台报名字办理入住手续，按规定入住时间为中午12点以后，旅游旺季还将适度延后，敬请知晓。  
                <w:br/>
                3. 家中出发前请确认好携带有效身份证原件，上下飞机时请携带好贵重物品
                <w:br/>
                交通：飞机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新老城地标打卡-青岛文艺老城区-海上仙山崂山-五星私属沙滩
                <w:br/>
              </w:t>
            </w:r>
          </w:p>
          <w:p>
            <w:pPr>
              <w:pStyle w:val="indent"/>
            </w:pPr>
            <w:r>
              <w:rPr>
                <w:rFonts w:ascii="微软雅黑" w:hAnsi="微软雅黑" w:eastAsia="微软雅黑" w:cs="微软雅黑"/>
                <w:color w:val="000000"/>
                <w:sz w:val="20"/>
                <w:szCs w:val="20"/>
              </w:rPr>
              <w:t xml:space="preserve">
                早餐后，开启新一天的嗨玩旅程！
                <w:br/>
                【栈桥】（游览约30分钟）栈桥建于清光绪年间（1892年）已有百年历史，栈桥曾是青岛早期的军事专用人工码头，如今被视为青岛的象征。栈桥尽头的回澜阁，则是青岛近代历史的见证。栈桥湾海鸥翔集，人与动物和谐相处，这是属于青岛人独有的“鸥遇”。
                <w:br/>
                【上街里·逛春天+文艺街道citywalk】史上最大的春天旅行艺术开始啦！有态度的市集与标语，有特色的城市老建筑，置身其中，有上海武康路的既视感，最近流行citywalk ，让我们文艺街走起！看看这青岛老城区和新时尚的融合与碰撞。转角遇大片，燃爆朋友圈！我在老城区时尚圈等你！
                <w:br/>
                【圣弥厄尔大教堂】外景+【波螺油子马路】（游览约20分钟）教堂始建于1932年，圣光下仰头皆是灿烂辉煌，玫瑰窗锥形塔尖，圣洁感拉满的教堂，哥特式和罗马式建筑风格的相容，那种不食烟火的氛围感油然而生，这里是摄影爱好者的天堂！
                <w:br/>
                【五四广场·奥帆中心】（游览约40分钟）打卡新城地标广场，观看全国单体雕塑之最——“五月的风”。
                <w:br/>
                奥帆中心奥运帆船比赛举办地，港湾中停满的帆船颇为壮观，也是欣赏日落的好地方，傍晚时分，夕阳洒在帆船大海，背靠海堤合影，分分钟制霸朋友圈。
                <w:br/>
                【5A·崂山仰口风景区】（游览约1.5小时；索道请根据自身情况自理）崂山仰口线是风景最优美惬意的一
                <w:br/>
                条线，位于崂山东北部，有许多奇峰异石，包括狮子峰、仙桃石、寿子峰等知名景观，还有盘旋曲折的米田东，山海相间，怪石林立，这里也是远眺黄海海岸美景和观日出的好地方。
                <w:br/>
                车赴度假天堂海阳（车程约1.5小时）
                <w:br/>
                交通：大巴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刘公岛+东浦湾沙滩浴场+韩乐坊
                <w:br/>
              </w:t>
            </w:r>
          </w:p>
          <w:p>
            <w:pPr>
              <w:pStyle w:val="indent"/>
            </w:pPr>
            <w:r>
              <w:rPr>
                <w:rFonts w:ascii="微软雅黑" w:hAnsi="微软雅黑" w:eastAsia="微软雅黑" w:cs="微软雅黑"/>
                <w:color w:val="000000"/>
                <w:sz w:val="20"/>
                <w:szCs w:val="20"/>
              </w:rPr>
              <w:t xml:space="preserve">
                【5A刘公岛景区】山海史诗·热血忠魂的时空对话（区间船票包含）【东隅屏藩” 的绿野仙踪】 黄海之滨 ，威海湾口，一座“不沉的战舰”静卧碧波之上！这里森林覆盖率超 87% ，漫步刘公岛国家森林公园 ，古木参天、鸥鹭齐飞 ，海风裹挟松香拂面 ，恍若闯入“海上绿野仙踪”。 【探秘深海·鲸馆奇遇】国内罕见的专题鲸类博物馆，直面巨型抹香鲸标本、触摸深海生物骨骼 ，沉浸式感受海洋生态的浩瀚与神秘 ，亲子家庭必打卡的“海洋科普课堂” 。【中日甲午战争博物馆】血与火的觉 醒碑走进亚洲首座战争遗址类博物馆 ，锈迹斑斑的济远舰前桅、沉默的克虏伯大炮、泛黄的战时文 书 ……每一件文物都在泣诉那段悲壮岁月。“一座刘公岛 ，半部近代史”——在这里， 山海与热血共澎湃， 历史与未来正相逢！ 
                <w:br/>
                【东浦湾沙滩浴场】汇聚了威海所有海边的浪漫元素，洁白细软的海滩、碧波荡漾的大海、逶迤成浪的松林，在这里真正体会住在大海边的感觉，树叶沙沙的声音和海浪声交织着，特别舒服！可以在私享沙滩上拍照留念，手把手教您使用网红道具摆 pose 凹造型，蓝天大海自带唯美滤镜，绚烂朋友圈！
                <w:br/>
                【韩乐坊】中国首家韩文化主题商业公园，时尚潮流打卡地，年轻人的嗨乐街区，晚餐可在此 
                <w:br/>
                自理，品尝当 地美食！晚餐后入住酒店。
                <w:br/>
                交通：大巴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仙境蓬莱八仙渡-八仙广场-八仙盛宴
                <w:br/>
              </w:t>
            </w:r>
          </w:p>
          <w:p>
            <w:pPr>
              <w:pStyle w:val="indent"/>
            </w:pPr>
            <w:r>
              <w:rPr>
                <w:rFonts w:ascii="微软雅黑" w:hAnsi="微软雅黑" w:eastAsia="微软雅黑" w:cs="微软雅黑"/>
                <w:color w:val="000000"/>
                <w:sz w:val="20"/>
                <w:szCs w:val="20"/>
              </w:rPr>
              <w:t xml:space="preserve">
                【5A·神游海洋世界】（游览约1.5小时）山东华夏文化旅游集团投资5亿元倾力打造的以海洋文化为主题的旅游项目，探秘老渔村里原生态的渔村文化，走进潜水艇，透过视窗看奥妙无穷的海底王国，观赏大洋彼岸地中海风情老街，海洋动物大联欢，海象表演，白鲸表演，海豚表演，免费体验5D动感影院，穿梭时空大冒险，挑战你心脏的零跳动，集观赏、参与、体验、科教、文化于一体，让游客全方位的感受神奇的海洋世界。
                <w:br/>
                【5A·八仙渡景区】（游览约1.5小时）八仙渡坐落在黄海之滨，与丹崖山、蓬莱阁、长山列岛隔海相望，空中俯视恰似丫腰葫芦一般，景区内建有民族风格古典式建筑的大型八仙过海汉白玉照壁、流轩、挹清轩、八仙祠、三星殿、财神殿、放鹤亭、环形步廊等，景区以道教文化和蓬莱神话为背景，以八仙传说为主题，突出大海仙山的创意。“东方海上园林”观音苑参观世界最大四面观音雕像，参观会仙阁、望瀛楼、八仙祠、仙源楼等景点，感受变化莫测的海象、海市蜃楼的奇观、八仙过海的神话、徐福东渡的故事、秦皇射鲛的传说、迷人的山海风光，吸引了众多海内外游客来此寻仙觅宗，拜仙祈福。
                <w:br/>
                【八仙群雕广场】(游览约30 分钟）八仙过海大型雕塑在和平广场对面，濒临大海，是蓬莱的标志，八仙过海大型雕塑面向大海，蓬莱有着 2100 多年悠久历史和灿烂文化，素有“人间仙境”之称，是东方神仙神话的发源地。在八仙的组合群雕前，可将中国道教文化，八仙的灵气带进您的生活，并为您的生活增添一些灵幻、神秘的气息。
                <w:br/>
                【东炮台遗址公园】位于烟台滨海北路岿岱山上的东炮台 ，是中国北方保存最完整的清末海防要塞之一 ，与 旅顺、威海卫炮台并称“北洋三锁钥”。触摸1891年德国制造的克虏伯后膛钢炮 ，28吨重的 钢铁巨 兽曾守 护渤海门户，锈迹斑斑的炮管仍能遥想当年“威震海疆”的雄姿。
                <w:br/>
                【月亮湾】北纬37°爱情触发器 ；烟台月亮湾西与烟台山呼应,北与芝罘岛遥望,东可看崆峒岛,南可见玉岱山, 交通便 利 具有得天独厚的地理位置和景观资源。
                <w:br/>
                交通：大巴
                <w:br/>
                到达城市：蓬莱市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曲水亭街+孔子故乡三孔
                <w:br/>
              </w:t>
            </w:r>
          </w:p>
          <w:p>
            <w:pPr>
              <w:pStyle w:val="indent"/>
            </w:pPr>
            <w:r>
              <w:rPr>
                <w:rFonts w:ascii="微软雅黑" w:hAnsi="微软雅黑" w:eastAsia="微软雅黑" w:cs="微软雅黑"/>
                <w:color w:val="000000"/>
                <w:sz w:val="20"/>
                <w:szCs w:val="20"/>
              </w:rPr>
              <w:t xml:space="preserve">
                【5A·三孔】
                <w:br/>
                【孔庙】孔庙位于曲阜市内，是一座规模庞大的祭祀孔子的庙宇，它是在孔子的故居上改建而成的。曲阜的孔庙是世界文化遗产，与北京故宫、承德避暑山庄、泰安岱庙齐名的中国四大古建筑群之一，这里的建筑群宏伟庞大，留有许多古迹与历史故事。孔庙以皇宫的规格而建，是历代帝王最早祭祀孔子的庙宇，为我国三大古建筑群之一，其中的“大成殿”与泰山岱庙“天贶殿”、北京故宫“太和殿”并称“中国古代三大殿”
                <w:br/>
                【孔府】孔府又称“衍圣公府”，位于孔庙东侧，是孔子嫡系长期居住的府第，也是中国封建社会官衙与内宅合一的典型建筑。整个府第拥有厅、堂、楼、轩等463间，至今已有2000多年历史，是一座典型的中国贵族门户之家，号称“天下第一人家”。
                <w:br/>
                【孔林】孔林位于曲阜城北，又称“至圣林”，是孔子及其家族后裔的墓地。公元前479年，孔子葬于此地后，两千多年来其后裔接冢而葬，至今林内已约有十万余座坟冢。孔林是我国规模庞大、持续年代久远、保存完整的一处氏族墓葬群和人工园林
                <w:br/>
                交通：大巴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
                <w:br/>
              </w:t>
            </w:r>
          </w:p>
          <w:p>
            <w:pPr>
              <w:pStyle w:val="indent"/>
            </w:pPr>
            <w:r>
              <w:rPr>
                <w:rFonts w:ascii="微软雅黑" w:hAnsi="微软雅黑" w:eastAsia="微软雅黑" w:cs="微软雅黑"/>
                <w:color w:val="000000"/>
                <w:sz w:val="20"/>
                <w:szCs w:val="20"/>
              </w:rPr>
              <w:t xml:space="preserve">
                早餐后，开启新一天的嗨玩旅程！
                <w:br/>
                【5A·泰山风景区】游览“中华国山”泰山气势雄伟：磅礴，被古人视为“直通帝座”的天堂，素有“五岳独尊”之美誉，是中华民族的象征、灿烂东方文化的缩影，也是世界文化与自然双重遗产。泰山主峰玉皇顶海拔1545米，气势雄伟磅礴，有“五岳之首”、“五岳之长”、五岳之尊、“天下第一山”之称。是世界自然与文化遗产，世界地质公园，国家AAAAA级旅游景区，国家级风景名胜区，全国重点文物保护单位，全国文明风景旅游区。 泰山被古人视为“直通帝座”的天堂，成为百姓崇拜，帝王告祭的神山，有“泰山安，四海皆安”的说法。
                <w:br/>
                由天外村广场换乘景区交通车前往中天门，步行或者缆车上山（索道单程100元,往返200元自理）。南天门集合后，游览岱顶风景区：南天门，俯览险峻登山盘路--十八盘，可谓是“天门一长啸、万里清风来”；漫步天上的街市--天街，观赏泰山壮观雄伟的摩崖石刻--唐摩崖；登上泰山高峰--玉皇顶，体会“会当凌绝顶、一览众山小”的气魄。
                <w:br/>
                赠送：祈福平安带，一家人将祝福挂在泰山，沐浴泰山的灵气，必能心想事成！
                <w:br/>
                【泰山豆腐宴】凡来泰山能有幸品尝到三美豆腐的，都会为这道泰山名吃留下美好的回味。如今，经过烹饪团队的挖掘整理，将古代帝王来泰山封禅祭祀时泰山豆腐宴搬上了大众餐桌，不仅丰富了泰山美食文化，而且成为泰安非物质文化遗产名录中的一枝奇葩。因泰山豆腐宴特色鲜明，被列入泰安非物质文化遗产名录
                <w:br/>
                <w:br/>
                【趵突泉】潭中鱼可百许头，皆若空游无所依。看看趵突泉的鱼墩墩，喝喝泉水冲泡的大碗茶。位居济南七十二名泉之冠的趵突泉，泉水清澈见底，水泡翻滚，景色十分壮观。公园内花草繁茂，亭台楼阁错落有致，形成一幅幅美丽的园林景观。
                <w:br/>
                【大明湖】四面荷花三面柳，一城山色半城湖。集水域风光、园林景观、古建筑为一体的大明湖是一处天然湖泊，水源来源于城内诸多泉水，有“众泉汇流”之说。大明湖景色秀丽迷人，湖水水色澄碧，是国家5A级旅游景区。素有“泉城明珠”之美誉。
                <w:br/>
                【曲水亭街】济南最有味道的巷子、济南最具生活气息的巷子。现在的曲水亭街依然完整地保留着《老残游记》中“家家泉水，户户垂杨”的泉城风貌。想要了解真正的济南生活，必须要到曲水亭街去逛逛。独自漫步于青石板路，看白墙灰瓦，看小桥流水，看柳树成荫。
                <w:br/>
                交通：大巴
                <w:br/>
                到达城市：济南市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返程兰州
                <w:br/>
              </w:t>
            </w:r>
          </w:p>
          <w:p>
            <w:pPr>
              <w:pStyle w:val="indent"/>
            </w:pPr>
            <w:r>
              <w:rPr>
                <w:rFonts w:ascii="微软雅黑" w:hAnsi="微软雅黑" w:eastAsia="微软雅黑" w:cs="微软雅黑"/>
                <w:color w:val="000000"/>
                <w:sz w:val="20"/>
                <w:szCs w:val="20"/>
              </w:rPr>
              <w:t xml:space="preserve">
                早餐后，指定时间酒店集合，车赴济南机场（车程约1小时）乘参考航班结束山东半岛臻享之行！晚班机客人可自行安排行程！全天自由活动！
                <w:br/>
                备注：此天需要中午12:00退房哦~行李可寄存前台。
                <w:br/>
                很荣幸选择我们与您陪伴，愿此次行程给您带来美好的体验感受。时间总是短暂的，在此我社全体员工恭祝您及家人身体健康、阖家幸福、学业有成！期待与您的再次相遇！
                <w:br/>
                温馨提示：
                <w:br/>
                1、此天仅有司机送机，无导游。请您自行办理登机手续。
                <w:br/>
                2、酒店是12:00前退房，请仔细整理好自己的行李物品，请勿遗漏在酒店或旅游车上增加您不必要的麻烦。
                <w:br/>
                3、如果您是搭乘早班机飞回出发地，有可能会遇到酒店早餐未到开餐时间，无法安排早餐，敬请谅解！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1、兰州---青岛、济南--兰州机票;
                <w:br/>
                2、行程所列酒店住宿，2人一间住宿；
                <w:br/>
                3、游览地空调旅游大巴;
                <w:br/>
                4、行程中标注的餐食，行程中未含的餐饮费用由游客自行承担。
                <w:br/>
                5、行程中标注的景区景点首道门票费用。
                <w:br/>
                6、旅行社责任险;
                <w:br/>
                7、含三孔景区耳麦、马车费用，泰山中转车费用
                <w:br/>
                7、全程导游服务。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2025-09-09T05:22:29+08:00</dcterms:created>
  <dcterms:modified xsi:type="dcterms:W3CDTF">2025-09-09T05:22:29+08:00</dcterms:modified>
</cp:coreProperties>
</file>

<file path=docProps/custom.xml><?xml version="1.0" encoding="utf-8"?>
<Properties xmlns="http://schemas.openxmlformats.org/officeDocument/2006/custom-properties" xmlns:vt="http://schemas.openxmlformats.org/officeDocument/2006/docPropsVTypes"/>
</file>