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青岛倾心【全陪班】双飞7天【大连进】行程单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往返7天双飞-航班-五星东航
                <w:br/>
                去程：兰州飞大连 东方航空MU9963 17.30起飞-19.50落地【直飞】
                <w:br/>
                回程：青岛飞兰州 东方航空MU5507 08.15起飞-12.15落地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
                <w:br/>
                【网红打卡】抖音双推排行榜第一
                <w:br/>
                【火炬八街】遇见不一样的诗和远方
                <w:br/>
                【布鲁斯沉船】仿佛是电影里才能见到的景象
                <w:br/>
                【全程特色餐食】海鲜大锅/素食养生自助/渔家菜/5D沉浸式鲁菜/东北铁锅炖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兰州乘坐飞机前往海滨城市大连，抵达后安排入住酒店。
                <w:br/>
                ····································································································································
                <w:br/>
                【全陪导游安排】导游会提前一天给您拨打电话，会告知当地天气情况及注意事项。
                <w:br/>
                【温馨提示】根据下午2：00安排入住，提前抵达可以寄存行李于酒店中。（大床或双床以实际安排为准 2.入住酒店后请检查门窗的安全和设施的完备，有问题及时与酒店前台沟通。 3.今日无行程安排，您可以尽情自由享受魅力的海滨之城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旅顺军港】(远观)，家喻户晓的名曲《军港之夜》唱响的地方，途径车观旅顺火车站、胜利塔。◎【袖珍火车站】是一座造型别致、俄罗斯风格的木质建筑物,草帽形椭圆尖顶，挂满羽毛状小瓦，饱含异国风韵的细部雕饰，俄罗斯风格的白墙绿窗，都给人以厚重的历史感。◎【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午餐特色餐食： 品尝东北铁锅炖】◎【东方威尼斯水城】（约40分钟）这里原是一条人工运河，后以威尼斯水城为蓝本，在两岸建起了充满欧洲风情的城堡建筑，置身其中，恍如来到异国他乡，大连的浪漫在这里得到完美呈现。◎【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俄罗斯风情街】（约60分钟），我们要出国啦，游览充满异国风情的百年的风情街，见证大连沉浮，昔日的俄式建筑保存完好，如今漫步其中，是全国第一条具有俄罗斯十九、二十世纪风格的俄罗斯风情街。如同身在异国他乡......晚上乘船赴烟台（约7小时）◎ 晚上乘船赴烟台/跨海邮轮体验-安排6-8人间（约7小时
                <w:br/>
                交通：大巴
                <w:br/>
                景点：旅顺博物馆，旅顺军港，星海广场，袖珍火车站，俄罗斯水城，网红打卡东关街，俄罗斯风情街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烟台-蓬莱-威海
                <w:br/>
              </w:t>
            </w:r>
          </w:p>
          <w:p>
            <w:pPr>
              <w:pStyle w:val="indent"/>
            </w:pPr>
            <w:r>
              <w:rPr>
                <w:rFonts w:ascii="微软雅黑" w:hAnsi="微软雅黑" w:eastAsia="微软雅黑" w:cs="微软雅黑"/>
                <w:color w:val="000000"/>
                <w:sz w:val="20"/>
                <w:szCs w:val="20"/>
              </w:rPr>
              <w:t xml:space="preserve">
                ◎ 码头接上贵宾赴蓬莱，开启今天的童话山东之旅~用早餐。◎【后沙广场】（约60分钟）景色宜人。夜晚，灯光映照下的广场显得尤其迷人，常有各种文化活动或表演，吸引了大量的游客和市民前来参与。◎【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5A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午餐特色餐： 品尝山东海鲜大锅】 ◎【养马岛】（60分钟）沿着海边慢慢欣赏风景，在养马岛这个蓝天白云常驻的地方，走到海边，看海面开阔，沙质细腻，在阳光下连绵十里，流光溢彩。静静地站在栈桥上，用心亲近大海，体会海的心声，也可以蹲下来看看礁石之间的海星、海胆、寄居蟹......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备注：晚上您可以自费观看【自由选择】【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景点：5A八仙过海景区、后沙广场，时光塔，养马岛、火炬八街、韩乐坊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威海-荣城
                <w:br/>
              </w:t>
            </w:r>
          </w:p>
          <w:p>
            <w:pPr>
              <w:pStyle w:val="indent"/>
            </w:pPr>
            <w:r>
              <w:rPr>
                <w:rFonts w:ascii="微软雅黑" w:hAnsi="微软雅黑" w:eastAsia="微软雅黑" w:cs="微软雅黑"/>
                <w:color w:val="000000"/>
                <w:sz w:val="20"/>
                <w:szCs w:val="20"/>
              </w:rPr>
              <w:t xml:space="preserve">
                早餐后乘车赴◎【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午餐特色餐： 品尝素食养生自助】◎【网红打卡地-悦海公园】（约30分钟）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白色灯塔—这座灯塔简直是“小清新本新”！纯白塔身配蓝天大海，随手一拍就是日系漫画风。◎海草屋—屋顶铺满厚厚海草的小房子，乍一看像霍比特人搬来海边度假！◎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晚入住五星温泉酒店--酒店拥有私属沙滩，海水干净私密，超长的海岸线，睡在海上的五星酒店。◎今日你可以享受为您专属的VIP赠送温泉体验：别具特色的有马铁泉、绢水素风吕、美汗房、岩盐浴、岩盘浴等从而打造以泡汤氛围为主题的水文化空间。◎也可以去酒店的唯美教堂，私属沙滩，拍照打卡，享受别样的假日时光。◎ 注意事项： 需自备泳衣泳帽，避免空腹或酒后泡泉，建议单次浸泡时间控制在10-15分钟
                <w:br/>
                交通：大巴
                <w:br/>
                景点：5A刘公岛，悦海公园，海草屋，白色灯塔，5D神游海洋世界，车游千里海岸线
                <w:br/>
                到达城市：荣成市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荣成-海阳
                <w:br/>
              </w:t>
            </w:r>
          </w:p>
          <w:p>
            <w:pPr>
              <w:pStyle w:val="indent"/>
            </w:pPr>
            <w:r>
              <w:rPr>
                <w:rFonts w:ascii="微软雅黑" w:hAnsi="微软雅黑" w:eastAsia="微软雅黑" w:cs="微软雅黑"/>
                <w:color w:val="000000"/>
                <w:sz w:val="20"/>
                <w:szCs w:val="20"/>
              </w:rPr>
              <w:t xml:space="preserve">
                ◎今日睡到自然醒，可在五星酒店用完早餐，在酒店私属沙滩漫步，慢享海边。··························································································◎【布鲁斯沉船】（30分钟）“蓝天碧海之间，一艘巨轮静静地矗立在岸边，空中鸥鸟环绕，仿佛是电影里才能见到的景象。”布鲁维斯号依旧矗立在那里，看斗转星移，任潮起潮落，等人来人往……◎【午餐特色餐： 品尝山东渔家菜】◎【那香海钻石沙滩】（约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冲锋舟、香蕉船、皮划艇、海上脚踏车等属于海水浴场自营行为，非旅游社安排项目，客人自愿参加【海上嘉年华项目220元】。费用自理）
                <w:br/>
                交通：大巴
                <w:br/>
                景点：布鲁斯沉船、那香海钻石沙滩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品尝山东渔家菜】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 酒店用早餐 开始美好山东之旅◎【百年标志·栈桥】（约40分钟），青岛标志性建筑，俗称前海栈桥、南海栈桥、大码头，为青岛的象征。体验青岛十大胜景之首——长虹远引，飞阁回澜，一览青岛湾的美丽景色，感受鸥鸟身边唱，白帆眼前驰的如画美景；◎【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◎【午餐特色餐食： 品尝沉浸式鲁菜】◎【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5正餐含：海鲜大锅/素食养生自助/渔家菜/5D沉浸式鲁菜/东北铁锅炖
                <w:br/>
                特色餐不吃不退
                <w:br/>
                3.门票：行程中所列景点大门票。
                <w:br/>
                4.住宿：全程精选携程3钻酒店
                <w:br/>
                住宿升级：一晚五星温泉酒店+一晚精选海边酒店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2025-09-09T05:23:14+08:00</dcterms:created>
  <dcterms:modified xsi:type="dcterms:W3CDTF">2025-09-09T05:23:14+08:00</dcterms:modified>
</cp:coreProperties>
</file>

<file path=docProps/custom.xml><?xml version="1.0" encoding="utf-8"?>
<Properties xmlns="http://schemas.openxmlformats.org/officeDocument/2006/custom-properties" xmlns:vt="http://schemas.openxmlformats.org/officeDocument/2006/docPropsVTypes"/>
</file>