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「专列」华东十市全景10日游行程单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XYHZL1756190207u3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上海市-南京市-无锡市-杭州市-绍兴市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★十天游览华东十市（扬州、杭州、上海、苏州、镇江、无锡、南京、绍兴、宁波、舟山）
                <w:br/>
                ★一线多游，带您一次游遍全景大华东！
                <w:br/>
                ★线路专为老年朋友设计 ，一路走一路游 ，安全 、快捷、舒适温馨；气候舒适宜人 ，是出游的
                <w:br/>
                理想时期！
                <w:br/>
                ★品尝美食全程升级三顿特色餐：太湖三白宴、秦淮风味餐、乾隆御茶宴！
                <w:br/>
                ★精华景点：
                <w:br/>
                世界文化遗产、国家 5A、4A 级风景名胜区、全国重点文物保护单位、中国历史文化街区贯穿
                <w:br/>
                全程扬州【瘦西湖】镇江【金山寺】无锡太湖最美观景地【鼋头渚】“江南最美水乡”【乌镇】；
                <w:br/>
                “世界文化遗产之一【耦园】”；“中国唯一的园林水乡”【木渎】；“四大佛教道场”之一的【普陀山】；
                <w:br/>
                从百草园到三味书屋【鲁迅故居】；奉化溪口寻--【蒋介石故居】……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报名时请仔细阅读行程及后附内容,请签订补充协议及旅游报名表！
                <w:br/>
                <w:br/>
                日期
                <w:br/>
                行   程（具体时间、行程以出团通知为准）
                <w:br/>
                餐
                <w:br/>
                住宿
                <w:br/>
                <w:br/>
                <w:br/>
                D1
                <w:br/>
                兰州-南京
                <w:br/>
                兰州火车站上车，前往南京，开始愉快的旅程。
                <w:br/>
                /
                <w:br/>
                火车
                <w:br/>
                <w:br/>
                <w:br/>
                <w:br/>
                <w:br/>
                <w:br/>
                <w:br/>
                D2
                <w:br/>
                南京-中山陵
                <w:br/>
                抵达南京后 ，游览南京最具历史 、文化代表的标志性景点【中山陵】(周  — 闭馆 ，不少于 1小时)：参观博爱坊墓道 、陵门 、碑亭 、祭堂 、墓室等。 外观有"天下第 —瓮城"之称的中华门城堡， 是南京明城墙的十三座明代  京城城门之— ，原名聚宝门 ，也是世界上保存最完好 、结构最复杂的堡  垒瓮城。【夫子庙—秦淮风光带】(自由活动不少于 1.5 小时)游览秦淮风光  带夫子庙，过文德桥，观乌衣巷，天下文枢坊、神州第—大照壁、感受十  里秦淮的繁华 ，可自费品尝江南风昧小吃。
                <w:br/>
                <w:br/>
                <w:br/>
                <w:br/>
                <w:br/>
                <w:br/>
                晚
                <w:br/>
                <w:br/>
                <w:br/>
                <w:br/>
                <w:br/>
                <w:br/>
                南京
                <w:br/>
                <w:br/>
                <w:br/>
                <w:br/>
                <w:br/>
                <w:br/>
                <w:br/>
                <w:br/>
                <w:br/>
                <w:br/>
                <w:br/>
                <w:br/>
                <w:br/>
                <w:br/>
                D3
                <w:br/>
                扬州-镇江-无锡
                <w:br/>
                早餐后车赴扬州(约 2 小时).车观【扬州古城】（运河风光带 、扬市中心唐  代的石塔 、宋代的四望亭 、明代文昌阁 、—千五百年的银杏树）。游览国  家 5A 级风景名胜区，世界文化遗产——【瘦西湖】(约 2 小时) ，素有“ 园  林之盛， 甲于天下” 之称， 是我国著名的水上园林“ 两堤花柳全依水， —  路楼台直到山”蜕蜒曲折 ，湖面时宽时窄 ，景色不断变换 ，胜迹融南秀北  雄为—体， 散布在窃宛曲折的—湖碧水两岸 ，沿河而游 ，— 幅国画长卷  次第展开的。游览熙春台，二十四桥景区，五亭桥， 白塔，小金山，钓鱼  台等 。乘车赴镇江 ，游览国家 5A 级风景名胜【金山寺景区】，金山寺是  传说中白娘子与法海斗法， 白娘子水漫金山的地方 。现实中， 是江南佛  教圣地 ，梁武帝在金山设立了庄严隆重的水陆道场 ，诵经设斋 、礼佛拜  杆 、追荐亡灵 。寺内主要建筑为天王殿 、大雄宝殿 、观音阁 、藏经楼、方  丈室等 。清朝时期与普忱寺 、文殊寺 、大明寺并列为中国的四大名寺 ； 寺塔与金山合为—体 ，造成视错觉 ，将塔的高度也计在山的高度内了 。 山上寺院殿宇鳞次柿比 ，楼塔争辉 ，远看山是—座寺 ，近看寺即—座山， 形成了"金山寺裹山"的持点，充分体现了古代杰出的建筑艺术。赴太湖鱼  米之乡—无锡（约 1 小时），后入住酒店。
                <w:br/>
                早  中 晚
                <w:br/>
                <w:br/>
                <w:br/>
                <w:br/>
                <w:br/>
                <w:br/>
                <w:br/>
                <w:br/>
                <w:br/>
                <w:br/>
                <w:br/>
                <w:br/>
                <w:br/>
                <w:br/>
                无锡
                <w:br/>
                <w:br/>
                <w:br/>
                <w:br/>
                <w:br/>
                D4
                <w:br/>
                无锡---苏州
                <w:br/>
                早餐后 ，游览太湖第—名胜——【鼋头渚】（约 1.5 小时），体验郭沫若诗  中“太湖佳绝处，毕竟在電头” 的意境 ，【乘豪华游船畅游太湖】（视天气情  况而定）登三山仙岛，欣赏湖光山色，饱览太湖之美，游“洞天福地”景区； 后乘车前往苏州，游览中国唯一 的园林水乡古镇【木渎】（游览约 60 分钟）， 【乘摇擅乌蓬船】穿行幽幽水巷， 流连两岸的枕河人家， 品江南水乡韵
                <w:br/>
                早  中 晚
                <w:br/>
                <w:br/>
                <w:br/>
                <w:br/>
                <w:br/>
                苏州
                <w:br/>
                <w:br/>
                <w:br/>
                味。木渎在明清时有私家园林 30 多处，迄今仍保留了 10余处，其中【严  家花园】乃乾隆的老师 、中国最长寿的诗人沈德潜故居 ，后归木渎首富  严国馨 ，园中布局疏密曲折 ，精巧雅致 ，众学者苏州当地园林之“翘楚”； 还有【虹饮山房】是木渎文人徐士元故宅， 占地广袤 ，建筑大气 ，其“溪  山风月之美，池亭花木之胜”，远胜过其它园林，乾隆每到木渎必游此园。 漫步【七里山塘】，体验苏州古街古巷之美， 自由活动 ，入住酒店。
                <w:br/>
                <w:br/>
                <w:br/>
                <w:br/>
                <w:br/>
                <w:br/>
                <w:br/>
                <w:br/>
                <w:br/>
                <w:br/>
                <w:br/>
                D5
                <w:br/>
                苏州—乌镇—杭州
                <w:br/>
                早餐后游览全国文物保护单位【耦园】（参观时间约 1 小时）联合国教科  文组织列入世界文化遗产；沈秉成将其易名为“耦园” ，寓夫妇偕隐双栖、 啸吟终老之意；耦园三面临河 ，一 面通街 ，前后设有河埠；粉墙黛瓦 ，  映衬着小桥流水 ，颇有江南水乡风韵 。参观【苏和盛珍珠博物馆】（约 1  小时），车赴乌镇（约 2 小时）游览似水年华的拍摄地江南四大名镇之一
                <w:br/>
                【乌镇】（约 1.5 小时），游览林家铺子 、百床馆 、茅盾故居等。感受江南 特有的小桥 ，流水 ，人家 ，淳朴秀美的水乡风景；参观【浙北水晶矿产 博览馆】（约 1 小时）， 车赴杭州（约 1 小时）。游览【钱江新城】(约 30 分钟)重温 G20 总统线路 ，外观国际会议中心杭州大剧院 ，市民中心，双 子座等建筑 ，漫步城市阳台 ，远眺钱塘江风光 。远观六合塔。
                <w:br/>
                早  中 晚
                <w:br/>
                <w:br/>
                <w:br/>
                <w:br/>
                <w:br/>
                <w:br/>
                <w:br/>
                <w:br/>
                <w:br/>
                杭州
                <w:br/>
                <w:br/>
                <w:br/>
                <w:br/>
                <w:br/>
                <w:br/>
                D6
                <w:br/>
                西湖-绍兴-宁波
                <w:br/>
                早餐后【漫步西湖】（不少于 1小时）：漫步苏堤、参观西湖十景之一【花 港观鱼】或【曲院风荷】。参观【希尔曼厨具展示中心】（约 1 小时），参 观【杭州西湖丝绸文化博物馆】（约 1 小时）。车赴中国著名的江南水乡— —绍兴（约 2.5 小时），游览【鲁迅故居】（不少于 1小时）鲁迅故居是鲁 迅出生和小时候上学的地方 ，我们耳熟能详的《从百草园到三味书屋》 就发生在此 。游览结束后车赴宁波，入住酒店休息。
                <w:br/>
                早  中 晚
                <w:br/>
                <w:br/>
                <w:br/>
                <w:br/>
                <w:br/>
                宁波
                <w:br/>
                <w:br/>
                <w:br/>
                <w:br/>
                <w:br/>
                D7
                <w:br/>
                普陀山
                <w:br/>
                早餐后前往码头坐快船（约 15 分钟）前往佛教四大名山之一——观音菩  萨道场——海天佛国之称的【普陀山】（游览约 3 小时，不含景区小交通、 小门票）。游览【南海观音】（6 元/人自理）、【紫竹林】（5 元/人自理）、【普  济寺】（5 元/人自理），下午返回宁波（普陀山 -宁波车程约 3 小时）。温馨  提示：普陀山景区交通车 5- 10 元/⼈/趟（约 3-4 趟 ，必须消费项目）；
                <w:br/>
                早  晚
                <w:br/>
                <w:br/>
                <w:br/>
                <w:br/>
                <w:br/>
                宁波
                <w:br/>
                <w:br/>
                D8
                <w:br/>
                宁波-奉化-上海
                <w:br/>
                早餐后 ，赴蒋介石故乡【奉化县溪口镇】游览【蒋介石故居】（2 小时左  右）丰稿房、蒋介石出身地玉泰盐铺，小洋房等溪口八景 ，逛溪口老街。
                <w:br/>
                早  中
                <w:br/>
                <w:br/>
                上海
                <w:br/>
                <w:br/>
                <w:br/>
                赴东方巴黎—上海（车程约 3 小时）,途中参观杭州湾跨海大桥（桥长约 38 公里 、行车约 40 分）;游览【城隍庙豫园商城】自由活动可自费品尝上 海特色小吃（时间约 1 小时、以实际情况而定），车游被称为“万国建筑博 览”建筑群的【外滩】， 车观 2010 世博主题馆中国馆外观。
                <w:br/>
                <w:br/>
                <w:br/>
                <w:br/>
                <w:br/>
                <w:br/>
                D9
                <w:br/>
                上海-兰州
                <w:br/>
                游览【陆家嘴金融区】，浦东新区 、南浦大桥 、浦江隧道 ，外观高 468 ⽶ 东方明珠电视塔、88 层金茂大厦、101 层国际金融中心大厦、外观全球四 大高楼之一 118 层 632米的上海中心大厦；参观【东盟泰国城】（约 1 ⼩ 时）。后乘火车返程。
                <w:br/>
                早  中
                <w:br/>
                <w:br/>
                <w:br/>
                <w:br/>
                ⽕⻋
                <w:br/>
                <w:br/>
                D10
                <w:br/>
                兰州
                <w:br/>
                抵达兰州后，返回我们的家
                <w:br/>
                <w:br/>
                <w:br/>
                以上行程仅。供参考以最终出团通知为准、地接社在不减少景点及服务标准的前提下有权利更改 行程游览的先后顺序及住宿市
                <w:br/>
                服        务        标        准
                <w:br/>
                交   通
                <w:br/>
                兰州-南京，上海-兰州火车空调硬卧； 当地空调旅游车；
                <w:br/>
                门   票
                <w:br/>
                已含以上所列的景点的首道门票 。景区小交通需自理。
                <w:br/>
                用   餐
                <w:br/>
                行程内所含餐； 放弃用餐 ，餐费不退；（注：火车上不含餐 ，有餐车可提供盒饭）
                <w:br/>
                住   宿
                <w:br/>
                双人标准间（独卫 、热水 、空调 、彩电）遇单男单女须补齐房差或由我社安排入住三 人间或加床；
                <w:br/>
                导   游
                <w:br/>
                全程导游服务 ，全陪和地陪导游；
                <w:br/>
                意外险
                <w:br/>
                旅行社责任险 ，不含个人旅游意外险 ，建议游客自己购买；
                <w:br/>
                不   含
                <w:br/>
                1、自愿参加自费项目； 2、其他个人消费项目；
                <w:br/>
                附       加     说     明
                <w:br/>
                1、行程说明：
                <w:br/>
                （1） 主要景点最少实际游览时间， 以行程中景点标注时间为准；
                <w:br/>
                （2） 本社有权更改往返进出地点，调整游览行程先后顺序，但游览内容不会减少，标准不会降 低 ，准确行程以出团通知为准！我社对不可抗力因素造成的行程延误概不负责。
                <w:br/>
                （3） 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
                <w:br/>
                2、 退费说明：
                <w:br/>
                <w:br/>
                （1） 由于此行程的特殊性，属于一票制打包价，客人中途脱团、离团费用不退；
                <w:br/>
                （2） 如自愿放弃当地景点 、用餐、住宿及赠送项目其费用均不退还；
                <w:br/>
                3、 如遇人力不可抗拒的因素或安全等法律规定等因素导致行程延误或不能正常游览的 ，旅行 社不承担任何责任 ，费用由客人自理。
                <w:br/>
                4、 此次旅游活动铺位及各地住宿 、用车均为组团社提前预交款买断销售 ，一经报名可在出团 前 10 天以上可以换人 ，不得改期 ，不得退票。
                <w:br/>
                5、 由于旅游产品服务是生产与消费同时进行的无形产品， 自身涉及多环节 、综合复杂多样性    的特点；请游客在当地服务有何不满意之处，敬请及时告知我社 ，以便在现场核实，及时处理。
                <w:br/>
                6、 为保证我们的服务质量，请游客在游览结束之前，本着公平、公正、实事求是的原则认真填 写《游客服务质量反馈书》，恕不受理因游客虚填或不填而产生的服务质量后续争议及与意见单 不符合的投诉。
                <w:br/>
                7、 其他有关事项见补充协议。
                <w:br/>
                购物活动补充协议
                <w:br/>
                甲方 （游客）：                                                          
                <w:br/>
                乙方 （旅行社）：                                                                      .  
                <w:br/>
                甲方报名参加组团社组织的          年      月       日至          年      月       日赴                           的旅游  团，并签订了编号为                    的旅游合同。
                <w:br/>
                现甲方要求在行程中安排免税店和当地特产、纪念品、 特色商品商店购物活动 ，并委托乙方落实事宜，双方依据《旅游法》规定 ，协商一致特订立本《购物  活动补充协议》。
                <w:br/>
                一 、自费项目 （允许导游在时间行程安排允许的情况下做推荐，完全自愿参加）
                <w:br/>
                城市
                <w:br/>
                自费项目内容
                <w:br/>
                费用
                <w:br/>
                时长
                <w:br/>
                备注
                <w:br/>
                苏州
                <w:br/>
                苏州古运河游船
                <w:br/>
                120 元/⼈
                <w:br/>
                约 1 小时
                <w:br/>
                含船票 、导游司机服务费 、车费
                <w:br/>
                杭州
                <w:br/>
                宋城千古情
                <w:br/>
                320 元/⼈
                <w:br/>
                约 1.5 小时
                <w:br/>
                含门票 、导游司机服务费 、车费
                <w:br/>
                上海
                <w:br/>
                上海外滩夜景+登金茂大厦+船游黄 浦江
                <w:br/>
                300 元/⼈
                <w:br/>
                约 1.5 小时
                <w:br/>
                含门票 、船票 、导游司机服务费、 车费
                <w:br/>
                自费项目说明
                <w:br/>
                1.上述安排是为了丰富旅游者的娱乐活动,游客自愿选择 ，旅行社已对相关法律规定进行了详尽的说明，本 人已知悉， 自愿参加。
                <w:br/>
                2.上述项目参加人数若未达到约定最低参加人数的要求,双方同意以上项目协商条款不生效,且对双方均无 约束力 。
                <w:br/>
                3.上述项目履行中遇不可抗力或旅行社、履行辅助人已尽合理注意义务仍不能避免的事情,双方均有权解除, 旅行社在扣除已向履行辅助人支付且不可退还的费用后,将余款退还旅游者
                <w:br/>
                <w:br/>
                4.签署本协议前,旅行社已将自费项目的安全风险及注意事项告知旅游者  ,旅游者应根据身体条件谨慎选 择,旅游者在本协议上签字确认视为其已明确知悉相应安全风险注意事项,并自愿承受相应后果
                <w:br/>
                5.旅游者参加本协议以外的自费项目导致人身安全和财产损失的 ，旅行社不承担任何责任。
                <w:br/>
                6.所有自费均不享受老年证 、残疾证 、军官证等证件优惠！不参加自费者请配合在景区外等侯！
                <w:br/>
                二 、购物活动内容（完全自愿，绝不强制）（部分景区或酒店内设有购物场所 ，属于其自行商业行为 ，与
                <w:br/>
                旅行社无关）！
                <w:br/>
                大类
                <w:br/>
                店铺简介（主要商品种类 ，特色）
                <w:br/>
                停留时间
                <w:br/>
                备注
                <w:br/>
                苏州苏和盛珍珠博物馆
                <w:br/>
                各类珍珠饰品 、珍珠粉 、珍珠霜
                <w:br/>
                60 分钟
                <w:br/>
                苏州
                <w:br/>
                锦绣天地蚕丝博览园
                <w:br/>
                丝巾 、蚕丝被等丝绸制品
                <w:br/>
                60 分钟
                <w:br/>
                杭州
                <w:br/>
                浙北水晶矿产地质博物馆
                <w:br/>
                水晶等矿产
                <w:br/>
                60 分钟
                <w:br/>
                桐乡
                <w:br/>
                GQ生活馆
                <w:br/>
                厨具用品
                <w:br/>
                60 分钟
                <w:br/>
                上海
                <w:br/>
                购物项目说明
                <w:br/>
                1.  全程决不强制购物、加点购物系旅游者自主行为 ，甲方购物时，请向商家仔细了解自己所要购买的商品 的价格 、质量以及售后服务情况， 自主决定 ，理性消费。
                <w:br/>
                2.  购物场所出卖的物品价格可能与市场价格略有差异，甲方应谨慎选择购买，购物前请斟酌品质价格等因 素 。如甲方购买的物品经权威部门鉴定为假冒伪劣产品， 乙方不负赔偿责任 ，但应当协助甲方办理退  换货。
                <w:br/>
                3.  向当地公众开放服务的大中型综合百货商店 、商业街等 ，不属于旅行社指定或推荐的具体购物场所，旅 行社不负责办理退换货， 甲方应保持慎重并根据自身需要购物。
                <w:br/>
                4.  甲方在上述商场内购物应索取发票及书面质量保证凭证，所购物品如确有质量问题，甲方应及时与商家 直接交涉解决， 乙方不协助甲方办理退换货手续。
                <w:br/>
                三、附则
                <w:br/>
                本协议一式两份， 自甲 、乙双方签字或盖章后生效 。本补充协议与原旅游合同不一致的地方， 以本补 充协议为准 ，本补充协议即是对原合同的更改。
                <w:br/>
                甲方 （签字）：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交   通	兰州-南京，上海-兰州火车空调硬卧； 当地空调旅游车；
                <w:br/>
                门   票	已含以上所列的景点的首道门票 。景区小交通需自理。
                <w:br/>
                用   餐	行程内所含餐； 放弃用餐 ，餐费不退；（注：火车上不含餐 ，有餐车可提供盒饭）
                <w:br/>
                住   宿	双人标准间（独卫 、热水 、空调 、彩电）遇单男单女须补齐房差或由我社安排入住三 人间或加床；
                <w:br/>
                导   游	全程导游服务 ，全陪和地陪导游；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1、自愿参加自费项目； 2、其他个人消费项目；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 主要景点最少实际游览时间， 以行程中景点标注时间为准；
                <w:br/>
                （2） 本社有权更改往返进出地点，调整游览行程先后顺序，但游览内容不会减少，标准不会降 低 ，准确行程以出团通知为准！我社对不可抗力因素造成的行程延误概不负责。
                <w:br/>
                （3） 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
                <w:br/>
                2、 退费说明：
                <w:br/>
                （1） 由于此行程的特殊性，属于一票制打包价，客人中途脱团、离团费用不退；
                <w:br/>
                （2） 如自愿放弃当地景点 、用餐、住宿及赠送项目其费用均不退还；
                <w:br/>
                3、 如遇人力不可抗拒的因素或安全等法律规定等因素导致行程延误或不能正常游览的 ，旅行 社不承担任何责任 ，费用由客人自理。
                <w:br/>
                4、 此次旅游活动铺位及各地住宿 、用车均为组团社提前预交款买断销售 ，一经报名可在出团 前 10 天以上可以换人 ，不得改期 ，不得退票。
                <w:br/>
                5、 由于旅游产品服务是生产与消费同时进行的无形产品， 自身涉及多环节 、综合复杂多样性    的特点；请游客在当地服务有何不满意之处，敬请及时告知我社 ，以便在现场核实，及时处理。
                <w:br/>
                6、 为保证我们的服务质量，请游客在游览结束之前，本着公平、公正、实事求是的原则认真填 写《游客服务质量反馈书》，恕不受理因游客虚填或不填而产生的服务质量后续争议及与意见单 不符合的投诉。
                <w:br/>
                7、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 ，乐观向上者均可报名，有严重高血压、心脏病 、哮喘病等易突发疾病及传染 病 、精神疾病患者谢绝参加 ，如有隐瞒病情者后果自负 ，且病情严重者我社有权劝退或终止合 同。70 周岁以上老年人须 70 岁以下亲属陪同，并签署老年人出游协议，免责申明书 ，出具半年 内的体检报告 。80 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由于此行程的特殊性，属于一票制打包价，客人中途脱团、离团费用不退；
                <w:br/>
                （2） 如自愿放弃当地景点 、用餐、住宿及赠送项目其费用均不退还；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2025-09-09T05:00:09+08:00</dcterms:created>
  <dcterms:modified xsi:type="dcterms:W3CDTF">2025-09-09T05:00:09+08:00</dcterms:modified>
</cp:coreProperties>
</file>

<file path=docProps/custom.xml><?xml version="1.0" encoding="utf-8"?>
<Properties xmlns="http://schemas.openxmlformats.org/officeDocument/2006/custom-properties" xmlns:vt="http://schemas.openxmlformats.org/officeDocument/2006/docPropsVTypes"/>
</file>