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【新疆】北疆全景双飞10日游行程单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XJ175618678051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兰州乘飞机前往乌鲁木齐，抵达新疆首府城市--乌鲁木齐，也是举世闻名的“歌舞之乡、瓜果之乡、黄金玉石之邦”！我们精心安 排了接机人员在机场接您入住酒店，新疆地域广阔，行程中行车时间比较长，我们希望您在酒店可以早点休息， 次日为你开启一段神秘梦幻般的旅程。
                <w:br/>
                【友情提示】新疆与内地城市时差 2 小时，新疆是 9 点半、10 点上班，2 点午饭，8 点晚饭，新疆的夜生活也是 很丰富的 ，团友们需要适应。
                <w:br/>
                【美食推荐】烤全羊、烤肉、拌面、抓饭、那仁、烤包子、 骨头汤等等，让您饱尝西域美食。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乌市/昌吉-可可托海-富蕴/可可托海
                <w:br/>
              </w:t>
            </w:r>
          </w:p>
          <w:p>
            <w:pPr>
              <w:pStyle w:val="indent"/>
            </w:pPr>
            <w:r>
              <w:rPr>
                <w:rFonts w:ascii="微软雅黑" w:hAnsi="微软雅黑" w:eastAsia="微软雅黑" w:cs="微软雅黑"/>
                <w:color w:val="000000"/>
                <w:sz w:val="20"/>
                <w:szCs w:val="20"/>
              </w:rPr>
              <w:t xml:space="preserve">
                早餐后乘车前往可可托海，途径【古尔班通古特沙漠】 （途经沙漠边缘（不停车）） 也称准噶尔盆地沙漠，位于新疆准噶尔盆地中央，玛纳斯河以东及乌伦古河以南，也是中国面积最大的固定、半固定沙漠、面积有大约 4.88 万平方公里，在中国八大沙漠里居第二， 海拔 300～600 米，水源较多。【卡拉麦里有蹄类自然保护区】（途经）（不停车）主要保护珍稀动物资源及其生态环境，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午餐后前往参观【可可托海风景区】 （含门票区间车）位于额尔齐斯峡谷之中，沿着额尔齐斯河逆流而上， 可欣赏：白桦林、夫妻树、石门、神钟山等景点， 其中神钟山形态犹如一口倒扣的大钟，甚为壮观，额尔齐斯河湍流不息从神钟山下流过，周边密布着大量的雪岭云杉、白桦树等，夏季繁花似锦、绿树成荫、牛羊成群；秋季层林尽染、蓝天白云碧水，犹如油画一般；
                <w:br/>
                【可可苏里】 （途经车览不停车）可可苏里又称野鸭湖，湖面面积2677亩，平均水深2米，湖中有根部交错的芦苇而形成的大小浮岛20 多个，水生植物丰富。芦苇浮在水面上，随风漂游，风一场景一场，湖面景色随芦苇的变动而变化。每年夏秋季节，成千上万的野鸭、水鸡、红雁云集在此繁衍生息。野鸭湖既有西湖的精致秀美，又有白洋淀的苇荡迷宫，一派“沙鸥翔集”“鱼翔浅底”的水乡泽国美景；最后前往入住酒店，今天行程结束。
                <w:br/>
                温馨提示：
                <w:br/>
                Tips1：富蕴是全国最冷的几个地方之一，早晚温差较大 建议带冲锋衣或羽绒服；
                <w:br/>
                Tips2：可可托海景区需要步行游览，建议穿休闲运动鞋；
                <w:br/>
                Tips3：这里的酒店每年只营业半年，酒店设施及服务可能不及城市酒店；
                <w:br/>
                Tips4：景区天气变化多端，紫外线强烈，要根据天气带好防晒用品或穿冲锋衣等保暖衣物；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富蕴/可可托海/北屯-喀纳斯湖-贾登峪/冲乎尔
                <w:br/>
              </w:t>
            </w:r>
          </w:p>
          <w:p>
            <w:pPr>
              <w:pStyle w:val="indent"/>
            </w:pPr>
            <w:r>
              <w:rPr>
                <w:rFonts w:ascii="微软雅黑" w:hAnsi="微软雅黑" w:eastAsia="微软雅黑" w:cs="微软雅黑"/>
                <w:color w:val="000000"/>
                <w:sz w:val="20"/>
                <w:szCs w:val="20"/>
              </w:rPr>
              <w:t xml:space="preserve">
                早餐后【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前往入住酒店，今天行程结束。
                <w:br/>
                温馨提示：
                <w:br/>
                Tips1：早晚温差很大，看晨雾、拍星空需要准备厚羽绒服或加绒冲锋衣；
                <w:br/>
                Tips2：区间车发车时刻经常根据季节不同而有所调整，一般以现场时刻为准，需提前落实好；
                <w:br/>
                Tips3：和全国各大景区一样，这里的生活用品跟食材都是从山下城镇运输而来，所以生活消费偏高；
                <w:br/>
                Tips4：景区内住宿均为木屋，这是喀纳斯的特色，都是当地图瓦人家原生态建筑，条件比不了市区酒店。需要自备洗漱用品，夜晚气温较低，可在住宿山庄租赁电暖气或者电热毯；
                <w:br/>
                Tips5：景区内住宿供电供水不能跟城市相比，有可能会遇到供电供水不足的情况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早餐后前往【禾木景区】 （含门票区间车 ）禾木村的房子全是由原木搭建而成，充满了原始的味道，早晨炊烟冉冉升起，形成一条梦幻般的烟雾带，胜似仙境，可徒步攀登禾木观景平台（成吉思汗点将台）俯看禾木村以及禾木河的全景：空谷幽灵、小桥流水、牧马羊群从林间扬尘而过 … …，原木垒起的木屋散布村中，小桥流水， 炊烟袅袅，古朴的山村景致，充满神秘色彩，禾木河将白桦林镜像为双倍视觉冲击，游牧文化与流动云海的时空对话， 被地理杂志评选为：国内六大古村落、中国最美秋景；
                <w:br/>
                【五彩滩景区】 (含门票）位于新疆北端阿勒泰地区布尔津县境内，海拔480米 ，一河两岸，两岸景不同，是国家4A 级景区，因其地貌特殊，长期处于干燥地带，属于典型的彩色丘陵（或彩丘地貌），被称为最美雅丹，电影[暴走吧女人]取景地。下午返回乌尔禾镇入住酒店
                <w:br/>
                温馨提示：
                <w:br/>
                Tips1：早晚温差很大，看晨雾、拍星空需要准备厚羽绒服或者冲锋衣；
                <w:br/>
                Tips2：景区内食材和生活用品都是从山下城镇运输上去，所以生活消费较为偏高；
                <w:br/>
                Tips3：山上供电供水不能和城市相比，有时可能会遇到供电供水不足的情况；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乌尔禾-世界魔鬼城-独山子大峡谷-奎屯/胡杨河
                <w:br/>
              </w:t>
            </w:r>
          </w:p>
          <w:p>
            <w:pPr>
              <w:pStyle w:val="indent"/>
            </w:pPr>
            <w:r>
              <w:rPr>
                <w:rFonts w:ascii="微软雅黑" w:hAnsi="微软雅黑" w:eastAsia="微软雅黑" w:cs="微软雅黑"/>
                <w:color w:val="000000"/>
                <w:sz w:val="20"/>
                <w:szCs w:val="20"/>
              </w:rPr>
              <w:t xml:space="preserve">
                住宿：奎屯/胡杨河         餐：含早中      
                <w:br/>
                早餐后乘车前往【乌尔禾魔鬼城】（含门票）国家AAAAA级景区，入围“神奇西北100景《中国国家地理》“选美中国”活动评选为“中国最美的三大雅丹”第一名，集戈壁雅丹、沙漠峡谷、天然沥青、日出彩霞、海市蜃楼等自然景观于一体，拥有岩石雅丹、天然沥青矿脉等旅游资源。景观因风卷起沙砾、石块，不断地打击、冲撞、摩擦岩石，形成并发出各种声音，故得名魔鬼城。
                <w:br/>
                午餐后乘车前往参观【独山子大峡谷】含门票《九州缥缈录》《飞驰人生》拍摄取景地
                <w:br/>
                独山子大峡谷在新疆克拉玛依市独山子区的境内，海拔为1070米，属于峡谷地貌。曾经荣登国家地理杂志，也是全国最美公路独库公路第一景，全天都能够尽情游玩。这里目前仍然处于还未发的状态，不过能够看到原始的风光，而且它的古壁悬崖陡峭，经过亿万年雨水的冲刷，如今能够见到众多的皱褶，站在最高处的地方看着峡谷的美景，不仅有河水，还有沟壑纵横的画面，显得更有魅力。游玩结束下午入住酒店
                <w:br/>
                温馨提示：
                <w:br/>
                Tips1：景区位于戈壁滩，日照时间长、紫外线强、气候干燥，出行时涂好防晒霜，带好遮阳伞和防晒衣；Tips2：进入景区一定要带好饮用水，这里气候干燥，天气炎热，且景区内没有商店；
                <w:br/>
                Tips3：想拍出网红大片需要配备颜色鲜艳衣服或色彩明亮的围巾；
                <w:br/>
                Tips4：请按照景区内指示牌、游步道在景区规定的范围内进行活动，千万别独自深入景区腹地以免迷路，也不可攀爬景区内的高地，以免发生安全隐患；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奎屯/胡杨河-独库公路-那拉提草原-伊宁
                <w:br/>
              </w:t>
            </w:r>
          </w:p>
          <w:p>
            <w:pPr>
              <w:pStyle w:val="indent"/>
            </w:pPr>
            <w:r>
              <w:rPr>
                <w:rFonts w:ascii="微软雅黑" w:hAnsi="微软雅黑" w:eastAsia="微软雅黑" w:cs="微软雅黑"/>
                <w:color w:val="000000"/>
                <w:sz w:val="20"/>
                <w:szCs w:val="20"/>
              </w:rPr>
              <w:t xml:space="preserve">
                早餐后倒短7座商务车前往中国最美十大公路之一【独库公路】一年只开放3个月的战备国防英雄公路，  一天经历四季，十里不同天，被《中国国家地理》评选为“纵贯天山脊梁的景观大道”新疆红色教育基地。
                <w:br/>
                168名烈士长眠于乔尔玛，每公里路基含0.3立方米战士骨灰（1974-1983年）
                <w:br/>
                现存37位当年筑路老兵，每日巡护指定路段（累计步行可绕赤道12圈）
                <w:br/>
                后前往【那拉提草原】（含河谷草原区间车，游览时间不少于2小时）, 沿途欣赏伊犁河谷风光，那拉提草原被称为，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温馨提示：
                <w:br/>
                当天早上行李随大车，带上简单物品，独库只允许7座以下车通行
                <w:br/>
                如遇天气原因，当天独库不开放行程调整如下（费用无增减）：
                <w:br/>
                奎屯-赛里木湖-薰衣草 住：伊宁
                <w:br/>
                伊宁-那拉提草原      住：和静
                <w:br/>
                和静-火焰山-坎儿井   住：吐鲁番
                <w:br/>
                吐鲁番-天山天池      住：乌市/昌吉
                <w:br/>
                独库公路开放期间（每年只在 6 月初至 9 月底开通）开通以官方通知为准，通知次日按照行程天数游玩
                <w:br/>
                ❤温馨提示
                <w:br/>
                Tips1：独库公路为盘山公路，全程限速40码；
                <w:br/>
                Tips2：当日行程抵达目的地时间较晚，路上时有堵车情况发生，不建议购买当天返程交通票；
                <w:br/>
                Tips3：独库公路海拔最高处约3000米左右，一路气候多变，请备好厚羽绒服或抓绒冲锋衣；
                <w:br/>
                Tips4：公路天气多变，随时有交通管制的可能性，如遇封路，需要变更当天及后续行程；
                <w:br/>
                Tips5：独库公路只能通行7座及7座以下车辆，请合理安排自己的行李；
                <w:br/>
                Tips6：那拉提草原出来到伊宁需要换乘倒短车辆（2+1或2+2车型）大车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伊宁市-解忧公主薰衣草-赛里木湖-奎屯/胡杨河
                <w:br/>
              </w:t>
            </w:r>
          </w:p>
          <w:p>
            <w:pPr>
              <w:pStyle w:val="indent"/>
            </w:pPr>
            <w:r>
              <w:rPr>
                <w:rFonts w:ascii="微软雅黑" w:hAnsi="微软雅黑" w:eastAsia="微软雅黑" w:cs="微软雅黑"/>
                <w:color w:val="000000"/>
                <w:sz w:val="20"/>
                <w:szCs w:val="20"/>
              </w:rPr>
              <w:t xml:space="preserve">
                早餐后今天行程开始：乘车前往被称为“大西洋的最后一滴眼泪”的【赛里木湖直通车】含门票区间车。一般乘车从东门进入，南门终止，全程70KM，预计用时2-3小时；
                <w:br/>
                赛里木湖：是哈萨克语中“祝愿”的意思。湖面呈蔚蓝色，四周被草儿青青的湖滨、成林的塔松以及雪山和白云所包围。草地上有绽放的花朵，珍珠般的毡房，雪白的羊群，奔腾的骏马，还有那随风四处荡漾的牧歌和炊烟。在这里我们尽情地玩耍，拍摄湖水碧蓝天，雪山倒映，牛羊在草原上悠闲的吃草。如途中遇到美景，在停车方便的情况下会停留进行游玩拍摄，我们将从不同的角度欣赏美丽的赛里木湖。午餐后乘车前往清水河，沿途观赏布满星星点点黄色的马莲花、橘红色的雏菊，还有不知名的蓝色、白色、红色、紫色的野花儿！翻越天山山脉果子沟，沿途欣赏果子沟早春风光。
                <w:br/>
                【果子沟】（途经）果子沟是伊犁地区的天然门户，是一条北上赛里木湖，南下伊犁河谷的著名峡谷孔道，在古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乘车前往【解忧公主薰衣草基地】（赠送项目，不在花期不去或者天气原因不去不做退费）；位于世界四大薰衣草产地之一的新疆伊犁，中国有一句话“不到新疆不知中国之大，不到伊犁不知新疆之美”。这里与法国普罗旺斯的纬度和气候相仿，是薰衣草的天堂，被称为“东方普罗旺斯”。当晚入住那拉提镇
                <w:br/>
                温馨提示：
                <w:br/>
                Tips1：景区内餐厅比较少 ，物价较高，可以自备一些食物；
                <w:br/>
                Tips2：赛里木湖的花期集中在5月中旬到7月中旬，一般以黄花为主；
                <w:br/>
                Tips3：想要看蓝冰或者冰泡的话选择12月到次年3月
                <w:br/>
                Tips4：赛湖海拔较高，常年温度较低，需带冲锋衣或羽绒服类衣物，还需备有防晒霜；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奎屯/沙湾/石河子-西山老君庙-天山天池-昌吉/乌市
                <w:br/>
              </w:t>
            </w:r>
          </w:p>
          <w:p>
            <w:pPr>
              <w:pStyle w:val="indent"/>
            </w:pPr>
            <w:r>
              <w:rPr>
                <w:rFonts w:ascii="微软雅黑" w:hAnsi="微软雅黑" w:eastAsia="微软雅黑" w:cs="微软雅黑"/>
                <w:color w:val="000000"/>
                <w:sz w:val="20"/>
                <w:szCs w:val="20"/>
              </w:rPr>
              <w:t xml:space="preserve">
                早餐后参观乌鲁木齐【西山老君庙】赠送项目，（游览时间不少于 2 小时）是 "国家 4A 级景区 "，始建于 1767     年(清乾隆三十二年)，距今已有 257 多年，是乌鲁木齐重要的古文化遗址，该庙座北朝南，背靠骑马山，面对妖   魔山，是新疆历史上建庙较早，规模最大的道教建筑，也是汉民族文化在新疆与当地民族文化融合的结晶，为民   族大团结宣传示范景区。午餐后乘车前往参观【天山天池景区】（游览时间不少于 2 小时）天池古有瑶池、神池、 龙潭之美称，是国家首批风景名胜区。立足高处，举目远望，一片绿色的海浪，此起彼伏，那一泓碧波高悬半山， 就像一只玉盏被岩山的巨手高高擎起。一池碧水带着仙家灵气，享受日精月华的锤炼，仿若从仙界移入凡间的瑶   池，其自然风光主要概括为“石门一线”“定海神针”“悬泉飞瀑”等八大景观，不断吸引着大批中外游客。
                <w:br/>
                今天行程结束下午乘车返回乌市或昌吉。
                <w:br/>
                Tips1：如遇雨雪等恶劣天气，景区会暂时关闭，马牙山索道也会临时关闭哦；
                <w:br/>
                Tips2：景区天气变化多端，紫外线强烈，要根据天气带好防晒用品或穿冲锋衣等保暖衣物 ；   Tips3：当天如果还要前往较远的目的地，不建议乘坐马牙山索道或沿着潜龙渊栈道徒步观光； Tips4：建议穿舒适运动鞋或徒步鞋；，下午乘车返回乌市或昌吉。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昌吉/乌市-大漠驼绒文化基地游-吐鲁番-火焰山-坎儿井-民族家访-昌吉/乌市
                <w:br/>
              </w:t>
            </w:r>
          </w:p>
          <w:p>
            <w:pPr>
              <w:pStyle w:val="indent"/>
            </w:pPr>
            <w:r>
              <w:rPr>
                <w:rFonts w:ascii="微软雅黑" w:hAnsi="微软雅黑" w:eastAsia="微软雅黑" w:cs="微软雅黑"/>
                <w:color w:val="000000"/>
                <w:sz w:val="20"/>
                <w:szCs w:val="20"/>
              </w:rPr>
              <w:t xml:space="preserve">
                早餐后参观大漠驼绒文化基地，游览极度干旱地区的生命血脉--【坎儿井】（游览时间不少于 30 分钟），坎儿  井是荒漠地区一特殊灌溉系统，普遍于中国新疆吐鲁番地区。坎儿井与万里长城、京杭大运河并称为中国古代三 大工程
                <w:br/>
                后参观【葡萄园】，赠送民族家访，不去无退费 在朴素的歌舞、音乐还有香甜的瓜果下感受维吾尔族的生活，了   解世界著名的葡萄故乡的异域文化，午餐后乘车前往吐鲁番，我们的车将一路盘旋，翻越干沟达坂后，景色大变， 草原逐渐消失，显现出干热黝黑的戈壁景色，让人惊叹不已.下午乘车前往壮观的【火焰山】，在万佛山前拍照留   影，还可远观火焰山标志性景点----馒头山(86 版电视剧《西游记》外景地，寸草不生，极度荒凉，是新疆沙漠   景观的代表）
                <w:br/>
                下午乘车返回乌市或昌吉
                <w:br/>
                温馨提示：
                <w:br/>
                Tips1：吐鲁番日照强烈、紫外线较强、气候干燥，出行时做涂好防晒霜，带好遮阳伞和防晒衣，建议带好 饮用水随时补充水分，建议穿着红色长裙拍照容易出片
                <w:br/>
                Tips2：景区内水源是供给当地居民生活饮用水所使用，请爱护及保护水源
                <w:br/>
                今日参观新疆驼绒棉文化产业基地，参观驼绒生产过程，了解新疆棉花成长历史。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乌市-兰州
                <w:br/>
              </w:t>
            </w:r>
          </w:p>
          <w:p>
            <w:pPr>
              <w:pStyle w:val="indent"/>
            </w:pPr>
            <w:r>
              <w:rPr>
                <w:rFonts w:ascii="微软雅黑" w:hAnsi="微软雅黑" w:eastAsia="微软雅黑" w:cs="微软雅黑"/>
                <w:color w:val="000000"/>
                <w:sz w:val="20"/>
                <w:szCs w:val="20"/>
              </w:rPr>
              <w:t xml:space="preserve">
                早餐后，根据航班时间送机，返回兰州。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备注：报价是团队打包优惠价格，行程内任何项目，客人不用/门票优惠不退费，也不更换其他项目
                <w:br/>
                   导游在不减少旅游景点的情况下，有权调整景点的先后顺序，希望大家理解。
                <w:br/>
                备注：新疆属偏远、发展中地区，住宿条件相对较一般，条件有限，不能和内陆城市的同等级酒店相比，还请客人多谅解、包涵。
                <w:br/>
                1.车辆：2+1豪华座椅大巴车，保证每人 1 正座；7人以下7座商务车出行、7-9人（9-17座）车出行、10 人以上（含 10 人）2+1用车,6人以下司机兼向导，司机仅负责安全驾驶、安排住宿、安排+门票；独库倒短小车费用（遇天气原因不通行，无退费）
                <w:br/>
                2.首道门票及区间车：天山天池（门区）、五彩滩、可可托海（门区）禾木（门区）、喀纳斯（门区）、魔鬼城（门区）、那拉提（门区）解忧公主薰衣草（赠送）赛里木湖直通车（门区）、独山子大峡谷（门票）火焰山、坎儿井、（门票）葡萄庄园（赠送）
                <w:br/>
                3.住宿：全程3晚商务型酒店+1晚民宿+3晚三钻酒店+2晚四钻酒店、不含单房差。
                <w:br/>
                4.购物：0购物
                <w:br/>
                5.导服：地陪国语导游服务。
                <w:br/>
                6.用餐：全程9早9正餐，升级各大特色餐含在9个正餐之内：，
                <w:br/>
                7.保险：提供旅行社责任险，建议游客自己购买旅游意外险。
                <w:br/>
                8.儿童：2-12周岁（1.2米以下）含导服费、车位费、往返大交通。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1、全程娱乐项目不包含（如骑马、游船、漂流等娱乐活动、歌舞宴等）
                <w:br/>
                2、因不可抗力因素所引致的额外费用；
                <w:br/>
                3、因旅游者违约、 自身过错、 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 ”内容以外的所有费用。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1.机票为团队计划位，一旦出票均不可改签，退票为全损！
                <w:br/>
                2.如为人民法院公布的限高人员请报名时主动告知，改用动车出行（费用 一样） ！
                <w:br/>
                3.出票后单方违约，每人收取3000元损失！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提供旅行社责任险，建议游客自己购买旅游意外险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2025-09-08T15:44:09+08:00</dcterms:created>
  <dcterms:modified xsi:type="dcterms:W3CDTF">2025-09-08T15:44:09+08:00</dcterms:modified>
</cp:coreProperties>
</file>

<file path=docProps/custom.xml><?xml version="1.0" encoding="utf-8"?>
<Properties xmlns="http://schemas.openxmlformats.org/officeDocument/2006/custom-properties" xmlns:vt="http://schemas.openxmlformats.org/officeDocument/2006/docPropsVTypes"/>
</file>