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德法意瑞+蔚蓝海岸14天行程单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OZ1755674028vt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出团团号：ETI-BJAPOZMU-250916-01
                <w:br/>
                TOUR NO：惠品 德国+法国+瑞士+意大利+蔚蓝海岸 14天12晚（MU）MXP-MXP（3钻）
                <w:br/>
                <w:br/>
                第一天
                <w:br/>
                09.16
                <w:br/>
                星期二
                <w:br/>
                <w:br/>
                西安-(飞机)-米兰
                <w:br/>
                参考航班：
                <w:br/>
                MU5013  西安咸阳机场 T5 - 米兰马尔彭萨机场 (MXP) T1  14:40/19:30 
                <w:br/>
                ●【团队集合】,怀着轻松愉快的心情，行囊中装满无限憧憬，踏着轻快的脚步。团友指定时间自行前往机场集中，搭乘国际航班飞往欧洲。( 备注：具体集中时间，地点以出团通知书为准 。)。
                <w:br/>
                <w:br/>
                <w:br/>
                含  餐
                <w:br/>
                早：×
                <w:br/>
                午：×
                <w:br/>
                晚：×
                <w:br/>
                住  宿
                <w:br/>
                当地三到四星级酒店
                <w:br/>
                <w:br/>
                第二天
                <w:br/>
                09.17
                <w:br/>
                星期三
                <w:br/>
                <w:br/>
                米兰-(大巴约277公里)-威尼斯-(大巴约156公里)-博洛尼亚
                <w:br/>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●【圣马可大教堂】外观（游览不少于15分钟）,曾是中世纪欧洲最大的教堂，威尼斯建筑艺术的经典之作，被称为“金色大教堂”。
                <w:br/>
                ●【圣马可广场】外观（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外观（游览不少于5分钟）,历史陈迹叹息桥，此桥连接旧时审判庭与地牢，因犯人被送进地牢时不住的叹息而得名。另外还有一个有趣的传说，恋人们在桥下接吻就可以终生相守。电影《情定日落桥》就是在这取景。
                <w:br/>
                ●【黄金大运河】入内（游览不少于30分钟）,（含船票）感受威尼斯共和国时代伟大建筑风采，乘坐007电影场景中的快艇，穿越黄金大运河，途径280个贵族豪宅和莎士比亚名著中的里亚托桥，领略东西方文明的交汇。
                <w:br/>
                <w:br/>
                <w:br/>
                含  餐
                <w:br/>
                早：√
                <w:br/>
                午：特色午餐
                <w:br/>
                晚：×
                <w:br/>
                住  宿
                <w:br/>
                当地三到四星级酒店
                <w:br/>
                <w:br/>
                第三天
                <w:br/>
                09.18
                <w:br/>
                星期四
                <w:br/>
                <w:br/>
                博洛尼亚-(大巴约378公里)-罗马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●【古罗马废墟】外观,昔日古罗马帝国的中心，是现存世界最大面积的古罗马废墟，建有无数的宫殿和建筑群，现在却只剩下颓垣败瓦。
                <w:br/>
                <w:br/>
                <w:br/>
                含  餐
                <w:br/>
                早：√
                <w:br/>
                午：√
                <w:br/>
                晚：×
                <w:br/>
                住  宿
                <w:br/>
                当地三到四星级酒店
                <w:br/>
                <w:br/>
                第四天
                <w:br/>
                09.19
                <w:br/>
                星期五
                <w:br/>
                <w:br/>
                罗马-(大巴约275公里)-佛罗伦萨-(大巴约88公里)-比萨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的市政广场】,因周围的精美建筑而被认为是意大利至美的广场之一。广场上有众多雕塑精品，整个广场成为了一座露天雕塑博物馆，各种石雕和铜像作品栩栩如生，形象传神，如人们所熟悉的米开朗琪罗的《大卫像》复制品。
                <w:br/>
                ●【佛罗伦萨圣母百花大教堂】外观,佛罗伦萨圣母百花大教堂：佛罗伦萨最重要的地标，由教堂、洗礼堂、钟楼组成，洗礼堂的正门由于大师米开朗基罗的赞誉而得到“天堂之门”的美誉。
                <w:br/>
                ●【比萨洗礼堂】外观（游览不少于15分钟）,始建于1153年的洗礼堂采用罗马式和哥特式混台风格，拥有一个直径 35公尺的巨大圆顶，和四座雕刻精致的大门，此洗礼堂外罗马式和哥特式的混合风格给予人们强烈印象。
                <w:br/>
                ●【比萨大教堂】外观（游览不少于15分钟）,比萨大教堂是意大利罗马式教堂建筑的典型代表。大教堂始建于1063年，由雕塑家布斯凯托•皮萨谨主持设计。为中世纪建筑艺术的杰作，对11-14世纪的意大利建筑产生了深远的影响。
                <w:br/>
                ●【比萨斜塔】外观（游览不少于1小时15分钟）,在绿草如茵的奇迹广场上，欣赏世界七大奇景之一，且姿态令人惊叹的比萨斜塔，观赏象征了比萨的黄金时代的由白色大理石建造的大教堂以及洗礼堂等名胜。
                <w:br/>
                <w:br/>
                <w:br/>
                含  餐
                <w:br/>
                早：√
                <w:br/>
                午：√
                <w:br/>
                晚：×
                <w:br/>
                住  宿
                <w:br/>
                当地三到四星级酒店
                <w:br/>
                <w:br/>
                第五天
                <w:br/>
                09.20
                <w:br/>
                星期六
                <w:br/>
                <w:br/>
                比萨-(大巴约85公里)-五渔村-(大巴约100公里)-意大利小镇
                <w:br/>
                ●【五渔村】入内,（选择1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w:br/>
                <w:br/>
                含  餐
                <w:br/>
                早：√
                <w:br/>
                午：×
                <w:br/>
                晚：√
                <w:br/>
                住  宿
                <w:br/>
                当地三-四星级酒店住宿
                <w:br/>
                <w:br/>
                第六天
                <w:br/>
                09.21
                <w:br/>
                星期日
                <w:br/>
                <w:br/>
                意大利小镇-(大巴约180公里)-摩纳哥-(大巴约10公里)-埃兹-(大巴约12公里)-尼斯-(大巴约34公里)-戛纳-(大巴约30公里)-法国小镇
                <w:br/>
                ●【摩纳哥公国】,位于法国东南、地中海沿岸的“袖珍国”。面积1.9平方千米，人中2.9万，主要是原籍法国和意大利的居民，天主教为国教，首都摩纳哥。境内多山，属地中海气候，背山面海，风景优美，为欧洲著名的旅游地，有驰名的海洋博物馆。
                <w:br/>
                ●【摩纳哥】（游览不少于1小时）,摩纳哥公国，地中海沿岸的一颗璀璨明珠，是一个让人梦寐以求的度假胜地。这个被法国环抱的小国，以其奢华的生活方式和迷人的自然风光吸引了无数游客。无论你是追求奢华享受，还是探索历史文化，摩纳哥都能满嘴你的所有愿望。
                <w:br/>
                ●【埃兹小镇】,小镇位于尼斯和摩纳哥之间，蔚蓝海岸边悬崖上的一个中世纪古镇，因其保存完好的中世纪风貌的村落，鸟瞰地中海无限风光的地理位置，从而吸引了无数游客前往，镇上所有建筑由石头和黄土建成，道路狭窄，如迷宫般纵横交错，像鹫筑巢的方式，因此又称“鹫巢村”，每个小角落都十分精致。曾经获得奥斯卡奖的美国电影《捉贼记》(To Catch a Thief)就是在这里拍摄的。
                <w:br/>
                ●【尼斯】,优雅之都尼斯依傍着蓝色海岸，蔚蓝的海水、唯美的景致令人惊叹万分。您可以在海边信步闲游，呼吸地中海的新鲜空气，这里是欧洲最具魅力的滨海度假胜地。
                <w:br/>
                ●【尼斯老城区】（游览不少于30分钟）,完好的保留了18世纪以来各种建筑风格的古老建筑，如巴洛克风格的教堂，意大利风格的民居等等，在高低蜿蜒的小巷中漫步，不经意被市集的鲜花、水果所吸引，真正感受山城的古老魅力。
                <w:br/>
                ●【戛纳】,驻足于戛纳电影节的会场前，犹如身历其境，置身于明星云集，星光灿烂的盛况之中。
                <w:br/>
                ●【电影宫】,电影宫是戛纳影展的重要会议地点，备受世界瞩目的戛纳电影节就是在戛纳电影宫颁发了一座座沉甸甸的“金棕榈奖”！它是电影艺术的圣殿，无数经典影片和大师级电影人都是从这里获得认可而后走向世界的。
                <w:br/>
                <w:br/>
                <w:br/>
                含  餐
                <w:br/>
                早：√
                <w:br/>
                午：×
                <w:br/>
                晚：√
                <w:br/>
                住  宿
                <w:br/>
                当地三到四星级酒店
                <w:br/>
                <w:br/>
                第七天
                <w:br/>
                09.22
                <w:br/>
                星期一
                <w:br/>
                <w:br/>
                法国小镇-(大巴约96公里)-阿维尼翁-(大巴约230公里)-里昂
                <w:br/>
                ●【阿维尼翁】（游览不少于1小时）,位于普罗旺斯的中心地区，是法国东南部最重要的城市之一，1995年被列入世界文化遗产。阿维尼翁被称为“教皇之城”，由于教皇的迁居，阿维尼翁也成为了教徒们的朝拜圣地，城内保存有很多宗教建筑，其中包括著名的教皇宫。
                <w:br/>
                ●【阿维尼翁断桥】,阿维尼翁断桥是一座著名的中世纪桥梁，1668年特大洪水后，这座桥的大部分被冲毁，不再被使用。这被冲断的桥，更具有一种残缺美，更让许多人所痴迷。当走到断桥边，看着落日下的断桥，它没有那么破败，更不是像长城那样残垣断壁。桥边长满了薰衣草，而紫色的草尖轻抚着古老的断桥。琼瑶阿姨的作品《又见一帘幽梦》曾在此取景。
                <w:br/>
                ●【里昂】,里昂是一座历史悠久的城市，于公元前1世纪由罗马人创建，曾是高卢三朝首都，为欧洲的政治、经济和文化发展发挥了重要作用。里昂的城市建筑和各个历史时期的大量精美古建筑生动诠释了它悠久的历史。于1998年被列入世界文化遗产。
                <w:br/>
                ●【里昂皇家广场】,皇家广场，又名白莱果广场位于里昂老城中心，广场上最显著的是一座高大的路易十四的威武骑马雕像，从雕像的细节处，可见当时法国雕塑的成就和这座城市往日的荣光。
                <w:br/>
                <w:br/>
                <w:br/>
                含  餐
                <w:br/>
                早：√
                <w:br/>
                午：×
                <w:br/>
                晚：√
                <w:br/>
                住  宿
                <w:br/>
                当地三到四星级酒店
                <w:br/>
                <w:br/>
                第八天
                <w:br/>
                09.23
                <w:br/>
                星期二
                <w:br/>
                <w:br/>
                里昂-(大巴约460公里)-巴黎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●【香榭丽舍大道】外观,香榭丽舍大街是巴黎著名的一条街道，全长1800米，最宽处约120米，为双向八车道，东起协和广场，西至戴高乐广场，是巴黎美丽浪漫的象征。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巴黎圣母院】入内（游览不少于30分钟）,是古老巴黎的象征。它矗立在塞纳河畔，位于整个巴黎城的中心。它的地位、历史价值无与伦比，是历史上最为辉煌的建筑之一。法国著名作家维克多·雨果曾在他的小说《巴黎圣母院》中对圣母院作过最充满诗意的描绘，让更多人向往。如遇宗教活动或流量限制不能入内，将改为外观，敬请理解。
                <w:br/>
                <w:br/>
                <w:br/>
                含  餐
                <w:br/>
                早：√
                <w:br/>
                午：×
                <w:br/>
                晚：特色晚餐
                <w:br/>
                住  宿
                <w:br/>
                当地三到四星级酒店
                <w:br/>
                <w:br/>
                第九天
                <w:br/>
                09.24
                <w:br/>
                星期三
                <w:br/>
                <w:br/>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●【莎玛丽丹】入内（游览不少于2小时）,周杰伦新歌中的巴黎百年商场，La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w:br/>
                <w:br/>
                含  餐
                <w:br/>
                早：√
                <w:br/>
                午：特色午餐
                <w:br/>
                晚：×
                <w:br/>
                住  宿
                <w:br/>
                当地三到四星级酒店
                <w:br/>
                <w:br/>
                第十天
                <w:br/>
                09.25
                <w:br/>
                星期四
                <w:br/>
                <w:br/>
                巴黎-(大巴约331公里)-法国小镇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br/>
                <w:br/>
                含  餐
                <w:br/>
                早：√
                <w:br/>
                午：×
                <w:br/>
                晚：√
                <w:br/>
                住  宿
                <w:br/>
                当地三到四星级酒店
                <w:br/>
                <w:br/>
                第十一天
                <w:br/>
                09.26
                <w:br/>
                星期五
                <w:br/>
                <w:br/>
                法国小镇-(大巴约166公里)-斯特拉斯堡-(大巴约73公里)-科尔马-(大巴约82公里)-滴滴湖-(大巴约100公里)-瑞士小镇
                <w:br/>
                ●【斯特拉斯堡】外观（游览不少于1小时）,素有小法兰西的美誉，这一区域拥有中世纪以来大量的精美建筑。1988年被联合国教科文组织列为世界遗产，这也是首例以一个城市的整个市区获此荣誉。漫步其中仿佛回到中古时期，其中水道纵横，倒影婆娑，回眼望去，都是法兰西优雅的影子。
                <w:br/>
                ●【斯特拉斯堡大教堂】外观,斯特拉斯堡大教堂位于斯特拉斯堡市中心，始建于1176年，直到1439年才全部竣工，用孚日山的粉红色砂岩石料筑成。大教堂曾经被众多诗人所颂扬，尤其以它那哥特风格的中殿、文艺复兴时期的天文大钟以及装饰丰富的雕刻大门而引人瞩目。 称的上哥德式教堂的登峰之作。
                <w:br/>
                ●【科尔马】,法国小镇科尔马兼具法德两国风情的城镇，宛如童话故事场景，十分浪漫。这是一个号称“小威尼斯”的中世纪风格小镇，以古色古香的运河而闻名于世，运河上不断穿梭着搭载游客的小型汽船，络绎不绝。
                <w:br/>
                ●【滴滴湖】,湖方圆2平方公里，位于海拔850米的高山之上，湖水深达40余米，是德国境内水质达饮用标准的高山湖之一。
                <w:br/>
                <w:br/>
                <w:br/>
                含  餐
                <w:br/>
                早：√
                <w:br/>
                午：特色午餐
                <w:br/>
                晚：×
                <w:br/>
                住  宿
                <w:br/>
                当地三到四星级酒店
                <w:br/>
                <w:br/>
                第十二天
                <w:br/>
                09.27
                <w:br/>
                星期六
                <w:br/>
                <w:br/>
                瑞士小镇-(大巴约70公里)-因特拉肯-(大巴约68公里)-卢塞恩-(大巴约200公里)-意大利小镇
                <w:br/>
                ●【雪朗峰】入内（游览不少于2小时）,雪朗峰（Schilthorn）主峰海拔2970米，山峰位于瑞士因特拉肯市正南处的阿尔卑斯山群之中，因007系列影片之一《女王密令》中惊心动魄的打斗场面在此拍摄而闻名于世。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●【金色山口列车】入内,体验乘坐瑞士金色山口列车（含二等座车票）抵达迈林根，一路上明丽的湖水，雄伟的阿尔卑斯山，悠闲的牧场，美丽的木屋——您可以尽情享受多彩的风景。
                <w:br/>
                ●【琉森】,卢塞恩，又译“琉森”，位于瑞士中部，号称瑞士最美丽、最理想的旅游城市，也是最受瑞士人喜爱的度假地。琉森为历史文化名城，艺术家们在此得到了不尽的灵感。历史上，很多著名作家在此居住和写作。
                <w:br/>
                ●【卡佩尔廊桥】（游览不少于15分钟）,琉森久负盛名的便是卡佩尔廊桥，又叫教堂桥，这是琉森的标志，始建于1333年，也是欧洲古老的有顶木桥，桥的横眉上绘有120幅宗教历史油画。
                <w:br/>
                ●【狮子纪念碑】（游览不少于15分钟）,为了纪念法国大革命时期为保卫路易十六而牺牲的瑞士雇佣兵，这头长10米、高3米多的雄狮，痛苦地倒在地上，折断的长矛插在肩头，美国作家马克•吐温将“濒死的琉森狮子”誉为“世界上悲壮和感人的雕像”。
                <w:br/>
                <w:br/>
                <w:br/>
                含  餐
                <w:br/>
                早：√
                <w:br/>
                午：×
                <w:br/>
                晚：√
                <w:br/>
                住  宿
                <w:br/>
                当地三到四星级酒店
                <w:br/>
                <w:br/>
                第十三天
                <w:br/>
                09.28
                <w:br/>
                星期日
                <w:br/>
                <w:br/>
                米兰-(飞机)-西安
                <w:br/>
                参考航班：
                <w:br/>
                MU5014  米兰马尔彭萨机场 (MXP) T1 - 西安咸阳机场 T5  21:30/14:00+1 
                <w:br/>
                ●【米兰大教堂】外观（游览不少于15分钟）,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外观（游览不少于15分钟）,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w:br/>
                <w:br/>
                含  餐
                <w:br/>
                早：√
                <w:br/>
                午：√
                <w:br/>
                晚：×
                <w:br/>
                住  宿
                <w:br/>
                无
                <w:br/>
                <w:br/>
                第十四天
                <w:br/>
                09.29
                <w:br/>
                星期一
                <w:br/>
                <w:br/>
                西安-(飞机)-全国
                <w:br/>
                安全抵达西安，结束此次难忘的欧洲之旅！
                <w:br/>
                <w:br/>
                <w:br/>
                含  餐
                <w:br/>
                早：×
                <w:br/>
                午：×
                <w:br/>
                晚：×
                <w:br/>
                住  宿
                <w:br/>
                <w:br/>
                <w:br/>
                费用包含
                <w:br/>
                1.住宿：全程欧洲三-四星级酒店（以两人一房为标准、酒店欧陆式早餐）；
                <w:br/>
                2.用餐：行程注明所含餐食，其他以中式六菜一汤为主（不含酒水），猪肘餐、意大利墨鱼面、蜗牛法国红酒炖牛肉；8-10人一桌，或根据餐厅提供桌型安排就餐座位；无法安排中餐的城市将安排当地餐或退餐费（退餐10欧/人/餐），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卢浮宫人工讲解、凡尔赛人工讲解、塞纳河、雪朗峰、黄金大运河、金色山口列车二等座、五渔村1个村火车票的首道门票费；详细参照附带行程中所列之景点（其他为免费对外开放或外观景点或另付费项目）； 
                <w:br/>
                6.签证：团队旅游ADS申根签证费用；
                <w:br/>
                7.保险：境外30万人民币医疗险（70周岁以下）；
                <w:br/>
                费用不含
                <w:br/>
                1.70岁以上（含70岁）老年人特殊保险费用（请视自身情况购买，并请签署健康承诺函及亲属知晓其参团旅行的同意书）；
                <w:br/>
                2.单房差：酒店单人房附加费4300元/间。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br/>
                出行警示及说明
                <w:br/>
                1.儿童不占床：回团当日不足5岁的儿童可以安排不占床，一间双标房最多只能接纳一位不占床的小童，不占床儿童成人费用9折。
                <w:br/>
                儿童若占床位，则按照成人标准收费。**若一个大人带一个5岁以下儿童参团，则须住一标间，以免给其他游客休息造成不便。
                <w:br/>
                2.老年人参团：70岁以上（含70岁）老年人特殊保险费用（请视自身情况购买，并请签署健康承诺函及亲属知晓其参团旅行的同意书）。
                <w:br/>
                3.自备签证：减签证费申根800元/人。自备签客人请提供护照首页和签证页报名，便于我司核对！如因客人未提前签证页导致无法出境中国或入境欧洲，损失将由客人自行承担！
                <w:br/>
                4.其他：本产品为我公司包价产品，所有牵涉到的机票、酒店、用餐、景点门票等除特别说明的价格外均为一体价格，不得拆分，若遇境外景点、火车等对青少年、老人优惠或者免费，均不在此列，无法退费，敬请谅解！
                <w:br/>
                5.游客意见点评：为持续提升和优化我们的产品及服务，请您协助我们进行产品满意度意见调查，感谢您的配合！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联运须知
                <w:br/>
                1.联运申请：如需申请联运请下单前与销售说明需求。由于航空公司限制票数，故不保证一定申请成功，以申请后航司回复为准，且确认联运航班后不得更改。
                <w:br/>
                2.联运住宿：如联运航班在集合时间的前一天，出票后我们会为您向航空公司申请住宿（仅限国航），以航司批复为准，若不成功则需您自理住宿。
                <w:br/>
                3.顺序乘坐：根据航空公司要求，客票必须按顺序使用，所以联运申请成功后必须乘坐。若因客人个人原因导致无法乘坐首段航班，按航空公司规定，后续航班将无法乘坐，由此产生的损失，由客人自行承担。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2025-08-21T23:29:58+08:00</dcterms:created>
  <dcterms:modified xsi:type="dcterms:W3CDTF">2025-08-21T23:29:58+08:00</dcterms:modified>
</cp:coreProperties>
</file>

<file path=docProps/custom.xml><?xml version="1.0" encoding="utf-8"?>
<Properties xmlns="http://schemas.openxmlformats.org/officeDocument/2006/custom-properties" xmlns:vt="http://schemas.openxmlformats.org/officeDocument/2006/docPropsVTypes"/>
</file>