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浙里醉美 去飞回卧8日游行程单</w:t>
      </w:r>
    </w:p>
    <w:p>
      <w:pPr>
        <w:jc w:val="center"/>
        <w:spacing w:after="100"/>
      </w:pPr>
      <w:r>
        <w:rPr>
          <w:rFonts w:ascii="微软雅黑" w:hAnsi="微软雅黑" w:eastAsia="微软雅黑" w:cs="微软雅黑"/>
          <w:sz w:val="20"/>
          <w:szCs w:val="20"/>
        </w:rPr>
        <w:t xml:space="preserve">浙里醉美  普陀山/雁荡山/绍兴古城/奉化溪口/西湖/西溪湿地/鲁迅故居/舟山大桥双卧9日游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★观音道场海天佛国 -普陀山
                <w:br/>
                ★两大故里-蒋氏故里—奉化溪口，鲁迅故居 –绍兴古城
                <w:br/>
                ★世界第一跨海大桥-舟山大桥
                <w:br/>
                ★首批国家重点风景名胜区5A景区— 雁荡山，
                <w:br/>
                ★特别安排：绍兴鲁迅故里.溪口蒋氏故里.宁波普陀山.舟山群岛.老外滩.温州雁荡山.大龙湫.楠溪江.江心屿.
                <w:br/>
                ★杭州西湖，西溪 湿地，这是一条百分之八十的人都没有去过，而想去的线路 我们的宗旨将深度游进行到底
                <w:br/>
                ★郑重承诺：全程除小交通和小门票自理，绝无其它自费推荐，推一罚十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★观音道场海天佛国 -普陀山
                <w:br/>
                ★两大故里-蒋氏故里—奉化溪口，鲁迅故居 –绍兴古城
                <w:br/>
                ★世界第一跨海大桥-舟山大桥
                <w:br/>
                ★首批国家重点风景名胜区5A景区— 雁荡山，
                <w:br/>
                ★特别安排：绍兴鲁迅故里.溪口蒋氏故里.宁波普陀山.舟山群岛.老外滩.温州雁荡山.大龙湫.楠溪江.江心屿.
                <w:br/>
                ★杭州西湖，西溪 湿地，这是一条百分之八十的人都没有去过，而想去的线路 我们的宗旨将深度游进行到底
                <w:br/>
                ★郑重承诺：全程除小交通和小门票自理，绝无其它自费推荐，推一罚十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飞机至杭州
                <w:br/>
              </w:t>
            </w:r>
          </w:p>
          <w:p>
            <w:pPr>
              <w:pStyle w:val="indent"/>
            </w:pPr>
            <w:r>
              <w:rPr>
                <w:rFonts w:ascii="微软雅黑" w:hAnsi="微软雅黑" w:eastAsia="微软雅黑" w:cs="微软雅黑"/>
                <w:color w:val="000000"/>
                <w:sz w:val="20"/>
                <w:szCs w:val="20"/>
              </w:rPr>
              <w:t xml:space="preserve">
                兰州乘飞机赴杭州，抵达后安排入住酒店休息，全天无行程安排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
                <w:br/>
              </w:t>
            </w:r>
          </w:p>
          <w:p>
            <w:pPr>
              <w:pStyle w:val="indent"/>
            </w:pPr>
            <w:r>
              <w:rPr>
                <w:rFonts w:ascii="微软雅黑" w:hAnsi="微软雅黑" w:eastAsia="微软雅黑" w:cs="微软雅黑"/>
                <w:color w:val="000000"/>
                <w:sz w:val="20"/>
                <w:szCs w:val="20"/>
              </w:rPr>
              <w:t xml:space="preserve">
                具体时间以导游通知为准。前往文化名城—绍兴，游览国家5A 景区【鲁迅故里】  (约 1 小时) ，从百草园到 三味书屋，感受鲁迅童年时代的绍兴水乡风情。后车赴港城宁波，赠送游览中国最古老外滩【宁波外滩】宁波老 外滩，是进入宁波古城的门户。  这里在唐朝为中国四大港口之一，并成为鉴真东渡的起点；在南宋为中国三大港 口之一，并设立市舶司专门负责管理对外贸易； 当《南京条约》签订后，宁波便成为“五口通商”口岸之一，并 于 1844 年正式开埠。
                <w:br/>
                (特殊说明：行程中赠送景点如果由于客人自身原因放弃或不可抗力因素无法游览的费用不退!请知悉)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奉化
                <w:br/>
              </w:t>
            </w:r>
          </w:p>
          <w:p>
            <w:pPr>
              <w:pStyle w:val="indent"/>
            </w:pPr>
            <w:r>
              <w:rPr>
                <w:rFonts w:ascii="微软雅黑" w:hAnsi="微软雅黑" w:eastAsia="微软雅黑" w:cs="微软雅黑"/>
                <w:color w:val="000000"/>
                <w:sz w:val="20"/>
                <w:szCs w:val="20"/>
              </w:rPr>
              <w:t xml:space="preserve">
                早餐后赴中国最大群岛〖舟山群岛〗 ，经世界之最“舟山跨海大桥”,抵达朱家尖码头,  乘船赴海天佛国 【普陀山】  (包门票160元，船票自理60元往返) ，参观普陀第一大寺【普济寺】  (约1小时) ，普陀山露天大佛 【南海观音】  (约1小时) ，观音修道之所【不肯去观音院】  (约1小时) ，游览海滨沙滩【百步沙】  (约30分 钟) ,后乘船返回宁波。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 奉化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w:br/>
              </w:t>
            </w:r>
          </w:p>
          <w:p>
            <w:pPr>
              <w:pStyle w:val="indent"/>
            </w:pPr>
            <w:r>
              <w:rPr>
                <w:rFonts w:ascii="微软雅黑" w:hAnsi="微软雅黑" w:eastAsia="微软雅黑" w:cs="微软雅黑"/>
                <w:color w:val="000000"/>
                <w:sz w:val="20"/>
                <w:szCs w:val="20"/>
              </w:rPr>
              <w:t xml:space="preserve">
                早餐后车赴奉化游览近代著名历史人物“蒋介石、蒋经国”故里【溪口古镇】  (免大门票，约 1.5 小时) 奉 化的溪口镇是江南历史文化名镇、全国首批特色景观旅游名镇。历史悠久、山川灵秀，文化底蕴厚重、旅游资源 丰富。后赴世界地质公园、国家 5A 级景区【雁荡山】  (包联票) ，游览“雁荡冠天下”之称【灵岩景区】  (约 2 小时) ，晚餐后参观梦幻景区【灵峰夜景】  (约 1 小时) ，感受“移步换景”神奇夜色。  (雁荡山景区两天小交 通 60 元/人，当地现付导游)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w:br/>
              </w:t>
            </w:r>
          </w:p>
          <w:p>
            <w:pPr>
              <w:pStyle w:val="indent"/>
            </w:pPr>
            <w:r>
              <w:rPr>
                <w:rFonts w:ascii="微软雅黑" w:hAnsi="微软雅黑" w:eastAsia="微软雅黑" w:cs="微软雅黑"/>
                <w:color w:val="000000"/>
                <w:sz w:val="20"/>
                <w:szCs w:val="20"/>
              </w:rPr>
              <w:t xml:space="preserve">
                早餐后游览“雁荡山代表景观”【灵峰日景】  (约 1.5 小时) 。游览“雁荡三绝之一”【大龙湫景区】  (约
                <w:br/>
                1.5 小时) 。车赴温州，参观著名商业街【五马街】  (约 1.5 小时) ，中餐自由品尝当地美食。游览中国四大孤屿 之一【江心屿】  (约 1 小时)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早餐后赴浙江永嘉县〖楠溪江国家风景名胜区〗 ，游览“浙南天柱”“华夏之冠” 、楠溪江七大景区之一 【石桅岩景区】  (约 1.5 小时) ，赏楠溪山水神奇秀色。后游览宋代古村【苍坡古村】  (约 1 小时) 。车赴“人
                <w:br/>
                间天堂”杭州。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
                <w:br/>
              </w:t>
            </w:r>
          </w:p>
          <w:p>
            <w:pPr>
              <w:pStyle w:val="indent"/>
            </w:pPr>
            <w:r>
              <w:rPr>
                <w:rFonts w:ascii="微软雅黑" w:hAnsi="微软雅黑" w:eastAsia="微软雅黑" w:cs="微软雅黑"/>
                <w:color w:val="000000"/>
                <w:sz w:val="20"/>
                <w:szCs w:val="20"/>
              </w:rPr>
              <w:t xml:space="preserve">
                早餐后游览国家名胜【西湖景区】  (无门票，约 1.5 小时) ，苏堤自由漫步，赏西湖美景,也可以自费乘船观 光。后游览国家湿地公园【西溪湿地二期】  (无门票，约 1 小时) ，福堤景区自由参观。欣赏江南丝绸表演 (通 过实物鉴赏、 图片展示、文字说明、语言解说了解丝绸文化，馆内设有商品区，约 1.5 小时) ，品茗原产地西湖 龙井茶,结束愉快旅程。安排送站，参考车次：  (杭州-兰州 K1040-19：58+1)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火车抵达兰州，抵达温馨的家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用车：空调旅游大巴，根据参团人数安排旅游车型，保证每人一正座
                <w:br/>
                住宿：全程商务准三酒店，干净卫生。
                <w:br/>
                备注：因酒店房型比较固定，所以三人间尽量安排不保证，而且房间相对拥挤，加床一般为钢丝床。
                <w:br/>
                全程入住酒店情况如下: 由于各地区对酒店的评定标准存在差异，本行程中所标注的住宿条件仅限当地的评定标
                <w:br/>
                准，山区住宿相对市区有所差别，若是造成旅游者在住宿方面的心理落差，还请各位游客见谅！
                <w:br/>
                景点：景点首道5早7正 (酒店含早餐，不用不退；正餐餐标：25元/人，十人一桌，8 菜 1 汤，不足 10 人 1 桌按标准团餐 餐标安排，菜量种类相应减少，放弃不用不退)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本人有效身份证件（儿童需携带户口本原件），如因个人原因造成无法办理入住手续，自行承担。旅行社不接受未满18周岁、不具备完全民事行为能力的未成年人单独参团，未成年人必须有成年人陪同方可参团。
                <w:br/>
                2、以上行程安排仅供参考，因各种不确定因素影响，在不减少景点的情况下以具体实际情况前后调整为准，如遇人力不可抗拒因素或游客自身原因造成的行程延误或变更，旅行社不承担由此造成的损失和责任，超支费用由游客自理。
                <w:br/>
                3、旅游期间，如因个人原因中途离团、项目未参加，一律不退。离团期间安全问题由客人自理，并在离团前签订离团证明，如有问题，我社将协助解决，但不承担责任。
                <w:br/>
                4、团队接待质量以您的意见单为准,请仔细填写，并留下联系方式，方便我们回访。如果您不填写意见单，旅行社将视您放弃此项权利并按照无投诉处理；同时旅行社不接受与质量访问单相违背的投诉。
                <w:br/>
                5、火车团节假日期间游客返程只保证抵达目的地，不保证车次及等级，票款按实际算，多退少补。
                <w:br/>
                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1、只含旅行社责任险，强烈建议游客自愿购买旅游人身意外险。
                <w:br/>
                2、中老年人报名参团，须如实向旅行社提供健康信息，并根据自己的健康状况量力而行，同时须有家属全程陪同游览，如游客感觉身体不适，请马上告知导游，因中老年游客身体原因产生的一切后果与责任，旅行社概不承担。
                <w:br/>
                3、请游客记录带团导游的电话号码，便于联系。出门在外，安全第一，请不要自行参加行程以外的具有一定危险的活动。各地宾馆设施均有差异，请游客入住时注意安全、防止滑倒。
                <w:br/>
                4、在您欣赏美景、享受美食的同时，请保管好您的私人财产和贵重物品，并照看好老人和孩子的安全。
                <w:br/>
                5、旅游时请保持良好心态，并尊重当地风士人情和风俗习惯，维护环境卫生，保护生态环境和文物古迹。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2025-08-21T23:16:56+08:00</dcterms:created>
  <dcterms:modified xsi:type="dcterms:W3CDTF">2025-08-21T23:16:56+08:00</dcterms:modified>
</cp:coreProperties>
</file>

<file path=docProps/custom.xml><?xml version="1.0" encoding="utf-8"?>
<Properties xmlns="http://schemas.openxmlformats.org/officeDocument/2006/custom-properties" xmlns:vt="http://schemas.openxmlformats.org/officeDocument/2006/docPropsVTypes"/>
</file>