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0830新加坡入境甘肃新疆15日行程单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RJY1755574501Zx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喜来登大酒店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甘肃省博物馆 四库全
                <w:br/>
                景点：甘肃省博物馆 四库全书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喜来登大酒店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兰州--景泰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景点：黄河石林含区间车毛驴
                <w:br/>
                景泰/武威  永泰古城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武威金陵酒店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景点：南门 五凉文化博物馆  文庙 
                <w:br/>
                武威市博物馆  鸠摩罗什寺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武威金陵酒店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武威/张掖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景点：大佛寺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张掖璞悦酒店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景点：平山湖大峡谷
                <w:br/>
                张掖丹霞（深度游）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张掖璞悦酒店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张掖/嘉峪关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景点：魏晋壁画墓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嘉峪关诺金酒店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嘉峪关/敦煌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景点：城楼 悬臂长城 大地之子  无界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敦煌中州酒店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景点：莫高窟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敦煌中州酒店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景点：敦煌光电产业园  玉门关 汉长城
                <w:br/>
                晚间乐动敦煌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敦煌中州酒店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敦煌/吐鲁番 EU2787 1440-1550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景点：鸣沙山月牙泉 坎儿井 苏公塔葡萄沟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吐鲁番万达美华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吐鲁番/天池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景点：交河古城 火焰山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阜康五江温泉酒店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天山天池含游船 区间车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新疆博物馆  民族巴扎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2025-08-21T23:31:23+08:00</dcterms:created>
  <dcterms:modified xsi:type="dcterms:W3CDTF">2025-08-21T23:31:23+08:00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