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甘南十日深度游单团行程单</w:t>
      </w:r>
    </w:p>
    <w:p>
      <w:pPr>
        <w:jc w:val="center"/>
        <w:spacing w:after="100"/>
      </w:pPr>
      <w:r>
        <w:rPr>
          <w:rFonts w:ascii="微软雅黑" w:hAnsi="微软雅黑" w:eastAsia="微软雅黑" w:cs="微软雅黑"/>
          <w:sz w:val="20"/>
          <w:szCs w:val="20"/>
        </w:rPr>
        <w:t xml:space="preserve">天水麦积山石窟、伏羲庙、官鹅沟、腊子口纪念碑、扎尕那、洛克之路、阿万仓、莲 宝叶则、花湖、九曲黄河第一湾、郎木寺、拉卜楞寺、黄洮交汇、炳灵寺十日游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XYTX20250829GNSRYXBT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天水市-宕昌县-永靖县-迭部县-夏河县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我穿过灵魂，去抚摸你，山的伟岸，
                <w:br/>
                祭坛上，五彩风马召唤着，甘南大地这锦中之花，在悠久的长河里，
                <w:br/>
                你被一次次分割、拼凑、千百年啊，一如迷离的拼图。你看着自己殷红伤口，慢慢缝合。
                <w:br/>
                大山的梵音，那一脉三生托化的莲池啊，四世之前便盘腿打坐于此，
                <w:br/>
                我却在大山倾斜的杯口，吸允你的回魂的圣水。
                <w:br/>
                是谁在蝴蝶飞舞的梦境中，遗失了璀璨的蓝宝石？
                <w:br/>
                你一定是甘南，滴入梵音的禅，不然为何在一朵蓓蕾的夭折中，坚守家园，
                <w:br/>
                以一堵厚实城墙的形状，屹立在甘南大地。
                <w:br/>
                甘南啊！经筒翻转，不只是佛的旨意，我在一滴水中也偷窥了前世。
                <w:br/>
                雪山怀抱着你，注定给了冰清玉洁的爱人，
                <w:br/>
                以河流的轻曼，你取出所有的草籽，撒向虔诚朝拜的路途，一路格桑花开。。。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【行程简要】：
                <w:br/>
                日期
                <w:br/>
                行程概要
                <w:br/>
                交通
                <w:br/>
                用餐
                <w:br/>
                住宿地
                <w:br/>
                8.29
                <w:br/>
                自行抵达，入住酒店
                <w:br/>
                汽车
                <w:br/>
                自理
                <w:br/>
                兰州
                <w:br/>
                8.30
                <w:br/>
                兰州--麦积山石窟--天水古城
                <w:br/>
                汽车
                <w:br/>
                早餐
                <w:br/>
                天水
                <w:br/>
                8.31
                <w:br/>
                天水--伏羲庙--官鹅沟--宕昌
                <w:br/>
                汽车
                <w:br/>
                早餐
                <w:br/>
                宕昌
                <w:br/>
                9.01
                <w:br/>
                宕昌--腊子口战役纪念碑--扎尕那
                <w:br/>
                汽车
                <w:br/>
                早餐
                <w:br/>
                扎尕那
                <w:br/>
                9.02
                <w:br/>
                扎尕那晨雾--洛克之路--迭部
                <w:br/>
                汽车
                <w:br/>
                早餐
                <w:br/>
                迭部
                <w:br/>
                9.03
                <w:br/>
                玛曲黄河第一湾--阿万仓湿地--娘玛寺--阿坝
                <w:br/>
                汽车
                <w:br/>
                早餐
                <w:br/>
                阿坝
                <w:br/>
                9.04
                <w:br/>
                莲宝叶则--各莫寺--唐克
                <w:br/>
                汽车
                <w:br/>
                早餐
                <w:br/>
                唐克
                <w:br/>
                9.05
                <w:br/>
                唐克九曲黄河第一湾--若尔盖草原-花湖
                <w:br/>
                汽车
                <w:br/>
                早餐
                <w:br/>
                若尔盖
                <w:br/>
                9.06
                <w:br/>
                若尔盖--郎木寺--拉卜楞寺--八坊十三巷
                <w:br/>
                汽车
                <w:br/>
                早餐
                <w:br/>
                临夏
                <w:br/>
                9.07
                <w:br/>
                黄洮交汇-炳灵寺石窟--兰州
                <w:br/>
                汽车
                <w:br/>
                早餐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自行抵达兰州，入住酒店休息。
                <w:br/>
                交通：无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兰州—麦积山石窟（353km，车程约3.5小时）—天水（45km，车程约1小时）
                <w:br/>
                早餐后乘车前往【麦积山石窟】，位于甘肃省天水市麦积区，世界文化遗产，国家5A旅游景区，国家重点风景名胜区，国家森林公园，国家地质公园，全国重点文物保护单位，中国四大石窟之一，2014年被列入世界文化遗产名录，因山形酷似麦垛而得名。沿着山体间修建的木栈道层层而上，沿途欣赏洞窟、泥塑石雕、壁画，其精美的泥塑艺术使之闻名世界，被誉为东方雕塑艺术陈列馆。游览结束后乘车返回市区入住酒店。
                <w:br/>
                晚上游览天水古城，明清风格的古建筑群，夜游灯光璀璨！
                <w:br/>
                当地美食推荐：天水呱呱、凉皮、凉粉、甘谷酥圈圈、麻食等
                <w:br/>
                参考住宿地：天水
                <w:br/>
                交通：空调旅游车
                <w:br/>
                景点：麦积山石窟、天水古城
                <w:br/>
                到达城市：天水市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天水—伏羲庙—官鹅沟（324km，车程约3.5小时）—宕昌（17km，车程约0.5小时）	
                <w:br/>
                早餐后参观【伏羲庙】伏羲被誉为三皇之首、百帝之先，创造了先天八卦，改进了渔猎方法，变革了婚姻制度，发明了符号乐器。伏羲庙临街而建，院落重重相套，四进四院，宏阔幽深。参观结束后乘车前往【官鹅沟】官鹅沟国家森林公园集森林景观、草原景观、地貌景观、水体景观、天象景观等自然景观和人文景观于一体，湖泊如珠、峡谷如线、瀑布如织，动植物分布多样，生态环境优美，自然景观奇特，现为5A级国家景区。参观结束后乘车前往宕昌县入住酒店。
                <w:br/>
                当地美食推荐：洋芋搅团、红军凉粉、豆花面食等
                <w:br/>
                参考住宿地：宕昌
                <w:br/>
                交通：空调旅游车
                <w:br/>
                景点：伏羲庙、官鹅沟
                <w:br/>
                到达城市：宕昌县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宕昌—腊子口战役纪念碑（57km，车程约1小时）—扎尕那（115km，车程约2.5小时）
                <w:br/>
                早餐后前往【腊子口战役纪念碑】腊子口系藏语之转音,意为“险绝的山道峡口”，隘口约8米宽,两边是千丈悬崖峭壁,似被一把巨斧劈开,中间是水深流急的腊子河,河上架有一座木桥,实有“一夫当关、万夫莫开”之势，为了纪念红军打通腊子口天险而建，结束后前往扎尕那入住酒店。  
                <w:br/>
                当地美食推荐：迭部烤羊肉、蕨菜、蕨麻猪，川菜、烧烤等
                <w:br/>
                参考住宿地：扎尕那民宿
                <w:br/>
                交通：空调旅游车
                <w:br/>
                景点：腊子口战役纪念碑、扎尕那
                <w:br/>
                到达城市：扎尕那景区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扎尕那民宿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扎尕那—洛克之路（105km，单程2小时）—迭部（14km，车程约0.5小时）
                <w:br/>
                早餐后欣赏扎尕那晨雾，【扎尕那】扎尕那”是藏语，意为“石匣子”扎尕那山位于迭部县西北34公里处的益哇乡境内，是一座完整的天然“石城”，地形既像一座规模宏大的巨型宫殿，又似天然岩壁构筑的一座完整的古城。之后前往【洛克之路】是1925年一个美国植物学家约瑟夫-洛克，在中国考察植物时他选择了去甘南扎尕那，后来将从扎尕那进入直到卓县扎古录镇这一段路称之为洛克之路，。沿途雪山、草地、森林、大山、牛羊等无不向世人展示着生态的原始性和纯粹性，赞叹沿途的风景，感叹世外的桃源，天堂在这里步步皆精彩。
                <w:br/>
                之后原路返回，后抵达迭部入住酒店。
                <w:br/>
                当地美食推荐：尕面片、糌粑、藏餐、手抓羊肉、老酸奶等；
                <w:br/>
                参考住宿地：迭部
                <w:br/>
                交通：空调旅游车
                <w:br/>
                景点：扎尕那晨雾、洛克之路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迭部—玛曲黄河第一湾（141km，车程约2.5小时）—阿万仓湿地（52km）—娘玛寺（8km）—阿坝县（118KM）
                <w:br/>
                <w:br/>
                早餐后赴玛曲参观【玛曲黄河第一湾】玛曲为藏语，意为“孔雀河”，即黄河的意思，黄河从巴颜喀拉山浩浩东下，在玛曲县境内形成了一个433km长的“九曲黄河第一弯”，在位于县城4km处有首曲第一桥，是黄河上游建起的第一座桥。后前往【阿万仓湿地】位于甘肃省甘南藏族自治州玛曲县阿万仓乡,这里是黄河上游重要的水源补给区，海拔在3600至4000米之间，又称贡赛尔喀木道,藏语意为贡曲、赛尔曲、道吉曲三条河流与黄河汇流之地,面积200平方公里，是若尔盖、尕海、曼扎塘湿地的核心区。之后前往【娘玛寺】又称努尔玛寺，藏语全称「桑俄塔尔哇朗」，意为「密乘解脱洲」位於甘肃省甘南藏族自治州玛曲县阿万仓乡境内，有着世界上最大的转经筒，属藏传佛教格鲁派寺院。
                <w:br/>
                结束后前往阿坝入住酒店。
                <w:br/>
                当地美食推荐：川菜、烧烤、酥油饼子、炒面、烤肉等
                <w:br/>
                参考住宿地：阿坝县
                <w:br/>
                交通：空调旅游车
                <w:br/>
                景点：玛曲黄河第一湾、阿万仓湿地、娘玛寺
                <w:br/>
                到达城市：阿坝县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莲宝叶则—各莫寺（31km）—唐克（160km）
                <w:br/>
                早餐后乘车前往【莲宝叶则】“莲宝叶则”的汉语意思为尊严的玉石之峰，民间通常称为石头城堡或石头山。莲宝叶则是雄伟的奇峰异石世界和艺术圣殿，这里山势雄奇峻伟，充满阳刚之气；山体规模宏大，绵延不绝；湖泊星罗棋布，银瀑飞悬。被称为神仙居住的地方，也是摄影爱好者的天堂。后前往【各莫寺】又称慧园寺，为四川省阿坝州藏传佛教三大格鲁派寺院之一，是黄教六大寺之拉卜楞寺的分寺之一，各莫寺距县城13公里，占地18000平方米，以其宏大的寺庙建筑、大佛塔和神秘的藏秘修炼而著称。
                <w:br/>
                游览结束后前往唐克镇入住酒店。
                <w:br/>
                当地美食推荐：馓子、肉包子、牛奶、肉肠，炒菜等
                <w:br/>
                参考住宿地：唐克
                <w:br/>
                交通：空调旅游车
                <w:br/>
                景点：莲宝叶则、各莫寺
                <w:br/>
                到达城市：唐克镇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唐克镇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唐克黄河第一湾—若尔盖草原（15km）—花湖（109km）
                <w:br/>
                早餐后乘车前往【九曲黄河第一湾】这里是四川、青海、甘肃三省的交界地，从源头缓缓流来的黄河在这里曲折九拐，与支流白河交汇，在草原上留下了优美的景致和美丽的传说，这里河水清澈、游鱼如织，景色奇特且壮丽，现为国家AAAA景区。后乘车沿途欣赏【若尔盖草原】若尔盖草原，位于四川省阿坝藏族羌族自治州若尔盖县，是若尔盖国家公园组成部分；若尔盖草原海拔3500米左右，属典型的丘状高原；若尔盖草原是黄河上游最重要的水源涵养地和生态功能区，是世界上最大的“高原固体水库”；若尔盖泥炭沼泽湿地，也是多种珍稀鸟类的栖息地。抵达【花湖】景区，花湖位于四川若尔盖和甘肃郎木寺之间的213国道旁，是热尔大坝草原上的一个天然海子。热尔大坝是我国仅次于呼伦贝尔大草原的第二大草原，海拔3468米，湖畔五彩缤纷，好像云霞委地，而湖中则开满了水妖一样的绚丽花朵，这种植物看起来平淡无奇，在雨水充沛的八月把纯蓝的湖水染成淡淡的藕色，时深时浅，像少女娇羞时低头的一抹酡红。  
                <w:br/>
                后入住酒店休息。
                <w:br/>
                当地美食推荐：馓子、肉包子、牛奶、肉肠，炒菜等
                <w:br/>
                参考住宿地：若尔盖
                <w:br/>
                交通：空调旅游车
                <w:br/>
                景点：唐克黄河第一湾、若尔盖草原、花湖
                <w:br/>
                到达城市：若尔盖县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若尔盖—郎木寺（84km，车程约1.5小时）—拉卜楞寺（181km，车程约3小时）—八坊十三巷（98km，车程约1.5小时）
                <w:br/>
                早餐后前往【郎木寺】郎木寺镇是甘肃甘南藏族自治州碌曲县和四川阿坝藏族羌族自治州若尔盖县共同下辖的一个小镇，白龙江穿镇而过。其中江北的赛赤寺属于甘肃碌曲县，又叫“达仓郎木赛赤寺”，江南是格尔底寺，属于四川若尔盖县，又叫“达仓郎木格尔底寺”，两座寺庙均属格鲁派寺庙。后乘车赴夏河，参观【拉卜楞寺】这里是格鲁派最高的佛学学府之一，被誉为“世界藏学府”，是除西藏以外，甘、青、川地区最大的藏传佛教和文化中心，故有“中国小西藏”之称，它与西藏的哲蚌寺、色拉寺、甘丹寺、扎什伦布寺、青海的塔尔寺合称格鲁派（黄教）的六大寺院。之后乘车赴临夏，游览【八坊十三巷】，此景点是临夏市民族风情古街区，民族建筑艺术“大观园”，古街民居保护并重，文化旅游融合发展，呈现出穆斯林的生活画卷，成为临夏民族民俗文化名片，之后入住酒店休息。
                <w:br/>
                当地美食推荐：手抓、烧烤、酥油饼子、炒面、烤肉等
                <w:br/>
                参考住宿地：临夏
                <w:br/>
                交通：空调旅游车
                <w:br/>
                景点：郎木寺、拉卜楞寺、八坊十三巷
                <w:br/>
                到达城市：临夏市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临夏市</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临夏—黄洮交汇—炳灵寺石窟—兰州
                <w:br/>
                早餐后前往永靖县刘家峡，高处观赏黄河和洮河交汇景观【黄洮交汇】，这里特殊的地理条件造就了泾渭分明的自然奇观，站在山顶俯瞰Y字形交汇处，黄河水呈黄色浑浊，洮河水则是清澈的蓝色，构成黄河上游一道神奇的“鸳鸯锅”。之后参观【炳灵寺石窟】，炳灵寺石窟与敦煌莫高窟、天水麦积山石窟并称甘肃三大石窟。距今已有一千六百多年历史，是古丝绸之路上的十万佛州，它的特点是下面是滔滔黄河水，悬崖峭壁之上石窟龛群鳞次栉比，雕像丰腴飘逸，栈道凌空，雄伟壮观。游览结束后乘车返回兰州，结束愉快的旅程。
                <w:br/>
                交通：空调旅游车
                <w:br/>
                景点：黄洮交汇、炳灵寺石窟、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1.包含车费、燃油费、过路过桥费、停车费、司机费用，（7座别克商务车）；
                <w:br/>
                2.包含行程中9晚上的酒店双人标间（8晚网评4钻，1晚扎尕那3钻）；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1.不含游客的门票，吃饭、娱乐、购物等费用；
                <w:br/>
                2.所有个人消费及费用包含中未提及的其他消费；
                <w:br/>
                3.超时超公里费用及行程以外的其他费用；
                <w:br/>
                4.旅程中个人产生的单房差或加床费用；
                <w:br/>
                5.因旅游者违约、自身过错、自身疾病等导致的损失或产生的额外支付的费用；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 穿衣指南：夏季凉爽昼夜温差大，须带厚外套；在4-6月9-10月，要穿加绒冲锋衣和秋裤；
                <w:br/>
                   护肤指南：高原紫外线强烈，太阳镜、围脖、防晒霜、护肤霜、润唇膏等都是必备用品；
                <w:br/>
                   药物指南：建议携带感冒药、止泻药和维生素含片等；
                <w:br/>
                   风俗指南：在清真餐厅就餐不要带入非牛羊肉的外食，不要饮酒，不要浪费食品，以免伤害宗教感情；
                <w:br/>
                   高反指南：多喝热水，备葡萄糖、红景天等口服液，沿途会有售卖氧气点，需要的可以自备。
                <w:br/>
                2. 确定本产品后，旅行社工作人员会与您沟通行程，需要您提供身份证号和姓名，我们用于购买保险；
                <w:br/>
                3. 每个人携带行李箱不超过22寸，2人合用不超过24寸，如有超大行李箱需提前告知；
                <w:br/>
                重要提示：
                <w:br/>
                1.行程中景点门票不含，根据景点实际情况而自行付费；
                <w:br/>
                2.接待人群年龄与健康限制：
                <w:br/>
                【适合人群】旅游爱好者，身体健康，3~65岁为宜，60岁以上需提供健康证明；
                <w:br/>
                【不接待人群】孕妇、高血压、心脏病等心血管或气管疾病的游客；
                <w:br/>
                3.因不可抗力因素（不能预见、不能避免及不能克服的客观情况）产生的损失，客人自行承担；
                <w:br/>
                4.行程中景点游览先后顺序可依据旅途中实际情况予以调整；
                <w:br/>
                5.【儿童】：儿童不占床，不含早餐，产生费用自理；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1.西北之旅旅游线路较长，景点分散，乘车时间长，比较辛苦。
                <w:br/>
                2.西北风沙较大，日照时间长，需准备太阳镜、丝巾等防晒护肤用品。
                <w:br/>
                3.西北气候干燥，海拔较高，游览时需带护肤霜，润唇膏，晕车药品等，需多喝热水，多吃水果蔬菜。
                <w:br/>
                4.在旅程中建议穿平底鞋或舒适的旅游鞋。
                <w:br/>
                5.老人在旅游时建议乘坐电瓶车，其它自费项目都不适宜参加：如骑马、摩托车、越野车等。
                <w:br/>
                6.早晚温差很大，气温较内地略低，且很多地区海拔较高，紫外线照射强，要多准备一些衣物备用，随
                <w:br/>
                身携带一些防晒用品，穿浅色的抗紫外线的衣服；请注意增减衣物，以防感冒。
                <w:br/>
                7.注意保管好个人贵重物品，旅途中如有意外马上拨打110报警，保护并留在现场。
                <w:br/>
                8.西北少数民族居多，穆斯林不吃猪肉，这是他们最大的禁忌，绝对不可冒犯，以免造成不必要的误会。
                <w:br/>
                9.安全意识：出门在外，安全第一，请保持平常心态听从安排，享受一个舒适、惬意、安全的美好之旅。
                <w:br/>
                10.在甘南游程中间景区景点、酒店、餐厅、途中上卫生间的地方均有当地特产，上至珠宝玉石、翡翠昆仑玉、金银首饰、下至当地土特产等，请各位贵宾谨慎选择，货比三家。不购买“三无”商品。购买商品时应索取购买发票、相关证书，发票与证书要妥善保管。此购物完全属个人行为，与公司和师傅无关。
                <w:br/>
                11.由于7、8月及法定节假日等旅游高峰期经常会有堵车现象，不接受返程当天赶火车航班的游客预定本产品，如一定要参加请自行承担因交通拥堵造成的火车、航班延误及其他一切损失。
                <w:br/>
                12.注意饮食卫生与健康。旅游在外，品尝当地名菜、小吃，无疑是一种“饮食文化”的享受，但一定要注意饮食饮水卫生，切忌暴饮暴食。油腻的食物要少吃，以免肠胃不适引发消化系统疾病。
                <w:br/>
                <w:br/>
                <w:br/>
                沿途海拔参考：
                <w:br/>
                兰州 1520 米、天水1100米、临夏市1917米、夏河3000米、合作市2960米、郎木寺3300~3500米、扎尕那3000~3300米、花湖3468米、唐克3420米、若尔盖3406米
                <w:br/>
                <w:br/>
                门票参考价格（具体以实际售票为准）:
                <w:br/>
                麦积山石窟80+30、伏羲庙20元/人、官鹅沟150元/人（含电瓶车）、扎尕那80+40元/人、花湖75+30元/人、九曲第一湾60元/人+60扶梯，郎木寺30元/人，莲宝叶则120元/人、夏河拉卜楞寺40 元/人，黄洮交汇观景点10元/人+25区间，炳灵寺50元/人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需要游客提供正确的身份证照片和号码、姓名、电话号码，客人出发前必须带好身份证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2025-08-21T23:16:11+08:00</dcterms:created>
  <dcterms:modified xsi:type="dcterms:W3CDTF">2025-08-21T23:16:11+08:00</dcterms:modified>
</cp:coreProperties>
</file>

<file path=docProps/custom.xml><?xml version="1.0" encoding="utf-8"?>
<Properties xmlns="http://schemas.openxmlformats.org/officeDocument/2006/custom-properties" xmlns:vt="http://schemas.openxmlformats.org/officeDocument/2006/docPropsVTypes"/>
</file>