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2025（秋季）纵横东北双飞14日游行程单</w:t>
      </w:r>
    </w:p>
    <w:p>
      <w:pPr>
        <w:jc w:val="center"/>
        <w:spacing w:after="100"/>
      </w:pPr>
      <w:r>
        <w:rPr>
          <w:rFonts w:ascii="微软雅黑" w:hAnsi="微软雅黑" w:eastAsia="微软雅黑" w:cs="微软雅黑"/>
          <w:sz w:val="20"/>
          <w:szCs w:val="20"/>
        </w:rPr>
        <w:t xml:space="preserve">纵横黑吉辽蒙·邂逅四省风情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DBNM1754970509Go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参考航班：MU2347    兰州----长春    14 : 25----19 : 35
                <w:br/>
                                 MU6723    哈尔滨----兰州    10 : 50----15 : 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寻一处清美之地，嗅一丝暮春气息，沾一缕花草清香，追逐向往的远方，让我们步履不停，尽情拥抱大自然，诚邀您和家人 共享美好旅游时光，跟随我们的脚步满足您对东北所有幻想！
                <w:br/>
                ★圣洁无比的长白山--北纬41°黄金度假带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打卡长白山
                <w:br/>
                圣洁长白山--打卡长白天池、长白瀑布、小天池、绿渊潭、聚龙温泉群
                <w:br/>
                打卡草原
                <w:br/>
                进呼伦贝尔大草原-让您在感受“敖包相会”的神秘与浪漫的同时许下您心中美好的祝愿。
                <w:br/>
                打卡湿地
                <w:br/>
                感受湿地风光的壮阔之美，欣赏鹤舞云翔的自然之美，扎龙湿地--丹顶鹤的故乡-赏湿地-观鹤舞 ，亚洲第一湿地--额尔古纳湿地-登高望远，感受到湿地的富饶和辽阔
                <w:br/>
                打卡漠北
                <w:br/>
                一路向北-寻找中国最北--最北村庄、最北邮局、最北哨所 
                <w:br/>
                国内唯一能看见极光、极昼的地方   打卡网红--漠河舞厅
                <w:br/>
                打卡世界地质公园
                <w:br/>
                世界级火山熔岩堰塞湖--镜泊湖，打卡吊水湖瀑布、毛公山、红罗女、渤海文化园
                <w:br/>
                世界地址公园--五大连池，打卡北饮泉--世界三大冷泉--品尝到口味奇绝的冷矿泉水
                <w:br/>
                打卡美食
                <w:br/>
                ●美食：吊炉饼、山珍宴、镜泊湖鱼餐、手把肉、北极山珍、矿泉豆腐
                <w:br/>
                ●全程 随车赠送小零食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我们在长春机场安排专人迎接您的到来，您的导游会在出团前一天与您联系，请保持预留电话畅通。
                <w:br/>
                <w:br/>
                参考航班：MU2347    兰州----长春    14 : 25----19 : 35
                <w:br/>
                交通：飞机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中餐后 ，乘坐旅游车前往沈阳市 ，随后游览【沈阳中街】 ，位于辽宁省沈阳市沈河区 ，是中国第一条商业步行街， 中国十大著名商业街 ，全国首批百城万店无假货示范街 ，迄今为止中国内地最长的商业步行街 ，它是沈阳最早形成 的商业中心 ，晚餐后入住酒店。
                <w:br/>
                下午抵达沈阳
                <w:br/>
                ▲【辽宁省博物馆】（周一闭馆）辽宁省博物馆新馆坐落于沈阳市南郊，目前拥有11万余件藏品。目前一楼主要设有明清玉器瓷器展、中国古代碑志展、欧洲玻璃艺术珍品展、辽宁民间绣品展以及一些名人书画展等临时展览。后续还将逐步开放更多的展厅，届时可以看到大量的珍贵文物。
                <w:br/>
                辽宁省博物馆成立于1949年，是新中国的一座博物馆，原馆址位于市府广场东侧（现已关闭），新馆于2015年5月试开馆。辽宁省博物馆以辽宁地区考古出土文物和传世的历史艺术类文物为主体，藏品分为17类文物，其中尤以晋唐宋元书画精品、宋元明清缂丝刺绣、红山文化玉器、商周时期窖藏青铜器、辽代陶瓷、历代碑志、明清版画、古地图、清李佐贤《古泉汇》著录的历代货币等具有特色和影响。
                <w:br/>
                晚餐后入住酒店。
                <w:br/>
                交通：大巴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早餐后，酒店接客人，
                <w:br/>
                ▲【沈阳故宫】（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交通：大巴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丹东-虎山长城-长白山
                <w:br/>
              </w:t>
            </w:r>
          </w:p>
          <w:p>
            <w:pPr>
              <w:pStyle w:val="indent"/>
            </w:pPr>
            <w:r>
              <w:rPr>
                <w:rFonts w:ascii="微软雅黑" w:hAnsi="微软雅黑" w:eastAsia="微软雅黑" w:cs="微软雅黑"/>
                <w:color w:val="000000"/>
                <w:sz w:val="20"/>
                <w:szCs w:val="20"/>
              </w:rPr>
              <w:t xml:space="preserve">
                ▲【虎山长城】虎山长城是明长城的东端起点，位于鸭绿江畔，与朝鲜隔江相望。这里的长城依山势而建，蜿蜒曲折，气势磅礴，有敌楼、烽火台、马面等建筑，是了解中国古代边防军事文化的重要遗址，也是万里长城的东极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游船门票100自理）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推荐活动1：长白山森林梦幻夜景体验在原始森林的美丽夜景灯光秀（费用178元/人自理）
                <w:br/>
                交通：大巴
                <w:br/>
                自费项：长白山森林梦幻夜景体验在原始森林的美丽夜景灯光秀（费用178元/人自理）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也可自费品尝【长白山歌舞表演餐】，与朝鲜族的姑娘小伙子载歌载舞。
                <w:br/>
                随后乘车赴敦化，晚餐后安排入住酒店。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推荐活动2：长白山峡谷浮石林套票+观光塔（费用180元/人自理）
                <w:br/>
                推荐活动3：朝鲜族歌舞表演餐+民俗体验套票（费用150元/人自理）
                <w:br/>
                交通：大巴
                <w:br/>
                自费项：朝鲜族歌舞表演餐+民俗体验套票（费用150元/人自理）；长白山峡谷浮石林套票+观光塔（费用180元/人自理）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镜泊湖景区】（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
                <w:br/>
                变迁。
                <w:br/>
                ▲【东正教圣母进教堂】是全国唯—的全木质东正教堂原址，呈现出俄罗斯早期的建筑风格。
                <w:br/>
                ▲【油画村】位于圣母教堂东南，是鲁迅美术学院等 7 家美院的写生基地，不时有主题展，另有一些私人 根雕、铜
                <w:br/>
                器等手工作坊，街墙上也挂着一幅幅油画。
                <w:br/>
                ▲【俄罗斯老街】位于教堂的另一个方向，可在参观完油画村后原路折返老街两侧尽是黄白相间的小砖房为当年中东
                <w:br/>
                铁路职工的寓所，继续往前走，有几间俄式木刻楞，左右邻里仍以砖房 为主比起老街一带更有生活气息，异域风
                <w:br/>
                情的绝妙气质，假装自己在俄罗斯乡间漫步。
                <w:br/>
                ▲【横道河子机车库】是铁路史上的“明星”建筑，从空中望去，机车库宛若一把打开的折扇，15 个紧密排列的车
                <w:br/>
                库是 15 根扇骨搭起的扇面，这是大蒸汽时代的遗迹，中国火车站的“颜值担当”！
                <w:br/>
                ▲【哈尔滨饺子】品尝特色晚餐
                <w:br/>
                ▲【百年传承巧克力博物馆】（赠送景点，游览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，俄式黑巧的制作流程一目了然 ，在这里您可以品尝到纯正的巧克力味道！
                <w:br/>
                交通：大巴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
                <w:br/>
                ▲【扎龙农家菜】中午品尝特色餐 游览▲【扎龙自然保护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深入草原腹地景交自理280元/人，换乘硬派越野车4人/车，深度游览）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推荐活动4：穿越草原 SUV 车 280元/人自理）
                <w:br/>
                推荐活动5：访牧户+网红托马斯小火车+行军大仗280元/人自理）
                <w:br/>
                推荐活动6：俄罗斯表演餐（费用 298 元/人自理）
                <w:br/>
                交通：大巴
                <w:br/>
                自费项：穿越草原 SUV 车 280元/人自理）；访牧户+网红托马斯小火车+行军大仗280元/人自理）；俄罗斯表演餐（费用 298 元/人自理）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推荐活动7：蒙古马术表演（费用 280 元/人自理）
                <w:br/>
                交通：大巴
                <w:br/>
                自费项：蒙古马术表演（费用 280 元/人自理）
                <w:br/>
                到达城市：额尔古纳市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额尔古纳-满归-漠河-北极村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
                <w:br/>
                ▲【北极山珍】晚餐品尝特色北极山珍
                <w:br/>
                【“温馨”小贴士】
                <w:br/>
                1.额尔古纳-北极村（非高速500KM 7h）当天乘车时间较长，自备小食，烦请配合导游合理安排时间
                <w:br/>
                2.北极村属于中国最北边疆，由于天气情况请根据自身增减衣物
                <w:br/>
                推荐活动8：黑龙江界江游船+知青馆+鹿鸣部落 200元/人
                <w:br/>
                交通：大巴
                <w:br/>
                自费项：黑龙江界江游船+知青馆+鹿鸣部落 200元/人
                <w:br/>
                到达城市：漠河县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外观），隔江观赏俄罗斯风光，了望俄罗斯村庄—【伊格纳斯依诺村】，游览中俄大界江—【黑龙江风光】，沿江观赏对岸的俄罗斯风情，【北极村村碑】，参观当地特色房屋，了解当地特色的风土人情。
                <w:br/>
                后乘车赴加格达奇。入住加格达奇。
                <w:br/>
                交通：大巴
                <w:br/>
                到达城市：加格达奇区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▲【矿泉豆腐】午餐品尝特色矿泉豆腐
                <w:br/>
                ▲【北饮泉】游览世界著名【北饮泉】冷矿泉观光区之一【北饮泉】（游览时间约1小时）、长寿园、益身亭、玄武岩牌坊、北苑赏苇、饮水厅、药泉湖、药泉瀑布（游览时间约30分钟）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入住五大连池
                <w:br/>
                交通：大巴
                <w:br/>
                到达城市：五大连池市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，后乘车约5小时赴哈尔滨抵达后午餐下午游览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是哈尔滨乃至全国最具特色的步行街之一。恢弘，精美绝伦，构成了哈尔滨独具异国情调的人文景观和城市风情。后入住酒店
                <w:br/>
                ▲【侵华日军第七三一部队罪证陈列馆】（景区采取预约式如果没有预约上则替换哈药六厂）是日本对外侵略扩张、掠夺资源、践踏主权的重要罪证。侵华日军第七三一部队旧址是爱国主义、世界反法西斯战争教育的重要阵地，是开展和平教育、国防教育的重要阵地，也是记录历史、警示世人的重要阵地，更是落实中央确定的“牢记历史、不忘过去、珍爱和平、开创未来”精神的重要历史遗址。
                <w:br/>
                晚餐入住哈尔滨。
                <w:br/>
                交通：大巴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睡到自然醒，酒店中午12点退房，根据您离港的时间，专车送您至机场，抵达机场后自行办理登机牌和托运行李，通过安检，乘坐航班回到温馨家园，结束东北旅程.
                <w:br/>
                <w:br/>
                参考航班：MU6723    哈尔滨----兰州    10 : 50----15 : 00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br/>
                6.大交通：含往返飞机机票费用。
                <w:br/>
                参考航班：
                <w:br/>
                MU2347    兰州----长春    14 : 25----19 : 35
                <w:br/>
                MU6723    哈尔滨----兰州    10 : 50----15 : 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1.不含景交 不含景区小交通： 395元/人
                <w:br/>
                鸭绿江游船交通费100元 长白山环线车35元、长白山环保车85元、倒站车80元、六鼎山观光车10元、镜泊湖电瓶车30元、扎龙电瓶车10元、 根河湿地电瓶车15元、北极村环保车30元
                <w:br/>
                2.不含费用包含以外所产生的全部费用。
                <w:br/>
                3.儿童不含：不含门票，娱乐，床位，早餐；（注：儿童不含娱乐和门票，）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长白山夜景灯光秀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长白山峡谷浮石林套票+观光塔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草原穿越SUV车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访牧户+网红托马斯小火车+行军打仗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草原大型实景演出 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2025-08-21T23:20:51+08:00</dcterms:created>
  <dcterms:modified xsi:type="dcterms:W3CDTF">2025-08-21T23:20:51+08:00</dcterms:modified>
</cp:coreProperties>
</file>

<file path=docProps/custom.xml><?xml version="1.0" encoding="utf-8"?>
<Properties xmlns="http://schemas.openxmlformats.org/officeDocument/2006/custom-properties" xmlns:vt="http://schemas.openxmlformats.org/officeDocument/2006/docPropsVTypes"/>
</file>