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康美甘肃洛门温泉、贵清山两日游行程单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GNZT17549049916n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w:br/>
                行程
                <w:br/>
                <w:br/>
                餐
                <w:br/>
                <w:br/>
                住宿
                <w:br/>
                <w:br/>
                <w:br/>
                <w:br/>
                <w:br/>
                <w:br/>
                <w:br/>
                <w:br/>
                <w:br/>
                <w:br/>
                D1
                <w:br/>
                早乘大巴车前往【洛门温泉疗养院】，（100 公里、车程约 2 小时、），抵达后办理入住，自行体验温泉游泳、沐浴温泉；泡在清澈的温泉水中才是此行最舒适的体验！温泉平均水温 39℃，属低硫高酮负碳酸温泉，水质富含天然氡因子，能治疗 50 多种疾病， 尤其对皮肤病、风湿病疗效显著，为极具医用价值的复合型矿泉。晚上自由活动（健身房、乒乓球厅、台球厅、篮球场、练
                <w:br/>
                歌厅）。
                <w:br/>
                <w:br/>
                <w:br/>
                <w:br/>
                <w:br/>
                <w:br/>
                <w:br/>
                <w:br/>
                <w:br/>
                <w:br/>
                自理
                <w:br/>
                <w:br/>
                <w:br/>
                <w:br/>
                <w:br/>
                <w:br/>
                <w:br/>
                <w:br/>
                <w:br/>
                温泉疗养院
                <w:br/>
                <w:br/>
                <w:br/>
                <w:br/>
                <w:br/>
                <w:br/>
                <w:br/>
                <w:br/>
                D2
                <w:br/>
                早餐后乘大巴车前往【贵清山】（车程约 2 小时、100 公里左右），位于漳县南 72 公里处，是陇中黄土高原最为奇秀的自然风景区，现为省级森林公园，被誉为陇中“小华山”。森林公园面积 3.2 万亩，原始森林遍布，有药用植物和观赏植
                <w:br/>
                物 500 余种，被誉为天然植物园。 山顶海拔 2340 米，有建于明隆庆年间的中峰寺遗址。穿过断涧仙桥，有西方如来佛祖殿、玄武大帝殿、十大阎君殿等。贵清山有贵清仙境、西池等八景。山下有龙川河横穿全境。步行沿峡谷旅行，但见溪流两边奇山峻峰形态各异，云腾雾绕。游览结束后乘大巴车返回兰州结束
                <w:br/>
                愉快的行程。
                <w:br/>
                <w:br/>
                <w:br/>
                <w:br/>
                <w:br/>
                <w:br/>
                <w:br/>
                <w:br/>
                早餐
                <w:br/>
                <w:br/>
                <w:br/>
                <w:br/>
                <w:br/>
                <w:br/>
                <w:br/>
                <w:br/>
                无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1、交通：38 座旅游空调大巴车
                <w:br/>
                <w:br/>
                2、住宿：温泉疗养院（含铁疗温泉门票）
                <w:br/>
                <w:br/>
                3、用餐：1 早餐
                <w:br/>
                <w:br/>
                4、保险：旅游人身意外险
                <w:br/>
                <w:br/>
                5、导游：优秀中文导游
                <w:br/>
                <w:br/>
                费用不含：费用包含以外的一切其他消费。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费用不含：费用包含以外的一切其他消费。
                <w:br/>
                <w:br/>
                贵清山	
                <w:br/>
                50 元/人（自理）（ 60-69 岁半价 25 元，70 岁以上免票）
                <w:br/>
                <w:br/>
                用餐	
                <w:br/>
                中餐、晚餐自理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2025-08-21T23:22:21+08:00</dcterms:created>
  <dcterms:modified xsi:type="dcterms:W3CDTF">2025-08-21T23:22:21+08:00</dcterms:modified>
</cp:coreProperties>
</file>

<file path=docProps/custom.xml><?xml version="1.0" encoding="utf-8"?>
<Properties xmlns="http://schemas.openxmlformats.org/officeDocument/2006/custom-properties" xmlns:vt="http://schemas.openxmlformats.org/officeDocument/2006/docPropsVTypes"/>
</file>