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DX1754641940op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8.13
                <w:br/>
                兰州-夏河(240km，约 3h)-拉卜楞寺-桑科草原(13km，约 0.5h)
                <w:br/>
                兰州-拉卜楞寺-桑科草原            用餐：无
                <w:br/>
                早上兰州乘车夏河，抵达用中餐后参观全国六大黄教宗主寺之一的【拉卜楞寺40】拉卜楞寺是藏语“拉 章 ”的变音，意思为活佛大师的府邸。是藏传佛教格鲁派六大寺院之一，被世界誉为“世界藏学府 ”。之后前往【桑科草原15】，桑科草原为藏族人民的天然牧场，水草丰茂，夏季草场碧绿如毯，蓝天白云下牛羊成群，一派自然田园风光。 晚上可自愿自费参加藏族原生态民族歌舞表演、篝火 晚会、射箭等；尽情欢跳藏族篝火锅庄舞，整个草原会变成“欢腾的海洋 ”，行程结束后前往酒店 
                <w:br/>
                合作颐和或同级
                <w:br/>
                8.14
                <w:br/>
                夏河-郎木寺（180km,约 3H）-九曲黄河第一湾（130km，约 2.5H）
                <w:br/>
                夏河-郎木寺-九曲黄河第一湾                             用餐：早
                <w:br/>
                  早上前往郎木寺镇，参观【郎木寺30】郎木寺被誉为“甘南香巴拉 ”，这里自然与人文共存，原 生态藏族人的生活在这里体现得淋漓尽致，这里也有全藏区唯独向游客开放的天葬台。郎木寺镇一 镇跨甘肃、四川两省，白龙江从这里发源。郎木寺小镇被评为中国最具魅力的 20 个小镇之一，其 魅力所在，就在于它不同于我们常常能够看到的那些风光小镇：熙熙攘攘的人群，夹杂着外语、藏 语，甘南方言，四川方言等等。
                <w:br/>
                  后游览【九曲黄河第一湾65+60】这里是四川、青海、甘肃三省的交界地，从源头缓缓流来的黄河在 这里曲折九拐，与支流白河交汇，在草原上留下了优美的景致，被誉为“宇宙中庄严幻影 ”，清澈的黄河，水势平缓，蓝天白云，绿草繁花，牛羊骏马，盘旋的雄鹰，如诗如画，气象万千。九曲黄 河是中华民族的母亲河，滔滔黄河水哺育了亿万中华儿女。奔行程结束后入住酒店休息。
                <w:br/>
                若尔盖瑞田或同级  
                <w:br/>
                8.15
                <w:br/>
                若尔盖草原-花湖（40km，约 0.5H）-扎尕那（100km，约 2H）-迭部
                <w:br/>
                若尔盖草原-花湖-扎尕那-迭部                用餐：早
                <w:br/>
                早餐后前往游览位于若尔盖县的【花湖风景区75+30】，花儿在五六月份盛开，湖畔 五彩缤纷，好像云霞委地，而湖中则开满了水妖一样的绚丽花朵，这种植物看起来平淡无奇，在雨 水充沛的八月把纯蓝的湖水染成淡淡的藕色，时深时浅，像少女思春时低头的一抹酡红。
                <w:br/>
                   后游览第五季《爸爸去哪儿》拍摄地【扎尕那80+40】，“扎尕那 ”意为“石匣子 ”、“石城 ”，是 一处没有被开发的原生态景区。地形既像一座规模宏大的巨型宫殿，又似天然岩壁构筑的一座完整 的古城。原始的藏族村寨、青稞田、懒散的牛羊、弥漫于山腰的云雾，这一切就像是一幅水墨山水 画，我们都将感慨生活在这里的人们无忧无虑，悠然自得，恍如“世外桃源 ”，而这时，我们每一 位游客都置身于画中，流连忘返。《中国国家地理》特别报道了扎尕那浑然天成的自然美景。行程结束后前往酒店休息。
                <w:br/>
                迭部扎尕那    
                <w:br/>
                8.16
                <w:br/>
                迭部—米拉日巴佛阁（220km，约 3.5H）—兰州（250KM，约 3H）
                <w:br/>
                迭部—米拉日巴佛阁—兰州                 用餐：早中
                <w:br/>
                  早餐后乘车赴合作，（220km，约 3.5 小时左右）沿途观赏浓郁的藏族风情与自然风光。合作 市境内风土人情浓郁，自然景观独树一帜，参观著名的安多藏区佛教名刹【米拉日巴佛阁】（如需登塔，门票 20 元自理）。 它是全藏区唯一的一座供奉藏传佛教各派宗师的高层建筑名刹，始建于 清乾隆四十二年，1988 年 4 月历时四年午餐后返回兰州，结束愉快的旅程。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1、用车：7座或9座商务车。
                <w:br/>
                2、用餐：酒店含早，正餐自点。
                <w:br/>
                3、住宿：全程入住 3 晚当地指定酒店双人标准间，不含单房差，产生自理。
                <w:br/>
                4、门票：行程所列景点首道门票，不含景区电瓶车及索道。
                <w:br/>
                5、导游：司机兼导游服务。
                <w:br/>
                6、保险：10万元旅游意外险及旅行社责任险。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不含餐，不含老人景区门票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2025-08-13T08:52:45+08:00</dcterms:created>
  <dcterms:modified xsi:type="dcterms:W3CDTF">2025-08-13T08:52:45+08:00</dcterms:modified>
</cp:coreProperties>
</file>

<file path=docProps/custom.xml><?xml version="1.0" encoding="utf-8"?>
<Properties xmlns="http://schemas.openxmlformats.org/officeDocument/2006/custom-properties" xmlns:vt="http://schemas.openxmlformats.org/officeDocument/2006/docPropsVTypes"/>
</file>