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精品希腊一地+梅黛奥拉10天7晚行程单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XL1754531828Pu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出团团号：ETI-BJAPOZCA-250916-01
                <w:br/>
                TOUR NO：精品希腊一地+梅黛奥拉10天7晚 (CA)  ATH-ATH （4钻）
                <w:br/>
                <w:br/>
                第一天
                <w:br/>
                09.16
                <w:br/>
                星期二
                <w:br/>
                <w:br/>
                北京
                <w:br/>
                北京首都机场集合，乘机前往雅典，开启您的希腊之旅，爱琴海畔的浪漫时光！
                <w:br/>
                <w:br/>
                <w:br/>
                含  餐
                <w:br/>
                早：×
                <w:br/>
                午：×
                <w:br/>
                晚：×
                <w:br/>
                住  宿
                <w:br/>
                <w:br/>
                <w:br/>
                第二天
                <w:br/>
                09.17
                <w:br/>
                星期三
                <w:br/>
                <w:br/>
                北京-(飞机)-雅典
                <w:br/>
                参考航班：
                <w:br/>
                CA863  北京首都国际 T3 - 希腊阿森斯埃勒弗瑟里奥斯－韦尼泽罗斯国际机场 (ATH) T1  02:30/08:00 
                <w:br/>
                打开古希腊文明的宝盒，深入了解2500年人文奇迹，开启梦幻神话之旅。航班信息：CA863 PEKATH 0230/0815
                <w:br/>
                ●【雅典】,希腊的首都，西方文明的摇篮，欧洲哲学的发源地，现代奥运会起源地，被人们称为“诸神之城”，以“雅典娜女神”高贵的名字命名，用英雄的传说和史诗般的战争叙述着自己的历史。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雅典卫城】入内（游览不少于1小时）,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●【宙斯神殿】外观（游览不少于15分钟）,残存的遗址中仍然可以感受到建筑曾经的神圣和辉煌，这里是曾经祭祀宙斯的主要中心，也是古代的奥林匹克运动会的重要遗址。
                <w:br/>
                ●【PLAKA老城区】（游览不少于1小时）,在PLAKA，可以买到典型的希腊旅游纪念品，如古希腊雕刻的复制品、企图仿制的古希腊铜像、希腊风格的才气和陶器、画盘、希腊古典图案的金银首饰、传统服装等等.。
                <w:br/>
                <w:br/>
                <w:br/>
                含  餐
                <w:br/>
                早：×
                <w:br/>
                午：√
                <w:br/>
                晚：雅典景观餐厅
                <w:br/>
                住  宿
                <w:br/>
                PIRAEUS THEOXENIA/THEOXENIA PALACE/Green Suites Boutique Hotel或同级
                <w:br/>
                <w:br/>
                第三天
                <w:br/>
                09.18
                <w:br/>
                星期四
                <w:br/>
                <w:br/>
                雅典-(飞机)-圣托里尼
                <w:br/>
                从古希腊神话到现代的蜜月胜地，爱琴海这片蔚蓝海域，孕育出太多的浪漫美好：OIA醉美日落，夕阳西下，醉美人间！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w:br/>
                内陆飞机参考时间：雅典-圣托里尼 GQ346 12:50-13:45 (以实际预定为准) 
                <w:br/>
                <w:br/>
                温馨提示：行程中的航班时刻与地点将受当地天气状况或航空公司运作等情况决定，如遇航班更改、停航或抵达地点改变，我司将有权利调整行程，请以实际预订为准，敬请理解！。
                <w:br/>
                ●【圣岛OIA日落】,圣岛西端的OIA，建于临海的火山断崖上，在这里才能欣赏到圣托里尼有名的“夕阳日落爱琴海”的美丽景致。居高望远，看着蔚蓝的地平线上红红的太阳徐徐落下，无比浪漫。(含往返交通约3小时)
                <w:br/>
                <w:br/>
                注：岛上酒店依地势而建，房间多有大小不一，景观也因地势不同而有区别，希腊酒店大多数标间都是双床无法分开，且悬崖酒店基本为大床房，敬请谅解。
                <w:br/>
                <w:br/>
                此天特别安排蜜月布置鲜花红酒，为您的希腊之旅增添一份美好回忆！。
                <w:br/>
                <w:br/>
                <w:br/>
                含  餐
                <w:br/>
                早：√
                <w:br/>
                午：×
                <w:br/>
                晚：日落晚餐
                <w:br/>
                住  宿
                <w:br/>
                GIZIS/SANTORINI VIEW/LOUCAS/SUITES OF GOD /GOULIELMOS/ARTEMIS SUITES（悬崖酒店） 或同级
                <w:br/>
                <w:br/>
                第四天
                <w:br/>
                09.19
                <w:br/>
                星期五
                <w:br/>
                <w:br/>
                圣托里尼
                <w:br/>
                圣岛DIY，漫步费拉小镇，徒步前往蓝顶教堂，选个阳光坐落的咖啡馆，享受属于您自己的悠闲旅行时光。
                <w:br/>
                ●【圣岛自由活动（附推荐行程和景点）】,（全天自由活动，自由活动期间，不含用车。）
                <w:br/>
                A可自行前往该岛制高点PIRGOS，纵览小岛全貌和隔海相望的活火山岛PALIA KAMENI，这里是摄影者的天堂。
                <w:br/>
                B黑海滩（KAMARI卡马利或PERISSA裴里萨）：嬉戏爱琴海，由独特的火山地质造就，火山岩、火山灰的沉积混着白沙，看起来沙是黑的，水看起来也是黑的，但海水清凉、干净、兼具美容作用。 
                <w:br/>
                C红海滩：奇特的火山岩形成，海水呈土红色，据说非常美容。位置在一个封闭的小海湾内，只能做船前往。客人有兴趣的话，可以自行步行到对面的山顶，照相。 
                <w:br/>
                D活火山：线路：自行从FIRA的老码头做船前往活火山。
                <w:br/>
                <w:br/>
                注：岛上酒店依地势而建，房间多有大小不一，景观也因地势不同而有区别，希腊酒店大多数标间都是双床无法分开，且悬崖酒店基本为大床房，敬请谅解。
                <w:br/>
                <w:br/>
                <w:br/>
                含  餐
                <w:br/>
                早：√
                <w:br/>
                午：×
                <w:br/>
                晚：×
                <w:br/>
                住  宿
                <w:br/>
                GIZIS/SANTORINI VIEW/LOUCAS/SUITES OF GOD /GOULIELMOS/ARTEMIS SUITES（悬崖酒店） 或同级
                <w:br/>
                <w:br/>
                第五天
                <w:br/>
                09.20
                <w:br/>
                星期六
                <w:br/>
                <w:br/>
                圣托里尼-(轮渡)-米克诺斯
                <w:br/>
                米克诺斯——最接近天堂的梦幻之岛：阳光，沙滩，海浪，仙人掌，来感受童谣里的仙境世界吧！
                <w:br/>
                ●【米克诺斯】,自行游览迷人的米克诺斯小镇：威尼斯小码头、十六世纪风车景观、米克诺斯岛的象征鹈鹕“彼得三世”，漫步于镇上错综复杂的小巷，观赏岛上艺术家的精美手工艺品，令人流连忘返；或者自行前往米克诺斯岛纯净细致的海滩尽情嬉戏爱琴海，也可自行乘车前往天堂海滩参观。（自由活动期间，不含用车。）
                <w:br/>
                <w:br/>
                轮渡参考时间：圣托里尼-米克诺斯 1100/1330 (航空座椅，以实际预定船班为准) 
                <w:br/>
                温馨提示：行程中的船班时刻与地点将受当地天气状况或船公司运作等情况决定，如遇船班更改、停航或抵达地点改变，我司将有权利调整行程，请以实际预订为准，敬请理解！
                <w:br/>
                <w:br/>
                注：岛上酒店依地势而建，房间多有大小不一，景观也因地势不同而有区别，希腊酒店大多数标间都是双床无法分开，且酒店基本为大床房，敬请谅解。
                <w:br/>
                <w:br/>
                <w:br/>
                含  餐
                <w:br/>
                早：√
                <w:br/>
                午：×
                <w:br/>
                晚：×
                <w:br/>
                住  宿
                <w:br/>
                MAKIS PLACE /ANATOLIA/DIONYSOS/ANEMOESSAB BOUTIQUE/SAN ANTONIO SUMMERLAND/GIANNOULAKI RESORT 或同级
                <w:br/>
                <w:br/>
                第六天
                <w:br/>
                09.21
                <w:br/>
                星期日
                <w:br/>
                <w:br/>
                米克诺斯-(轮渡)-雅典
                <w:br/>
                今天上午您可以继续自由游览米克诺斯小镇，享受轻松惬意的时光。
                <w:br/>
                ●【米克诺斯岛自由活动】,自行游览MYKONOS小镇。（自由活动，不含用车。）
                <w:br/>
                <w:br/>
                轮渡参考时间：1345/1830 (升级航空座椅，以实际预定船班为准) 
                <w:br/>
                温馨提示：行程中的船班时刻与地点将受当地天气状况或船公司运作等情况决定，如遇船班更改、停航或抵达地点改变，我司将有权利调整行程，请以实际预订为准，敬请理解！。
                <w:br/>
                <w:br/>
                <w:br/>
                含  餐
                <w:br/>
                早：√
                <w:br/>
                午：×
                <w:br/>
                晚：×
                <w:br/>
                住  宿
                <w:br/>
                PIRAEUS THEOXENIA/THEOXENIA PALACE/GREEN SUITES BOUTIQUE HOTEL /CROWNE PLAZA/MARRIOT/WYNDHAM或同级
                <w:br/>
                <w:br/>
                第七天
                <w:br/>
                09.22
                <w:br/>
                星期一
                <w:br/>
                <w:br/>
                雅典-(大巴约175公里)-阿拉霍瓦-(大巴约15公里)-德尔菲-(大巴约232公里)-卡拉巴卡
                <w:br/>
                传说宙斯从地球的两极放出两只神鹰相对而飞，在它们相会的地方，就是世界的中心——地球的肚脐希腊德尔菲。
                <w:br/>
                ●【ARACHOVA小镇】（游览不少于30分钟）,有小瑞士之称，徜徉在ARACHOVA宁静狭窄的街道中，头上的雪山云雾缭绕，让人恍惚间仿佛来到了瑞士。
                <w:br/>
                ●【德尔菲】,德尔菲在距雅典150公里的帕那索斯深山里，是世界闻名的古迹。古希腊人认为，德尔菲是地球的中心，是“地球的肚脐”。
                <w:br/>
                ●【德尔菲博物馆和遗迹】入内（游览不少于1小时）,1987年被列入世界文化遗产。位于悬崖峭壁上的泛希腊式德尔菲神庙遗址，是阿波罗神昭晓其神谕的地方，神庙与深山的景致和谐地结合，让到访者不禁心起思古幽情。
                <w:br/>
                ●【德尔菲峡谷景观餐厅】,这是当地一家比较高档的餐厅，考究的装饰和落地的玻璃窗，让这里有完美的就餐环境，玻璃窗外的峡谷风光让人震撼。餐厅提供传统的希腊餐点。来到这里就餐，绝不会让你失望。
                <w:br/>
                <w:br/>
                <w:br/>
                含  餐
                <w:br/>
                早：√
                <w:br/>
                午：希式餐
                <w:br/>
                晚：√
                <w:br/>
                住  宿
                <w:br/>
                AETON MELATHRON//ANTONIADIS//GRAND METEORA//LIKNON//FAMISSI EDEN HOTEL//AMALIA或同级
                <w:br/>
                <w:br/>
                第八天
                <w:br/>
                09.23
                <w:br/>
                星期二
                <w:br/>
                <w:br/>
                卡拉巴卡-(大巴约10公里)-梅黛奥拉-(大巴约385公里)-雅典
                <w:br/>
                原来世界上真有一座遗世独立的天空之城——梅黛奥拉！登上“离上帝仅一步之遥”的梅黛奥拉修道院，感受信仰的力量。
                <w:br/>
                ●【梅黛奥拉修道院】入内（游览不少于2小时）,风景秀丽有希腊黄山之称的梅黛奥拉，它是希腊东正教的重要圣地之一。参观其中两座悬在空中的中世纪修道院，于公元9世纪-14世纪修建在峭壁秃石之上，所有的建筑都屹立在山峰的峰顶，故当地人都称其为空中修道院。修道院保持了古老的特色，拥有古老的圣像壁画，羊皮手卷等古老文物。
                <w:br/>
                <w:br/>
                <w:br/>
                含  餐
                <w:br/>
                早：√
                <w:br/>
                午：√
                <w:br/>
                晚：√
                <w:br/>
                住  宿
                <w:br/>
                PIRAEUS THEOXENIA/THEOXENIA PALACE/GREEN SUITES BOUTIQUE HOTEL /CROWNE PLAZA/MARRIOT/WYNDHAM或同级
                <w:br/>
                <w:br/>
                第九天
                <w:br/>
                09.24
                <w:br/>
                星期三
                <w:br/>
                <w:br/>
                雅典-(飞机)-北京
                <w:br/>
                参考航班：
                <w:br/>
                CA864  希腊阿森斯埃勒弗瑟里奥斯－韦尼泽罗斯国际机场 (ATH) T1 - 北京首都国际 T3  13:10/05:10+1 
                <w:br/>
                搭乘国际航班返回北京，结束此次完美的希腊之旅！航班信息：CA864 ATH/PEK 1415/0430+1
                <w:br/>
                <w:br/>
                <w:br/>
                含  餐
                <w:br/>
                早：√
                <w:br/>
                午：×
                <w:br/>
                晚：×
                <w:br/>
                住  宿
                <w:br/>
                <w:br/>
                <w:br/>
                第十天
                <w:br/>
                09.25
                <w:br/>
                星期四
                <w:br/>
                <w:br/>
                北京
                <w:br/>
                抵达北京。 所有团员回程段的登机卡及护照原件要交使馆/领事馆办理返程确认。销签抽查面试请团友无条件配合。 (申根领事馆最新规定:团员回国内务必立即办理回程销签工作)
                <w:br/>
                <w:br/>
                <w:br/>
                含  餐
                <w:br/>
                早：×
                <w:br/>
                午：×
                <w:br/>
                晚：×
                <w:br/>
                住  宿
                <w:br/>
                <w:br/>
                <w:br/>
                费用包含
                <w:br/>
                1.机票：北京-雅典往返，雅典-圣托里尼经济舱团体机票、机场税及燃油附加费，开票后不能退改签；
                <w:br/>
                2.住宿：四星酒店，升级雅典3晚五星酒店，2晚悬崖酒店（特色酒店不挂星）行程中参考酒店（如遇展会/旺季/当地节假日或其他不抗力导致酒店无房，将调整至不低于原评分的同级酒店），以两人一房为标准、酒店欧陆式早餐； 
                <w:br/>
                3.用餐：行程中标注所含早餐和正餐（含三顿特色餐：希式餐，雅典景观餐厅、圣岛三道式日落晚餐；网红米老头咖啡、一晚蜜月布置鲜花红酒），正餐为精选中式8菜1汤（8-10人一桌，或根据餐厅提供桌型安排就餐座位），无法安排中餐的地方将安排当地餐或退餐费（20欧/人/餐），所有餐食如自动放弃，款项恕不退还；如果在全团协议下同意改为风味餐，不退正常团餐费用；
                <w:br/>
                4.用车：境外旅游大巴、专业外籍司机；
                <w:br/>
                5.门票：梅黛奥拉修道院2座（含官导）、德尔菲博物馆和遗迹（含官导）、雅典卫城（含官导）、圣托里尼-米克诺斯-雅典2段航空座椅；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br/>
                费用不含
                <w:br/>
                1.75岁以上（含75岁）老年人特殊保险费用（请视自身情况购买，并请签署健康承诺函及亲属知晓其参团旅行的同意书）；
                <w:br/>
                2.单房差：酒店单人房附加费6200元/间。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预订限制
                <w:br/>
                此线路因服务能力有限，无法接待婴儿（2周岁以内）出行；
                <w:br/>
                由于悬崖酒店的特殊地势，处于悬崖面，地形陡峭，对于活泼好动且自理能力并不完善的儿童（12 岁以下）可能存在一定的潜在危险，
                <w:br/>
                所以基于安全因素的考虑和希腊当地法律的规定不建议本人入住。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6200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项目名称
                <w:br/>
                另付费项目特色或内容
                <w:br/>
                选择√
                <w:br/>
                全岛游览（5小时）
                <w:br/>
                希腊
                <w:br/>
                90欧/人
                <w:br/>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w:br/>
                费用包含：巴士费用，司机服务费，导游服务费
                <w:br/>
                费用不包含：用餐
                <w:br/>
                所需时间：5小时左右
                <w:br/>
                15人成团
                <w:br/>
                <w:br/>
                圣托里尼私人豪华游艇出海游
                <w:br/>
                希腊
                <w:br/>
                260欧/人
                <w:br/>
                豪华游艇畅游浪漫爱琴海，由专人接送，午后15点开始至日落后返回酒店。可在船上一边享用丰富的海鲜晚餐，一边欣赏圣托里尼独有的美丽日落。（至少8人成团）
                <w:br/>
                费用包含：租船费用；交通费用；导游服务费。
                <w:br/>
                所需时间：4-5小时左右
                <w:br/>
                <w:br/>
                天堂海滩（4-5小时）
                <w:br/>
                希腊
                <w:br/>
                60欧/人
                <w:br/>
                天堂海滩是米克诺斯岛最受欢迎的海滩，夏天来这里弄潮戏水的游客的数量堪称全岛之最。海滩设备之全，俨然像一个小型度假中心。天堂海滩提供沙滩椅、寄物柜、也有淋浴、更衣及厕所。三座露天酒吧的开放式餐厅提供饮料食品。天堂海滩人虽多，水却很干净，原本这里是裸体主义者天堂，现在上空女郎还是不少，但已少全裸的日光浴者。
                <w:br/>
                <w:br/>
                费用包含：往返巴士接送费用，导游讲解费。
                <w:br/>
                费用不包含：用餐、饮品等费用
                <w:br/>
                15人成团
                <w:br/>
                <w:br/>
                合计金额：__________
                <w:br/>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2025-08-13T08:59:25+08:00</dcterms:created>
  <dcterms:modified xsi:type="dcterms:W3CDTF">2025-08-13T08:59:25+08:00</dcterms:modified>
</cp:coreProperties>
</file>

<file path=docProps/custom.xml><?xml version="1.0" encoding="utf-8"?>
<Properties xmlns="http://schemas.openxmlformats.org/officeDocument/2006/custom-properties" xmlns:vt="http://schemas.openxmlformats.org/officeDocument/2006/docPropsVTypes"/>
</file>