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【东北专列】【极北之境】白山黑水（丹东版）行程单</w:t>
      </w:r>
    </w:p>
    <w:p>
      <w:pPr>
        <w:jc w:val="center"/>
        <w:spacing w:after="100"/>
      </w:pPr>
      <w:r>
        <w:rPr>
          <w:rFonts w:ascii="微软雅黑" w:hAnsi="微软雅黑" w:eastAsia="微软雅黑" w:cs="微软雅黑"/>
          <w:sz w:val="20"/>
          <w:szCs w:val="20"/>
        </w:rPr>
        <w:t xml:space="preserve">【专列】【极北之境】白山黑水（丹东版）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DBZL1754375046pO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长白之巅探秘天池、朝鲜村换装体验
                <w:br/>
                松花江两岸的人潮汹涌和鸭绿江畔的阿里郎
                <w:br/>
                川流不息的奉天府，市井繁华的小巴黎
                <w:br/>
                丹东断桥上断壁残垣，河口鸭绿江两岸桃园盛放
                <w:br/>
                火山堰塞湖的绝美风光、一个邂逅北极光的愿望
                <w:br/>
                在最北的邮局写张最北的明信片寄出最北的思念
                <w:br/>
                穿越大兴安岭去见那座浴火重生的北极边城
                <w:br/>
                北极沙洲寻找“北中之北”、茫茫林海邂逅古老的驯鹿部落
                <w:br/>
                解锁童话小镇的绿野仙踪，邂逅夏日亚雪公路
                <w:br/>
                三省环游：豪华旅游巴士，火车硬卧，游览时间更充分更自由，老少皆宜！
                <w:br/>
                红色史诗：少帅易帜的赤子心、勿忘国耻九一八、中东铁路厚重的铁路遗迹
                <w:br/>
                关东圣山：登顶长白山，环望十六峰，池在云之上，云在峰之巅
                <w:br/>
                火山遗迹：世界上最大火山熔岩堰塞湖，山上平湖水上山，北国风光胜江南
                <w:br/>
                中朝风情：登走进延边自治州中朝界山、观中朝界湖，朝鲜民族村体验韩服特色美拍
                <w:br/>
                极地之光：结合浪漫与神秘，打卡中国最北，寻觅极光奥秘，探寻日落之美
                <w:br/>
                住宿可选：待评三星酒店/待评四星酒店+哈尔滨或二道白河升级一晚携程四钻+北极村最北农家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沈阳、鸭绿江断桥、丹东、河口、长白山、延吉、镜泊湖、吊水楼瀑布、中国雪乡狗熊岭
                <w:br/>
                龙江公路最高点、哈尔滨、大兴安岭、驯鹿部落、漠河、北极村13日游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
                <w:br/>
              </w:t>
            </w:r>
          </w:p>
          <w:p>
            <w:pPr>
              <w:pStyle w:val="indent"/>
            </w:pPr>
            <w:r>
              <w:rPr>
                <w:rFonts w:ascii="微软雅黑" w:hAnsi="微软雅黑" w:eastAsia="微软雅黑" w:cs="微软雅黑"/>
                <w:color w:val="000000"/>
                <w:sz w:val="20"/>
                <w:szCs w:val="20"/>
              </w:rPr>
              <w:t xml:space="preserve">
                火车站集合出发。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参考车次：K1518西宁12：55-海石湾14:25-兰州西16:10-兰州16:46-白银西18:24-中卫22:38-青铜峡0:29+1-银川01:52+1-石嘴山南02:34+1-惠农03:17+1--沈阳06:30+2
                <w:br/>
                或K978 西宁08:10-乐都09:04-兰州11:28-白银西14:03-中卫18:21-定边22：19-沈阳北22:35+1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沈阳-丹东-河口-丹东/沈阳
                <w:br/>
              </w:t>
            </w:r>
          </w:p>
          <w:p>
            <w:pPr>
              <w:pStyle w:val="indent"/>
            </w:pPr>
            <w:r>
              <w:rPr>
                <w:rFonts w:ascii="微软雅黑" w:hAnsi="微软雅黑" w:eastAsia="微软雅黑" w:cs="微软雅黑"/>
                <w:color w:val="000000"/>
                <w:sz w:val="20"/>
                <w:szCs w:val="20"/>
              </w:rPr>
              <w:t xml:space="preserve">
                【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【温馨提示】
                <w:br/>
                1.人数不足15人将改成火车赴丹东 
                <w:br/>
                2.丹东行程与沈阳行程游览顺序我社有权调整不再具体通知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镜泊湖-中国雪乡-哈尔滨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解锁中国雪乡的绿野仙踪】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【棒槌山寨关东匪文化】棒槌山木栈道周边植被茂盛，森林覆盖率高，走在栈道上，山间微风轻拂，空气清新，是避暑消夏的绝佳选择。棒槌山木栈道途
                <w:br/>
                经棒槌山山寨等区域，在这里可以了解到当年深山里的民居民俗及土匪生活的场景，感受独特的东北民俗文化。【邂逅夏日亚雪公路，闯入林海景观大道】行驶在夏天的亚雪公路，没有冬日的银装素裹，却有着独属于夏日的葱郁与灵动。宛如一条蜿蜒的丝带，穿梭在层峦叠嶂的群山之间。【打卡龙江公路最高点】当行至观景台，停车驻足，眼前的景色美得让人窒息。远处山峦连绵起伏，云雾在山间缭绕，如梦似幻，仿佛一幅水墨丹青画卷。后乘车返回哈尔滨后入住酒店
                <w:br/>
                【温馨提示】
                <w:br/>
                1.镜泊湖—双峰林场（高速155km，车程约2h）—哈尔滨（高速单程280km，车程约4.5h）。
                <w:br/>
                2.棒槌山寨为赠送项目因任何问题未能参观游览不退费用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后乘火车前往漠河（参考车次：K7039次17:18/次日10:07或7041次18:05/次日12:23）
                <w:br/>
                （如此天离需补交200元/人团款）
                <w:br/>
                【温馨提示】
                <w:br/>
                1.今日晚上火车硬卧，请提前准备自已爱吃的零食
                <w:br/>
                2.因火车经常调整，具体车次、发车时间以票面为准具体车次以及铺位以出票为准，不保证车次以及铺位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后后乘车参观全国唯一的一座城内原始森林公园，1987年五六大火四不烧之一的——【松苑公园】（免费景点，根据实际情况游览1小时左右）：松苑福地，游客必极之所（游览时间30分钟），初步了解原始森林的浓郁风情；参观【北极星公园】（游览时间20分钟）登上153个台阶，俯瞰漠河县城，乘车前往【北极村】【北极明信片】在中国最北邮局坐在被阳光洒满的桌子前，写一封长长的信寄给喜欢的人，那个人就已经拥有了跨越大半个中国的思念。【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北极星空】远离城市的喧嚣，那么抬头便是让人神往的无际星空，巨大的北斗七星就在眼前，好像伸手就能摸到，在浩瀚的星空下会感觉自己是那样的渺小和孤单。
                <w:br/>
                【温馨提示】
                <w:br/>
                1.漠河-北极村（单程约80km，车程约1h）
                <w:br/>
                2.北极村为村庄，住宿条件有限，请自行准备洗漱用品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北极村家庭</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漠河-北极村-漠河-哈尔滨
                <w:br/>
              </w:t>
            </w:r>
          </w:p>
          <w:p>
            <w:pPr>
              <w:pStyle w:val="indent"/>
            </w:pPr>
            <w:r>
              <w:rPr>
                <w:rFonts w:ascii="微软雅黑" w:hAnsi="微软雅黑" w:eastAsia="微软雅黑" w:cs="微软雅黑"/>
                <w:color w:val="000000"/>
                <w:sz w:val="20"/>
                <w:szCs w:val="20"/>
              </w:rPr>
              <w:t xml:space="preserve">
                早餐后游览【北极村】参观中华北陲（游览时间10-20分钟），早餐后【神州北极广场】位于黑龙江畔，竖立着一座“神州北极”石碑，“神州北极”四个大字遒劲有力，霸气壮观，这可是北极村招牌的标志了，也是中国最北端的一处象征。所以一定记得在此留念，才不虚此行呢【北极沙洲】徒步走至这里可是北中之北，“北望垭口广场”北字标志是三个北字的半边，从中心呈120度角散射排列，所以从哪个角度看都是北字。登北极沙洲岛，徒步参观欣赏自然纯正的原始林地风光，来北极村不到沙洲，不能算真正到了最北；来沙洲不留影，不算拥有最北的纪念。【中俄界河】走黑龙江国界线就在眼前，俄罗斯就在对面，但要记得不要越境哦。伊格娜恩依诺村，也是因为只有仅仅的一河之隔。所以这里的村庄难免会受到俄罗斯的影响。所以北极村这里就有了一些俄罗斯的风俗，还有些俄罗斯的风情。参观【中国最北一家】（游览时间10分钟），后前往漠河火车站乘火车硬卧返回哈尔滨，（参考车次：K7042次16:15/次日09:42或K7040次12:40/次日05:46）
                <w:br/>
                【温馨提示】
                <w:br/>
                1.北极村-漠河（单程约80km，车程约1h）
                <w:br/>
                2.此天在火车上过夜，建议准备好第二天的简易早餐以及中餐，例如牛奶、面包、八宝粥，香肠等。
                <w:br/>
                3.因火车经常调整，具体车次、发车时间以票面为准具体车次以及铺位以出票为准，不保证车次以及铺位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今日主题：1.祝您一路平安，这里的日月星辰山川临海欢迎您再来 
                <w:br/>
                早餐后自由活动根据航班/车次送团结束愉快的东北四省全线之旅
                <w:br/>
                考车次：K980哈尔滨20:34-定边05:48+2-中卫09:37+2-景泰11:53+2-兰州16:59+2-海石湾18：24+2-西宁20:02+2（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返程-兰州
                <w:br/>
              </w:t>
            </w:r>
          </w:p>
          <w:p>
            <w:pPr>
              <w:pStyle w:val="indent"/>
            </w:pPr>
            <w:r>
              <w:rPr>
                <w:rFonts w:ascii="微软雅黑" w:hAnsi="微软雅黑" w:eastAsia="微软雅黑" w:cs="微软雅黑"/>
                <w:color w:val="000000"/>
                <w:sz w:val="20"/>
                <w:szCs w:val="20"/>
              </w:rPr>
              <w:t xml:space="preserve">
                抵达兰州，结束愉快旅行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1.用房：
                <w:br/>
                舒适版：全程准三舒适酒店+哈尔滨或二道白河升级一晚携程四钻+北极村家庭民宿
                <w:br/>
                沈阳：亿金轻居，格林豪泰，中城，东旭，景致商务，水上天，银座佳驿，锦江之星，天使港湾，速八，麦北，万方，鑫福快捷等或同级
                <w:br/>
                丹东：城市便捷，超达，青旅，花园，长隆，众越一百，汉庭优佳，璞丽，居佳联合，如家华驿，国门青云，唯沃，丹铁，众城优佳，锦江，龙泉，辽东学院，东和等或同级
                <w:br/>
                长春：琦祥商务，杰西卡，兴园宾馆，速8，兴吉，普阳，锦江之星，城市便捷，百利，尤尼，云芙尚品等或同级
                <w:br/>
                通化：鸿翔假日，春风，卓雅优选，卓雅智能，金域，华夏，翰林院，金桥商务，永成商务，东方红等或同级
                <w:br/>
                二道：依水，自由之旅，龙佳山庄，白山，君晟，佳泽，威龙，好万家，喜洋洋，都市，翠苑，明湖等或同级
                <w:br/>
                敦化：汇丰，金矿，福山印象，速八，金海岸，悦豪，城市之星，服务大楼，敦百，华府，同悦居，临江花园，雅舍，六顶山假日等或同级
                <w:br/>
                镜泊湖：玉湖，靓瀑宾馆，杏花村，鑫源渔村，金玉宾馆，宏伟，春天山庄，山湖宾馆，小瀑布，鹿鸣谷，依山傍水等或同级
                <w:br/>
                哈尔滨：佳顺，春天，馨苑，鑫彩，天天，棠枫，迈唯，大树，雪松，怡莱，莫泰，荷月，水逸城市，慕尚假日，双盛赛福，禧楹和美，如枫，派酒店等或同级
                <w:br/>
                北极村：家庭宾馆独立卫浴
                <w:br/>
                轻奢版：全程准四商务酒店+哈尔滨或二道白河升级一晚携程四钻+北极村家庭民宿
                <w:br/>
                沈阳：亚泰，瀚都商务，白玉兰，维也纳，锦江都城，银座国际，华美达，艾扉，丽枫，云湾，华府，荣富，科隆，安然居等或同级 
                <w:br/>
                丹东：迪豪，华升，长城，华升宗裕金汤，假日锦轩，如家商旅，新一百，国门，斯维登，泊悦，万信至格等或同级 
                <w:br/>
                长春：丽晶，铁联，宜尚，君怡，温拿，长白四季，国贸大饭店，卓展天天，维也纳，利洋，美豪酒店等或同级
                <w:br/>
                通化：卓雅智能，曼特，金域，东方红，全季，维也纳，你好酒店，艾扉等或同级
                <w:br/>
                二道：自由之旅，明湖，永旭，白玉兰，那山假日，天水，美人松，望山别院等或同级
                <w:br/>
                敦化/镜泊湖：金矿，华府雅舍，同悦居，泰格，临江花园，金豪国际，金豪精品，悦豪，天泊遇见，瑞景豪格，天泊丽景等或同级
                <w:br/>
                哈尔滨：东尚瑞春，华谊东方，松悦，居简，悦宾，雪阅，隆逸，龙运宾馆，艾欧轻奢，如家精选，荷月，行者咖啡，景怡，非繁城品，潮漫，伯伦，地玖公馆，如枫，果戈里宾馆，港城等或同级
                <w:br/>
                北极村：家庭宾馆独立卫浴
                <w:br/>
                哈尔滨或二道白河升级一晚携程四钻参考酒店：
                <w:br/>
                二道白河携程四钻温泉：观景温泉，宝石国际，山水泉，一山一蓝，季枫，御麓泉，鑫达莱，金水鹤等或同级
                <w:br/>
                哈尔滨携程四钻：松悦酒店，福裕，豪滨假日，和颐，名悦兰庭，奥利加尔，雅悦，亚朵，丽景花园，禄马，开心曼居，傲雪四季，伯爵，展望，振宁，智选假日，凡里，悦华东方，斯堡莱登，金江雅致，珈蓝，溪隐臻品，景辰，瑞辰等或同级
                <w:br/>
                2.用餐：14正7早 ，全程民族特色餐。团队餐，提前安排，不吃不退。
                <w:br/>
                3.用车：出发地-沈阳，哈尔滨-出发地火车硬卧。当地空调旅游车，根据团队实际人数安排车型，保证每人一正座（不提供座次要求）。行程内所有自由活动期间及行程外均不含用车。
                <w:br/>
                5.导游：当地持证导游服务，游客人数少于8人，司机兼导游；
                <w:br/>
                6.保险：含旅行社当地责任险；
                <w:br/>
                7.儿童：含旅游大巴车位、导服、半餐。其他均自理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1、不含人身意外保险！ 
                <w:br/>
                2、报价不含个人消费！
                <w:br/>
                3、散客利薄，不含发票，不含往返大交通！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br/>
                门票：全程不含景点门票。准确价格以景区实际公布为准！！！
                <w:br/>
                按照年龄补交门票明细如下（生日需要精确到日）行程内所列景点门票需要自理明细如下
                <w:br/>
                景点名称	60周岁以下	60-64周岁	65-69周岁	70周岁以上
                <w:br/>
                帅府	48	24	24	0
                <w:br/>
                桃园彭德怀司令指挥部+玻璃栈道
                <w:br/>
                铁路博物馆+国门	85	43	43	0
                <w:br/>
                长白山	105	53	0	0
                <w:br/>
                镜泊湖	100	50	0	0
                <w:br/>
                北极村	68	34	0	0
                <w:br/>
                驯鹿园	30	30	30	30
                <w:br/>
                必须乘坐景区交通（无任何年龄优免）
                <w:br/>
                边境小火车100 鸭绿江游船120 长白山环线车35、环保车85、倒站车80  镜泊湖电瓶车30  北极村30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br/>
                旅游合同补充协议书
                <w:br/>
                甲方（旅行社）：                           
                <w:br/>
                乙方（旅游者）：                           
                <w:br/>
                为丰富乙方的娱乐活动及满足不同旅游者的需求，让乙方在游览过程中有更好的旅游体验，根据《旅游法》第35条规定“旅行社安排具体购物场所需应旅游者要求或经双方协商一致且不影响其他旅游者的行程安排”，“旅行社安排另行付费旅游项目需是应旅游者要求或经双方协商一致且不影响其他旅游者的行程安排”，在本次旅行过程中，甲方应旅游者（乙方）要求并经双方协商一致，由甲方介绍旅游自费项目以及购物场所，由乙方自行选择是否需要甲方协助安排。双方确认签署本协议，具体约定如下：
                <w:br/>
                1、 在此次旅游活动中，乙方有参加旅游自费项目的需求，并自愿委托甲方帮助安排。经双方协商一致，双方同意在不影响其他旅游者行程安排的前提下，甲方按照乙方的旅游自费项目需求及委托意愿，帮助乙方安排旅游自费项目活动（内容如下表），乙方自愿参加并承诺到达目的地后遵守所签订的此补充协议参加旅游自费项目活动。
                <w:br/>
                2、以下项目乙方费用交给当地地接导游；自费项目不使用任何优惠证件。
                <w:br/>
                ★★以下为自理景点参考价格，准确价格以景区实际公布为准！自费项目依据少数服从多数的原则，不参加自费项目的游客敬请在景区外等候，谅解！★★
                <w:br/>
                区域	景点名称（时间/价格）
                <w:br/>
                东北段	森林橡皮艇220元/人、镜泊大峡谷280元/人 海空畅游松花江180元/人 冰灯展220元/人
                <w:br/>
                长白秘境198元/人  朝鲜族歌舞演绎餐168元/人  二人转演绎餐150元/人
                <w:br/>
                漠河段	乘船游览中俄界江150元/人， 漠河老村（熊园及知青馆）150/人
                <w:br/>
                3、购物补充协议
                <w:br/>
                购物活动参加与否，由旅游者根据自身需要和个人的意志，自愿、自主决定，旅行社全程绝不强制购物。除本补充协议中的场所外，无其他购物店；游客在本补充协议约定的购物场所购买的商品，非商品质量问题，旅行社不协助退换；游客自行前往非本补充协议中的购物场所购买的商品，旅行社不承担任何责任；
                <w:br/>
                如遇不可抗力（天气、罢工、政府行为等）或其他旅行社已尽合理业务扔不能避免的事件（公共交通延误或取消、交通堵塞、重大礼宾等），为保证景点正常游览，旅行社可能根据实际需要减少本补充说明约定的购物场所，敬请游客谅解。
                <w:br/>
                4、在旅行前遇到不可抗力或者意外事件时，经双方协商可以取消行程或者延期出行。取消行程的，由乙方向甲方退还旅游费用（但应扣除已发生、支付且不可退还的费用）：已发生费用包括往返交通费（机票、火车票等、包含机票定金费用）、当地已付定金的酒店住宿费用、车费等。已发生的旅游费用，由甲方承担。
                <w:br/>
                第二条：若在旅游途中遇到不可抗力或游客自身意外事件导致无法履行或者继续履行合同的，经双方协商一致，可解除主合同。乙方可根据当时的情况做全权处理，如发生费用增减变化，按未发生费用退还甲方（但应扣除已发生、支付且不可退还的费用），由此增加的超支费用（包括发生不可抗力条件下游客产生的滞留费用、额外交通费用等），为甲方自行承担。
                <w:br/>
                第三条：乙方有权根据实际情况对行程先后顺序做出合理调整，但不影响原定标准及游览景点；如遇乙方不可控制因素（如塌方、地震、洪水、泥石流、恶劣天气、塞车、航班延误、景区临时关闭不接待等）造成行程延误或不能完成景点游览，乙方不承担违约责任。
                <w:br/>
                第四条：甲方按照独立成团签订旅游合同时，如因甲方原因导致人数变化，则甲方需承担乙方已经为其准备旅游所支出的全部费用（包括因甲方人数减少而导致乙方增加的各项费用）。因甲方人数减少导致不能达成最初签订主合同的成团人数时，经双方一致同意，以现有人数出团并且增加的所有费用，均由甲方承担。双方可重新签订补充协议。
                <w:br/>
                第五条：甲方如有下列情形之一的，旅行社可以单方面终止履行旅游合同：
                <w:br/>
                1、在旅游过程中不得擅自离团或者脱团，如不听导游及领队劝解，仍旧擅自离团或者脱团。
                <w:br/>
                2、患有各类传染病等疾病，可能危害其他旅游者健康和安全的。
                <w:br/>
                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6、因甲方自身原因，造成旅行社人身及财产损失的，甲方应依法承担赔偿责任。
                <w:br/>
                第六条：游客必须填写“游客意见书”，投诉回团后7天内有效，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第七条：本协议及双方确认的行程作为旅游合同的补充条款，与主合同具有同等法律效力及约束力，主合同与本补充协议约定不一致的，以本补充协议为准。自双方签字或盖章后生效。
                <w:br/>
                甲方签字：                                                      乙方签字：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本人真实身份证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2025-08-13T08:57:53+08:00</dcterms:created>
  <dcterms:modified xsi:type="dcterms:W3CDTF">2025-08-13T08:57:53+08:00</dcterms:modified>
</cp:coreProperties>
</file>

<file path=docProps/custom.xml><?xml version="1.0" encoding="utf-8"?>
<Properties xmlns="http://schemas.openxmlformats.org/officeDocument/2006/custom-properties" xmlns:vt="http://schemas.openxmlformats.org/officeDocument/2006/docPropsVTypes"/>
</file>