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&lt;霸道青甘2+1&gt; 青海湖/茶卡盐湖/察尔汗盐湖/U型公路/水上雅丹/莫高窟/鸣沙山月牙泉/荒野艺术基地/七彩丹霞/祁连大草原/塔尔寺8日游行程单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GNZT1754013228Kz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【一见青心】  穿越柴达木盆地：沙漠、戈壁，盐湖，雅丹地貌，极其丰富的地貌地质
                <w:br/>
                【精华景点】  双盐湖—梦幻盐湖察尔汗盐湖+天空壹号茶卡盐湖、水上雅丹、U型公路、荒野艺术基地、祁连大草原等风景尽收眼底
                <w:br/>
                【豪华用车】  专属定制豪华旅游大巴2+1陆地头等舱航空座椅（10人以上），车内配置：可调式航空座椅、USB充电接口，宽大的空间犹如飞机头等舱的尊贵享受，再也不怕路途远
                <w:br/>
                【甄选住宿】  全程优选酒店，升级3晚携程四钻品质酒店+1晚五钻豪华酒店（西宁往返调整为四钻酒店），茶卡特别安排一晚稀缺有氧酒店，让您入住更舒适，休息更充分！
                <w:br/>
                【特别安排】  尊享体验 — 价值368元/人敦煌壁画临摹，古岩名师指导，传承敦煌文化
                <w:br/>
                人间烟火 — 价值98元/人围炉茶话 慢煮光阴一炉茶，旅途中慢品人间烟火色
                <w:br/>
                              网红美拍 — VIP专享定制 打卡网红墙，自由、随意，拍照不单调，出片更轻松！ 
                <w:br/>
                【盛宴之极】  大漠烤全羊2880/只—外酥里嫩 香气扑鼻（10人以上）
                <w:br/>
                              价值88元/人霸道红酒家宴—豪放体验大满足
                <w:br/>
                 价值68元/人西北特色小吃宴—开启舌尖上的西北民俗风味，引爆你的味蕾！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 24小时管家服务，无缝对接出行无忧
                <w:br/>
                 单人出行保证拼房，无需补房差（西宁往返房差自理）
                <w:br/>
                 每天随车无限量供应矿泉水
                <w:br/>
                 导游景点跟踪打卡拍照、美景随时留
                <w:br/>
                 新婚蜜月客人升级大床房
                <w:br/>
                 逢生日客人，赠送精美祝福贺卡，并送上真挚祝福  
                <w:br/>
                【品质保证】   高标准、严要求 6大服务承诺保障
                <w:br/>
                 真纯玩0购物/0自费/0景店/0擦店品质团，若参加一次购物店赔偿游客2000元/人
                <w:br/>
                               24小时在线管家式服务，让您出行无忧！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日程安排
                <w:br/>
                景点
                <w:br/>
                早
                <w:br/>
                中
                <w:br/>
                晚
                <w:br/>
                住宿
                <w:br/>
                Day1
                <w:br/>
                各地-兰州或西宁（赠送接送机/站）
                <w:br/>
                接机入住酒店
                <w:br/>
                ×
                <w:br/>
                ×
                <w:br/>
                ×
                <w:br/>
                兰州/西宁
                <w:br/>
                Day2
                <w:br/>
                兰州-西宁-茶卡
                <w:br/>
                （接西宁抵达客人）
                <w:br/>
                单程约600KM,约8H
                <w:br/>
                塔尔寺  青海湖  
                <w:br/>
                √
                <w:br/>
                √
                <w:br/>
                ×  
                <w:br/>
                茶卡
                <w:br/>
                Day3
                <w:br/>
                茶卡-格尔木
                <w:br/>
                单程约480KM，约5.5H
                <w:br/>
                茶卡盐湖“天空壹号”  察尔汗盐湖
                <w:br/>
                √
                <w:br/>
                √
                <w:br/>
                ×
                <w:br/>
                格尔木
                <w:br/>
                Day4
                <w:br/>
                格尔木-敦煌
                <w:br/>
                单程约700KM，约9H
                <w:br/>
                U型公路 水上雅丹 南八仙
                <w:br/>
                √
                <w:br/>
                ×
                <w:br/>
                √
                <w:br/>
                敦煌
                <w:br/>
                Day5
                <w:br/>
                敦煌
                <w:br/>
                莫高窟  鸣沙山月牙泉
                <w:br/>
                千年壁画-动手实践
                <w:br/>
                √
                <w:br/>
                √
                <w:br/>
                × 
                <w:br/>
                敦煌
                <w:br/>
                Day6
                <w:br/>
                敦煌-张掖
                <w:br/>
                单程约620KM，约8H
                <w:br/>
                大地之子  嘉峪关城楼（远观）
                <w:br/>
                √
                <w:br/>
                √
                <w:br/>
                ×
                <w:br/>
                张掖
                <w:br/>
                Day7
                <w:br/>
                张掖-西宁-兰州
                <w:br/>
                （送西宁返回客人）
                <w:br/>
                单程约600KM、约8H
                <w:br/>
                七彩丹霞
                <w:br/>
                √
                <w:br/>
                √
                <w:br/>
                ×  
                <w:br/>
                西宁/兰州
                <w:br/>
                Day8
                <w:br/>
                西宁或兰州散团（赠送接送机/站）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目的地-兰州/西宁（★活动集合日）            住宿：兰州/西宁
                <w:br/>
                亮点： 兰州人文、兰州黄河风情线
                <w:br/>
                今天是兰州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第2天 兰州-西宁-茶卡         用餐：早中   住宿：茶卡
                <w:br/>
                兰州至西宁约240KM，车程约3.5H；西宁至青海湖约151KM，车程约3H；青海湖至茶卡约180KM，车程约2.5H
                <w:br/>
                亮点：非遗文化——壁画 堆绣 酥油花；金顶 红墙 佛塔 琉璃瓦；高原湖泊旖旎风光  高原蓝宝石
                <w:br/>
                特别提示：大部队抵达西宁中午11点左右，提前抵达西宁的游客，请耐心等待
                <w:br/>
                早餐后乘车赴西宁，接上提前抵达西宁的客人后，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第3天 茶卡-格尔木                  用餐：早中        住宿：格尔木
                <w:br/>
                茶卡至格尔木约480KM，车程约5.5H
                <w:br/>
                亮点： 天空之镜   梦幻盐湖   荒原海西
                <w:br/>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第4天 格尔木-水上雅丹-敦煌           用餐：早晚        住宿：敦煌
                <w:br/>
                格尔木至水上雅丹约280KM，车程约3H；水上雅丹至敦煌约520，车程约6H
                <w:br/>
                亮点：穿越最美U型公路   
                <w:br/>
                早餐后乘车沿西莎古道一路前行，穿越最美U型公路（车观，不停车拍照），黑色的路面随地势起伏，柴达木盆地独有的地貌造就了独特壮美的自然风光和人文景观。被誉为“中国版66号公路”。前往游览世界上唯一一片在水里的雅丹【乌素特水上雅丹】（含门票，游览约2小时），无数形状堆叠于翠绿湖水之上，在自然变幻的深刻见证下，这里的雅丹长在水里，与任何雅丹地貌的景色不同，岩石的厚重与湖水的温柔互为补充，为我们带来强烈的视觉震撼。
                <w:br/>
                之后游览世界最大最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第5天 敦 煌                       用餐：早中         住宿：敦煌
                <w:br/>
                敦煌市区至鸣沙山5KM，车程约10分钟；敦煌市区至莫高窟15KM，车程约20分钟
                <w:br/>
                亮点： 世遗莫高窟  石窟瑰宝；一沙一世界  鸣沙山月牙泉；丝路敦煌  艺术盛宴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第6天 敦煌-张掖                   用餐：早中         住宿：张掖
                <w:br/>
                敦煌至张掖620KM，车程约8H
                <w:br/>
                亮点： 明代万里长城的西端起点  嘉峪关城楼
                <w:br/>
                早餐后汽车赴张掖，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
                <w:br/>
                途径嘉峪关远观【嘉峪关关城】，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第7天 张掖-西宁-兰州               用餐：早中       住宿：西宁/兰州
                <w:br/>
                张掖至兰州600KM，车程约8H
                <w:br/>
                亮点：地质奇观  七彩丹霞；祁连山草原风光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后乘车赴兰州，抵达兰州入住酒店休息！
                <w:br/>
                【温馨提示】
                <w:br/>
                1、西部地区干燥日照强，注意多饮水防晒。
                <w:br/>
                2、西宁返回的的游客，单独安排车接送至西宁酒店。
                <w:br/>
                3、根据行程安排，七彩丹霞顺序可以调整前后参观。
                <w:br/>
                第8天 兰州-温暖的家                用餐：早          住宿：无
                <w:br/>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6、因为团友来自各地，我们安排送机为统一一次送到机场，请您理解和支持。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说明：散客产品，我社以实际年龄段结算价格为准，落地后再不做任何优惠退费！
                <w:br/>
                【住宿】：全程共7晚（精选3晚携程四钻酒店+1晚携程五钻酒店+1晚茶卡稀缺有氧酒店+2晚携程3钻酒店）；如儿童不占床，需自理早餐费；西宁往返调整为四钻酒店
                <w:br/>
                因五钻酒店在兰州新区升级安排，如您的返程航班为动车/火车，我们将为您安排市区四钻住宿；无差价可退，如有异议视为自愿放弃送机，自行前往，请理解！
                <w:br/>
                【备注】：1.无需房差，保证拼房（西宁往返房差自理）
                <w:br/>
                          2.西北经济条件有限，比较落后，同档次酒店要比内地酒店低一档次，请勿拿内地酒店来衡量。
                <w:br/>
                【用餐】: 全程7早6正（早餐酒店含早，正餐40元/人/餐，八菜一汤，十人一桌，自愿放弃不吃不退，如人数不足时需减少菜品数量或当地现退，如儿童不占床，需自理早餐费）
                <w:br/>
                10人以上赠送价值2880元/只烤全羊（不足10人升级烤羊腿），赠送霸道红酒家宴，赠送西北小吃宴
                <w:br/>
                【交通】：当地有营运资质的空调旅游车，按人数安排车型，每人确保正座；10人以上升级超大空间头等舱大巴
                <w:br/>
                【导服】：全程持证导游服务（8人以下司机兼向导，只提供简单介绍，请不要以专业导游标准要求）
                <w:br/>
                【门票】：青海湖首道门票+茶卡盐湖“天空壹号”首道门票+察尔汗盐湖首道门票+水上雅丹首道门票+莫高窟B票+鸣沙山月牙泉首道门票+七彩丹霞首道门票及区间车+塔尔寺首道门票及区间车（均不含景区娱乐项目）
                <w:br/>
                【保险】：含旅行社责任险；组团社购买旅游意外险）
                <w:br/>
                【购物】：全程无购物（行程中用餐地、路途中休息点购物店不在列，请谨慎选择）
                <w:br/>
                【儿童】：儿童价格不含门票，不占床，小孩不含早餐，其它同成人
                <w:br/>
                兰    州：晋坤酒店/黄河美华酒店/丽怡酒店/安课慈饭店或同级酒店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西    宁：西宁自然里酒店/凯槟国际酒店/英德尔/果洛酒店或同级酒店
                <w:br/>
                备注：以上酒店无好坏先后排序之分、不接受指定酒店，指定房型，感谢理解。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2.提前4天-2天退团，产生损失300/元/人；
                <w:br/>
                3.提前1天退团，产生损失400/元/人；
                <w:br/>
                4.当天退团，产生损失600元/人；
                <w:br/>
                5.特此说明在参加行程过程当中若有人临时退团，由于我们旅游产品是打包价格，组团社已提前告知旅游者，保证游客的知情权，并经双方协商一致，作为包价旅游的组成部分。此产品为打包销售产品，行程内任何景点和餐、住宿等，如因客人自愿放弃或特殊原因不能游览均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身 份 证号：
                <w:br/>
                法定监护人：                住      址：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含旅行社责任险；组团社购买旅游意外险）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2025-08-21T23:16:57+08:00</dcterms:created>
  <dcterms:modified xsi:type="dcterms:W3CDTF">2025-08-21T23:16:57+08:00</dcterms:modified>
</cp:coreProperties>
</file>

<file path=docProps/custom.xml><?xml version="1.0" encoding="utf-8"?>
<Properties xmlns="http://schemas.openxmlformats.org/officeDocument/2006/custom-properties" xmlns:vt="http://schemas.openxmlformats.org/officeDocument/2006/docPropsVTypes"/>
</file>