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（定西）【陇中秘境·森呼吸】遮阳山、贵清山三日游行程单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SN1753927708iH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参考车次：兰州—漳县 D166(10:02-11:33) C686(10:22-11:55) D186(10:53-12:24)
                <w:br/>
                参考车次：漳县—兰州 6067(17:48-20:15) C685(19:19-20:43)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无自费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兰州-漳县火车站
                <w:br/>
              </w:t>
            </w:r>
          </w:p>
          <w:p>
            <w:pPr>
              <w:pStyle w:val="indent"/>
            </w:pPr>
            <w:r>
              <w:rPr>
                <w:rFonts w:ascii="微软雅黑" w:hAnsi="微软雅黑" w:eastAsia="微软雅黑" w:cs="微软雅黑"/>
                <w:color w:val="000000"/>
                <w:sz w:val="20"/>
                <w:szCs w:val="20"/>
              </w:rPr>
              <w:t xml:space="preserve">
                早上从兰州乘动车前往漳县，到达漳县火车站后，为您提供接站服务。游玩参观遮阳山西溪景区，该景区是国家 AAAA 级旅游景区、国家森林公园、国家攀岩队训练基地，更是中国北方罕见的天坑地缝峡谷探险极地。遮阳山因“日出而为山所蔽”而得名，西溪由金家沟和若干贫峡组成，全长 7.5 公里，为全山的旅游精华所在。境内主要有临溪巨石、芸叟洞、三醉石、题诗崖、仙人祠等历史胜迹和风景50 余处。西溪各景点有宋、明两朝名人题刻多处。遮阳山西溪，全部都是天坑地貌。人行走在其中，抬头看就好似天塌了一个坑，成为“天坑”；再从高空向下看，就好像大地突然裂了缝，形成了“地缝”。游玩结束后在遮阳山明珠酒店用餐休息。
                <w:br/>
                交通：动车二等座
                <w:br/>
                景点：遮阳山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漳县遮阳明珠酒店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漳县
                <w:br/>
              </w:t>
            </w:r>
          </w:p>
          <w:p>
            <w:pPr>
              <w:pStyle w:val="indent"/>
            </w:pPr>
            <w:r>
              <w:rPr>
                <w:rFonts w:ascii="微软雅黑" w:hAnsi="微软雅黑" w:eastAsia="微软雅黑" w:cs="微软雅黑"/>
                <w:color w:val="000000"/>
                <w:sz w:val="20"/>
                <w:szCs w:val="20"/>
              </w:rPr>
              <w:t xml:space="preserve">
                早餐后乘车赴漳县贵清山植物园，贵清山植物园是一所集生态旅游、农业观光、生态采摘、苗木科研、餐饮住宿、休闲娱乐、避暑度假、花卉培育、婚纱摄影、养老服务为一体的地缘文化特色的综合性生态植物园，参观 1 小时。接着前往贵清山，贵清山位于甘肃省定西市漳县南 72 公里处，是陇中黄土高原最为奇秀的自然风景区，现为国家 AAAA 级森林公园，被誉为陇中的“小华山”、“贵清仙境”。用完午餐后前往漳县县域景点红军长征纪念馆、盐史馆、漳县博物馆、特产专卖店：根据客户需求，可自行购买，没有三保、采摘园：采摘五彩西红柿（15 元/斤）、黄瓜（3元/斤）、陇椒（4.5 元/斤）采摘瓜果蔬菜跟随市场价格轻微波动，为自费体验产品。）游览完后返回公航旅遮阳山明珠酒店。
                <w:br/>
                交通：汽车
                <w:br/>
                景点：漳县采摘园   盐史馆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遮阳明珠酒店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漳县—兰州
                <w:br/>
              </w:t>
            </w:r>
          </w:p>
          <w:p>
            <w:pPr>
              <w:pStyle w:val="indent"/>
            </w:pPr>
            <w:r>
              <w:rPr>
                <w:rFonts w:ascii="微软雅黑" w:hAnsi="微软雅黑" w:eastAsia="微软雅黑" w:cs="微软雅黑"/>
                <w:color w:val="000000"/>
                <w:sz w:val="20"/>
                <w:szCs w:val="20"/>
              </w:rPr>
              <w:t xml:space="preserve">
                早餐后，乘车前往遮阳山，游玩遮阳山东溪景区，东溪景区是以全长 10 公里的铺沟为主的几个岔峡，有 50 多处自然景观。遮阳山，山也巍巍、水也潺潺、风也徐徐、绿也郁郁。漫步遮阳山，零距离亲近自然，远离城市的燥热，暂时栖息在大自然的怀抱里，短暂地疗愈你的心。用完午餐后，乘车前往漳县火车站，乘车返回兰州。
                <w:br/>
                交通：动车二等座
                <w:br/>
                景点：贵清山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1、交通：兰州至漳县往返动车二等座，当地空调车 。
                <w:br/>
                2、门票：含景区首道门票。
                <w:br/>
                3、导游：16 人以下司机兼导游
                <w:br/>
                4、住宿：遮阳山明珠酒店双人标准间。
                <w:br/>
                5、早餐：当天客房满五间早餐为自助餐，不满五间为送餐。
                <w:br/>
                午餐：大草滩特色刀削牛肉面（提供一碗面，如加餐需自费）。
                <w:br/>
                晚餐：遮阳山明珠酒店的暖锅/火锅套餐（4 荤 4 素）/炒菜米饭（四菜一汤）三选一。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不含客人自愿参加的娱乐项目费用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2.儿童价指1.2米、6岁以下儿童，报价只含当地车位和导服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文明出行，请勿将随身垃圾随意丢弃，建议您携带小垃圾袋将垃圾打包带走保持自然环境。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身份证号码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2025-08-13T08:54:55+08:00</dcterms:created>
  <dcterms:modified xsi:type="dcterms:W3CDTF">2025-08-13T08:54:55+08:00</dcterms:modified>
</cp:coreProperties>
</file>

<file path=docProps/custom.xml><?xml version="1.0" encoding="utf-8"?>
<Properties xmlns="http://schemas.openxmlformats.org/officeDocument/2006/custom-properties" xmlns:vt="http://schemas.openxmlformats.org/officeDocument/2006/docPropsVTypes"/>
</file>