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海洋奇遇记-大连、烟台、威海、青岛、济南双飞7日游行程单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BD17538441475V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辽宁省-大连市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行程特色：七城联游
                <w:br/>
                ⭐高端品质产品：全程0自费0购物0景交0必消，一价全含！！！
                <w:br/>
                ⭐甄别高品住宿：全程入住精选酒店，升级1晚4钻温泉酒店+2晚网评五钻酒店
                <w:br/>
                ⭐甄选舌尖美食：自助饺子宴、大连铁锅炖、八仙宴、海鲜大锅、韩国料理、沙滩汉堡自助餐、品尝当地美食
                <w:br/>
                ⭐甄选热门景点：5A大连老虎滩极地海洋公园、5A刘公岛、5A八仙渡、5A青州古城、5A大明湖景区、5A黑虎泉、5A奥帆海洋文化旅游区、4A栈桥、青岛网红天主教堂、布鲁维斯号....
                <w:br/>
                ⭐嗨玩醉美沙滩：4A那香海钻石沙滩｜网红打卡火炬八街｜威海第一海水浴场
                <w:br/>
                ⭐甄选特别安排：大连后花园—5A金石滩度假区一日游+独家赠送汉服体验、【海上嘉年华】
                <w:br/>
                ⭐甄选郑重承诺： 优选5年以上带团经验导游，耐心解说，个性化、差异化贴心服务
                <w:br/>
                ⭐甄选完美旅游：25人小包团，独家定制！！
                <w:br/>
                ⭐亲情赠送：每人每天一瓶矿泉水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行程特色：七城联游
                <w:br/>
                ⭐高端品质产品：全程0自费0购物0景交0必消，一价全含！！！
                <w:br/>
                ⭐甄别高品住宿：全程入住精选酒店，升级1晚4钻温泉酒店+2晚网评五钻酒店
                <w:br/>
                ⭐甄选舌尖美食：自助饺子宴、大连铁锅炖、八仙宴、海鲜大锅、韩国料理、沙滩汉堡自助餐、品尝当地美食
                <w:br/>
                ⭐甄选热门景点：5A大连老虎滩极地海洋公园、5A刘公岛、5A八仙渡、5A青州古城、5A大明湖景区、5A黑虎泉、5A奥帆海洋文化旅游区、4A栈桥、青岛网红天主教堂、布鲁维斯号....
                <w:br/>
                ⭐嗨玩醉美沙滩：4A那香海钻石沙滩｜网红打卡火炬八街｜威海第一海水浴场
                <w:br/>
                ⭐甄选特别安排：大连后花园—5A金石滩度假区一日游+独家赠送汉服体验、【海上嘉年华】
                <w:br/>
                ⭐甄选郑重承诺： 优选5年以上带团经验导游，耐心解说，个性化、差异化贴心服务
                <w:br/>
                ⭐甄选完美旅游：25人小包团，独家定制！！
                <w:br/>
                ⭐亲情赠送：每人每天一瓶矿泉水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兰州-大连
                <w:br/>
              </w:t>
            </w:r>
          </w:p>
          <w:p>
            <w:pPr>
              <w:pStyle w:val="indent"/>
            </w:pPr>
            <w:r>
              <w:rPr>
                <w:rFonts w:ascii="微软雅黑" w:hAnsi="微软雅黑" w:eastAsia="微软雅黑" w:cs="微软雅黑"/>
                <w:color w:val="000000"/>
                <w:sz w:val="20"/>
                <w:szCs w:val="20"/>
              </w:rPr>
              <w:t xml:space="preserve">
                兰州乘飞机赴北方明珠之城——大连，开启浪漫的海滨之旅。          参考航班：MU6675（08:10-10:50）
                <w:br/>
                乘车赴大连后花园——【5A金石滩国家旅游区】这里有一流的阳光海滩、垂钓岛礁、度假酒店别墅，这里有顶级的高尔夫球场、国际游艇俱乐部和狩猎场，这里空气清新，海水纯净，主要环境指标均优于国家一类标准。金石滩可以欣赏13华里的海上奇石景区，其中的龟裂石，闻名中外，是6亿年前的震旦纪形成的沉积环境地质标本，亦是世界上发现的块体最大、断面结构最清晰的天下奇石。
                <w:br/>
                【一帆风顺广场】一艘仿古帆船名为“金石号”。大船下面是飞溅起的浪花，远看就像正在巨浪中航行寓意金石滩正扬帆起航奔向未来，同时祝愿来到此处的游人人生旅途一帆风顺。
                <w:br/>
                【十里黄金海岸】漫步中国十六大优质海滨浴场之一，这里避风朝阳，滩上细砂匀布，平缓洁净，海水清澈，波高适宜，弓形滩面被两侧突入海面的岬角抱住，地理环境得天独厚。
                <w:br/>
                【盛唐岚山】从远处望去，一间间船屋仿佛漂浮于大海之上，在两山一海之间，享受天赋神奇的观海视角，更能近距离感受第一缕阳光的温暖，欣赏绝美的海上日出之境。在这样美景包围的环境之中，无论清晨、黄昏还是夜晚，都能领略到不同魅力的浪漫大海，细细品味慢生活的精彩。
                <w:br/>
                【独家赠送汉服体验】在古香古色的的街景之中，可以在指定的服装区域选择一套自己喜欢的唐装汉服，专业的摄影师可以在这里给你拍一套唯美的古风大片，梦回大唐，不枉此行。
                <w:br/>
                【最美彩虹路】号称中国的耶路撒冷，是打卡拍照的不二选择，七彩多姿的“彩虹路”，心形的玻璃观景台，独处而立的“心形树”，清澈的海滨风光。随便手机一拍都是妥妥的大片既视感。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大连-烟台
                <w:br/>
              </w:t>
            </w:r>
          </w:p>
          <w:p>
            <w:pPr>
              <w:pStyle w:val="indent"/>
            </w:pPr>
            <w:r>
              <w:rPr>
                <w:rFonts w:ascii="微软雅黑" w:hAnsi="微软雅黑" w:eastAsia="微软雅黑" w:cs="微软雅黑"/>
                <w:color w:val="000000"/>
                <w:sz w:val="20"/>
                <w:szCs w:val="20"/>
              </w:rPr>
              <w:t xml:space="preserve">
                早餐后游览【星海湾广场】—大连新八景之一“星海听涛”和“城雕赏月”的美丽寄托。也是大连母亲河——马栏河的入海口，曾经泥沙堆积，名为“沙河口”。【星海湾跨海大桥】近观 星海湾大桥跨于黄海之上，与滨海路、星海湾、凌水湾一起成为大连西南部滨海的主要景观。看夕阳西下，落霞映海，秋水与长天一色，顿觉心旷神怡。
                <w:br/>
                【“鹿”野仙踪】车游滨海路“山情海趣一路牵”——滨海路东起海之韵广场，西至星海广场，全长32公里。驱车行驶在这条公路上，一边是长满针阔叶混交林的山峦，一边是烟波浩淼的大海和千姿百态的礁石岛屿，沿途奇景叠出，美不胜收。
                <w:br/>
                游览5A级景区【老虎滩极地海洋公园】海洋文化、海洋生灵、海洋景观，中国唯一、世界最大的极地馆就在这里。（五馆联票，任何一馆不去不退门票）1【珊瑚馆】--亚洲目前规模最大的珊瑚馆，馆里布满各种奇异的，色彩斑斓的珊瑚礁和五颜六色的热带鱼，走进珊瑚馆就像走进一个五彩缤纷的万花筒和传说中的童话世界。2【极地馆】--极地是我们这个地球唯一还没有大规模开发的区域，对我们充满了神秘和诱惑，自从极地馆落成之后，在国内外引起了轰动效应，成了来大连必看的景点。极地爱斯基摩人-表演大厅--360度的水中广场--北极熊--企鹅--海豹-白鲸-海獭..3【欢乐剧场】海狮、海象爆笑情景剧。你从未见过的另类幽默爆笑上演，如遇特殊天气停演，敬请谅解4【海兽馆】全方位向您展示海洋动物自然状态下生息百态的场馆5【鸟语林】全国最大的半自然状态人工鸟笼，高中低空全方位的鸟类滑翔视觉展示。
                <w:br/>
                【邂逅大连—渔人码头】这里的建筑风格秉承了北美滨海小镇的精髓，是一种带有维多利亚式风格以及北美海滨建筑风格的多文化遗迹建筑，在这里一家三口可以躺在海边的小码头上，在暖暖阳光和柔柔海风的陪伴中共享天伦之乐；相爱的两个人可以“携子之手，长堤漫步”，共度一段洒满甜言蜜语的浪漫时光；年逾花甲的老人可以坐在草坪边的长椅上，感受那湿润而清新的空气为自己带来的好精神……总之，无论什么样的人，都可以在这里找到一份属于自己的欢乐时光，用消费时间的方式去赢取生命的美好享受。
                <w:br/>
                【东方威尼斯水城】以威尼斯城为蓝本，“贡多拉”游走于欧式城堡间，置身其中，恍如来到异国他乡。只见独具风情的布鲁日墙体，运河两岸错落着多座欧洲风格的城堡建筑，它们各具风姿倒映在水城河面上。微风习习、树影婆娑，蜿蜒的水巷，流动的清波，沉醉在碧波荡漾的梦中，滨城的诗情画意，大连的浪漫这里是最深的渲染。在这里，你可以一边体验异域风情，一边书写属于你自己的水城故事。【海底大峡谷】公园风光秀丽，景色旖旎，海岸线长达1200余米，是山峰、森林、碧海、草地等为主要自然景观的海滨公园。7.6公里长的游览路线上有两处精彩景点：一是左右盘旋跨山过岭的十八盘，景观奇特，居高临下，路面似银带飘向海滨，素有“海底大峡谷”之称 园内有无数怪异的图腾，鸟嘴人形、怀抱大蜥蜴、头站啄木鸟，仿佛进入了一个远古的世界，人与自然完美融合。园内宽阔的道路把山海分割开来，形成了陡峻的峭壁，气势磅礴；绵延的海岸长达1.2公里，海水浴场僻静、清新，放眼望去，海浪涌动，碧海蓝天，海鸥飞翔追逐，如歌如画。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轮渡船</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蓬莱-烟台-威海
                <w:br/>
              </w:t>
            </w:r>
          </w:p>
          <w:p>
            <w:pPr>
              <w:pStyle w:val="indent"/>
            </w:pPr>
            <w:r>
              <w:rPr>
                <w:rFonts w:ascii="微软雅黑" w:hAnsi="微软雅黑" w:eastAsia="微软雅黑" w:cs="微软雅黑"/>
                <w:color w:val="000000"/>
                <w:sz w:val="20"/>
                <w:szCs w:val="20"/>
              </w:rPr>
              <w:t xml:space="preserve">
                烟台接船，早餐后游览【八仙雕塑广场】-八仙雕塑在和平广场对面，濒临大海，是蓬莱的标志。
                <w:br/>
                【蓬莱●5A八仙渡海】。这里是神话传说中八仙过海的地方，景区内以“八仙过海”的传说为主题，建有仿古亭阁与园林，你可以在此拜仙祈福、感受浓郁的道教文化氛围，也可以随处都能欣赏海景。
                <w:br/>
                【帆船出海】：摇曳在海上，可亲近大海，伸出出手脚与大海接触，体验驾驶帆船畅游奥帆之都的奇妙感觉！乘船扬帆出海，感受大海的磅礴气势，亲手驾驶帆船，迎着太阳杨帆吧！
                <w:br/>
                乘车赴烟台，游览【月亮湾】；烟台月亮湾西与烟台山呼应,北与芝罘岛遥望,东可看崆峒岛,南可见玉岱山, 交通便利,具有得天独厚的地理位置和景观资源。
                <w:br/>
                欢乐小鬼头—【沙滩寻宝】沙滩玩法，运动中阳光自信，迸发出欢声笑语。和孩子一起挖沙，堆砌城堡。参与到乐趣盎然的寻宝活动，拾贝寻宝中收获高质量亲子陪伴。
                <w:br/>
                赶海初体验—【赶海拾贝】大海不负赶海人，赶海的乐趣在于一切都是未知的惊喜，每一个小收获都能让您开心半天，您可以亲自尝试赶海的乐趣，说不定有大惊喜哦！
                <w:br/>
                畅玩【海上嘉年华】（约3小时）：畅玩【海上浆板、双人皮划艇、海上魔毯、无动力香蕉船、海上蹦蹦床、海上滚轮、海上跷跷板】等多种海上娱乐项目，激情澎湃的智勇水上项目，其乐无穷嬉水乐园，带你激情一夏，下了水，你就知道有多嗨！（注明：仅含海上动力香蕉船一次体验）（若因天气原因，景区不开，则换成华夏城+环保车，赠送景点无费用退还）【特色晚餐--沙滩汉堡自助餐】沙滩、帐篷、汉堡 炒卷面 蛋挞 黄金嬷嬷头 、音乐、日落，光这几个词都能感受到其中的美好，和好友、家人坐在小椅子上，听着音乐，感受夏天的晚风，享受惬意度假氛围，什么烦恼都没有啦~
                <w:br/>
                还有fire show~然我们一起浪起来~~~
                <w:br/>
                主食： 汉堡 炒卷面 蛋挞 黄金嬷嬷头
                <w:br/>
                青菜： 水果沙拉 紫甘蓝 头菜 苦菊 生菜 黄瓜 圣女果 时令果蔬
                <w:br/>
                凉菜：海带丝 凉拌鱼皮 香甜玉米粒 
                <w:br/>
                肉菜：生菜卷培根、鸡米花、鸡排、炸虾片、洋葱圈、上校鸡块
                <w:br/>
                饮品：自助可乐、雪碧
                <w:br/>
                备注：品类可能会随时令肉蔬菜果市场调整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烟台酒店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
                <w:br/>
              </w:t>
            </w:r>
          </w:p>
          <w:p>
            <w:pPr>
              <w:pStyle w:val="indent"/>
            </w:pPr>
            <w:r>
              <w:rPr>
                <w:rFonts w:ascii="微软雅黑" w:hAnsi="微软雅黑" w:eastAsia="微软雅黑" w:cs="微软雅黑"/>
                <w:color w:val="000000"/>
                <w:sz w:val="20"/>
                <w:szCs w:val="20"/>
              </w:rPr>
              <w:t xml:space="preserve">
                早餐后乘车赴最适合人类居住的城市---威海 （1.5小时）
                <w:br/>
                【威海●5A刘公岛】（温馨提示：游客必须携带身份证件登岛，如没有携带证件的客人自行购买散客票。）（乘船进岛+游览时间约180分钟左右）码头乘客船赴刘公岛，刘公岛位于威海湾口，是少有的海上公园。岛上主要景点有：刘公岛国家森林公园、刘公岛博览园、刘公岛鲸馆、旗顶山炮台等。游客可以自行选择乘坐观光车，或是自行选择乘坐环岛游船的方式领略整个刘公岛的全貌。
                <w:br/>
                ∴刘公岛●甲午战争博物馆 馆内以历史文物、图片资料及沙盘、模型、塑像、影视等手段，系列展示了北洋海军与甲午战争的历史过程，北洋海军将士捍疆卫国、勇于牺牲的爱国壮举。
                <w:br/>
                ∴刘公岛●博览园 博览园是一处融刘公岛悠久历史与影视科技于一体，集古典园林风格与精湛建筑艺术于一身的大型景点，集中展现了刘公文化、甲午文化、英租文化三大主题，堪称刘公岛的百科全书。
                <w:br/>
                ∴刘公岛●定远舰 这艘军舰又因浓浓的甲午风云和在甲午海战中的不屈表现，赢得了“永不沉没的‘定远’”之称，成为国人心目中的一座海上图腾。游览结束乘船出岛。
                <w:br/>
                【温馨提示】因不可抗力因素、大风、大雾等天气原因或军事演习导致无法登刘公岛，届时导游将替换同等价值景点【5A级华夏城景区】等价对换，无需补费。
                <w:br/>
                【午餐】韩国料理~
                <w:br/>
                【那香海国际旅游度假区】（游览时间60分钟）那香海·钻石沙滩浴场全长约2500米,拥有荣成首个沙滩无边界泳池，是荣成十大海水浴场之一，让您尽享海天一线的极致美景！
                <w:br/>
                【打卡•搁浅沉船--布鲁维斯号】身处电影中布鲁维斯号，搁浅的布鲁威斯号巨轮，盘旋在沉船上空的海鸥，孤独又浪漫，仿佛真的有种电影的感觉
                <w:br/>
                【千里山海最美自驾公路】威海是山东海岸线最长的城市，有1000多公里蜿蜒曲折的海岸线。千里山海自驾旅游公路总长1001公里，主线长501公里，支线长500公里，串联起全市90%以上的核心旅游资源，将威海变成一个没有边界的大景区。
                <w:br/>
                晚上可自费欣赏：会跑的实景演艺《神游传奇》秀，是世界首部360度全方位真山真水的实景演出，观众坐在可以360度旋转的船上看演出。射日的坚忍不拔，嫦娥奔月的美轮美奂，大禹治水时山洪暴发、火山喷发的雄伟壮观，世外桃源的碧波荡漾、小桥流水，龙腾虎跃的宏大气势，太平禅寺前的盛世繁荣，一幕幕实景大戏浩瀚拉开，观众坐不离席就可以欣赏到水、陆、空全方位360度环绕的跨越时空的精彩演艺。（自理，249元起）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威海酒店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威海-青岛
                <w:br/>
              </w:t>
            </w:r>
          </w:p>
          <w:p>
            <w:pPr>
              <w:pStyle w:val="indent"/>
            </w:pPr>
            <w:r>
              <w:rPr>
                <w:rFonts w:ascii="微软雅黑" w:hAnsi="微软雅黑" w:eastAsia="微软雅黑" w:cs="微软雅黑"/>
                <w:color w:val="000000"/>
                <w:sz w:val="20"/>
                <w:szCs w:val="20"/>
              </w:rPr>
              <w:t xml:space="preserve">
                早餐后乘车赴青岛，【青岛标志—五四广场】（约30分钟）观赏我国目前最大的钢质城市雕塑－【五月的风】。
                <w:br/>
                【奥帆主题公园】（约30分钟）与北京“鸟巢”“水立方”并称为奥运标志建筑，这里被世界奥委会副主席何振梁先生称为世界上最好最先进的奥帆基地。
                <w:br/>
                【百年栈桥】（约40分钟）青岛第一大盛景。这座我们现在所看到的海上码头，被喻为“长虹远引”的青岛百年标志，看似平凡，却见证了青岛从一个小渔村到现代化都市的发展历程。见证了青岛的荣辱岁月。陪伴了这里一代又一代人的成长。
                <w:br/>
                【网红打卡地.青岛天主教堂】（外景）（约30分钟）本名圣弥厄尔教堂，教堂始建于1932年，由德国设计师毕娄哈依据哥德式和罗马式风格而设计。来到这个地方呀！是最考验人拍照计术啦~~拍照技术好可以拍出欧洲街头的感觉哦！
                <w:br/>
                【网红街-上街里●银鱼巷】是以青岛市南区宁阳路和寿康路交汇组成的百年老街区。其中，南北向的宁阳路长255米，街宽7米。东西向的寿康路长70米，街宽5米。街区内，保存着多处青岛特色传统里院建筑。是德国殖民统治时期最早开发的街区之一，街区紧邻青岛老火车站和港口，是记录青岛特殊历史时期商埠口岸历史与文化信息的重要样本。在此自由活动可以打卡银鱼巷里一些热门打卡地。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青岛-青州-济南-兰州
                <w:br/>
              </w:t>
            </w:r>
          </w:p>
          <w:p>
            <w:pPr>
              <w:pStyle w:val="indent"/>
            </w:pPr>
            <w:r>
              <w:rPr>
                <w:rFonts w:ascii="微软雅黑" w:hAnsi="微软雅黑" w:eastAsia="微软雅黑" w:cs="微软雅黑"/>
                <w:color w:val="000000"/>
                <w:sz w:val="20"/>
                <w:szCs w:val="20"/>
              </w:rPr>
              <w:t xml:space="preserve">
                早餐后乘车赴青州（车230公里约3小时）
                <w:br/>
                游览【5A青州古城】：09年入选首批‘中国历史文化名街’至今仍保留着许多明清时期的古街道。古街道建筑青砖灰瓦、红栏白墙、青石铺地，透出浓浓的古风雅韵。青州古街就是青州悠久历史的缩影.游客可以踏上青石板街道感受古城带给您独特的韵味，仿佛回到了“清明上河图”所描述的时代。
                <w:br/>
                自由午餐餐后乘车赴济南，（160公里，车程约2小30分）
                <w:br/>
                抵达后游览【5A大明湖风景区】：是泉水汇流而成的天然湖泊，素有“泉城 明珠” 美誉。湖水色澄碧，堤柳夹岸，莲荷叠翠，亭榭点缀其间，南面千佛山倒映湖中，形成一幅天然画卷，有历下亭、铁公祠、南丰祠、汇波楼、北极庙等多处名胜。沿途欣赏泉城广场、芙蓉街、千佛山省城美景！
                <w:br/>
                【泉城广场】泉城广场位于市区中心，是济南的中心广场，也是一座集文化娱乐、绿化休闲和商业购物为一体的大型现代化广场。广场西临趵突泉、南望千佛山、北靠护城河，将城市的轮廓线集中展现给游人，将最能集中体现泉城特色的几大景点纳入广场视觉内。
                <w:br/>
                【5A黑虎泉景区】是济南“七十二名泉”中熠熠生辉的一员，同时也是天下第一泉旅游景区三大泉群不可或缺的重要组成部分。 黑虎泉的最大涌量可达4.1万立方米/日，在济南诸泉中位居第二。 黑虎泉的泉水清澈透明，水质优良，富含多种对人体有益的矿物质。其水温常年保持在17～18摄氏度，冬暖夏凉，甘甜可口，成为济南人民日常生活中不可或缺的一部分。
                <w:br/>
                【网红宽厚里】宽厚里为商业、旅游、文化一体化的情景式消费街区，汇聚民俗生活体验、公益博览、高档餐饮、娱乐休闲、特色策展、情景再现等业态。老济南的宽厚所街，是世茂股份为延续老济南建筑、民俗的传统语汇，于城市中心打造茂与街。
                <w:br/>
                晚餐后乘车赴济南机场，乘飞机抵达兰州。             参考航班：济南-兰州MU5233（22:50-01:15+1）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【接待标准】：
                <w:br/>
                ★大交通：兰州-大连、济南-兰州飞机，   大连-烟台船（6-8人间）
                <w:br/>
                ★酒店：全程入住精选酒店，升级1晚4钻温泉酒店+2晚网评五钻酒店
                <w:br/>
                ★用餐：含 5 早 7     正，正餐当地特色餐：自助饺子宴、大连铁锅炖、八仙宴、海鲜大锅、韩国料理、沙滩汉堡自助餐
                <w:br/>
                ★旅游车：全程空调旅游车，保证每人一正座
                <w:br/>
                ★门票：行程所列景点首道门票；（不含景区内小交通）
                <w:br/>
                ★导游：优秀导游服务；
                <w:br/>
                ★购物：全程0 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【单房差】
                <w:br/>
                单人不能拼房或客人要求改住单人间，需加收差价；
                <w:br/>
                【浮动费用】
                <w:br/>
                景点门票政策性调整差价；因会议等及其他特殊原因造成房费浮动差价；机场建设费、燃油费政策性调整差价；航空公司取消免费行李托运服务产生的行李托运费；旅游期间一切私人性质的消费；
                <w:br/>
                【其他费用】
                <w:br/>
                因个人原因滞留产生的一切费用；
                <w:br/>
                因不可抗力原因导致航班、渡轮取消/延误等，导致客人滞留所产生的一切费用；
                <w:br/>
                “费用包含”中未提及的其他一切费用。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【单房差】
                <w:br/>
                单人不能拼房或客人要求改住单人间，需加收差价；
                <w:br/>
                【浮动费用】
                <w:br/>
                景点门票政策性调整差价；因会议等及其他特殊原因造成房费浮动差价；机场建设费、燃油费政策性调整差价；航空公司取消免费行李托运服务产生的行李托运费；旅游期间一切私人性质的消费；
                <w:br/>
                【其他费用】
                <w:br/>
                因个人原因滞留产生的一切费用；
                <w:br/>
                因不可抗力原因导致航班、渡轮取消/延误等，导致客人滞留所产生的一切费用；
                <w:br/>
                “费用包含”中未提及的其他一切费用。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旅游健康承诺书
                <w:br/>
                <w:br/>
                承诺人姓名：                                     
                <w:br/>
                身 份 证号：
                <w:br/>
                法定监护人：
                <w:br/>
                住      址：                       
                <w:br/>
                联 系电 话：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2025-08-03T02:21:17+08:00</dcterms:created>
  <dcterms:modified xsi:type="dcterms:W3CDTF">2025-08-03T02:21:17+08:00</dcterms:modified>
</cp:coreProperties>
</file>

<file path=docProps/custom.xml><?xml version="1.0" encoding="utf-8"?>
<Properties xmlns="http://schemas.openxmlformats.org/officeDocument/2006/custom-properties" xmlns:vt="http://schemas.openxmlformats.org/officeDocument/2006/docPropsVTypes"/>
</file>