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十全十美PLUS美国东西岸10大名城+黄石9大国家公园21天行程单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CJY1753063030a2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成都✈洛杉矶  参考航班：3U3837  TFULAX  2155/2115
                <w:br/>
                洛杉矶✈成都  参考航班：3U3838  LAXTFU  2315/0555+2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21天 3U/CA 【十全十美·二进黄石Plus+波士顿】美国东西岸黄石8大国家公园（奇景）+大都会博物馆+旧金山+加州1号海滨公路21天深度纯玩
                <w:br/>
                ✈【省心游】赠送全国联运 家门口出发 
                <w:br/>
                🌟【纯净玩】无购物无自费真纯玩
                <w:br/>
                ⛰【超深度】升级入住黄石国家公园西门 2天玩透黄石公园9大景观
                <w:br/>
                🌟【有内涵】朝圣顶级大学地-波士顿及世界五大博物馆之一的 大都会博物馆
                <w:br/>
                🌟【更美国】美国标志性城市旧金山 +加州1号公路+圣地亚哥 
                <w:br/>
                🍔【享美食】升级4次美国当地特色餐：龙虾餐、牛排餐、螃蟹餐、 明星汉堡 
                <w:br/>
                ⛰【景点全】一次众览8大国家公园/奇景 
                <w:br/>
                🔥【买大牌】安排西部超大奥特莱斯，低价血拼折扣名牌 
                <w:br/>
                👍【导游好】15年以上98%好评率的美洲大师级导游 
                <w:br/>
                👍【有保障】23年美洲供应商，因为专注，所以专业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21天 3U/CA 【十全十美·二进黄石Plus+波士顿】美国东西岸黄石8大国家公园（奇景）+大都会博物馆+旧金山+加州1号海滨公路21天深度纯玩
                <w:br/>
                ✈【省心游】赠送全国联运 家门口出发 
                <w:br/>
                🌟【纯净玩】无购物无自费真纯玩
                <w:br/>
                ⛰【超深度】升级入住黄石国家公园西门 2天玩透黄石公园9大景观
                <w:br/>
                🌟【有内涵】朝圣顶级大学地-波士顿及世界五大博物馆之一的 大都会博物馆
                <w:br/>
                🌟【更美国】美国标志性城市旧金山 +加州1号公路+圣地亚哥 
                <w:br/>
                🍔【享美食】升级4次美国当地特色餐：龙虾餐、牛排餐、螃蟹餐、 明星汉堡 
                <w:br/>
                ⛰【景点全】一次众览8大国家公园/奇景 
                <w:br/>
                🔥【买大牌】安排西部超大奥特莱斯，低价血拼折扣名牌 
                <w:br/>
                👍【导游好】15年以上98%好评率的美洲大师级导游 
                <w:br/>
                👍【有保障】23年美洲供应商，因为专注，所以专业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最后，预祝各位旅途愉快！【十全十美·醉美黄石Plus】
                <w:br/>
                美国东西岸黄石8大国家公园/奇景+波士顿+大都会博物馆+旧金山+加州1号海滨公路21天深度纯玩
                <w:br/>
                【有关联运费用】全国省会城市全部免费联运  其它城市可详询您报名的旅行社
                <w:br/>
                行程速览
                <w:br/>
                <w:br/>
                行程概要
                <w:br/>
                用餐
                <w:br/>
                Day 1
                <w:br/>
                联运地✈成都
                <w:br/>
                /
                <w:br/>
                /
                <w:br/>
                /
                <w:br/>
                Day 2
                <w:br/>
                成都✈洛杉矶  参考航班：3U3837  TFULAX  2155/2115
                <w:br/>
                /
                <w:br/>
                /
                <w:br/>
                /
                <w:br/>
                Day 3
                <w:br/>
                洛杉矶-圣地亚哥-洛杉矶
                <w:br/>
                早
                <w:br/>
                午
                <w:br/>
                晚
                <w:br/>
                Day 4
                <w:br/>
                洛杉矶-圣塔芭芭拉-圣塔芭芭拉法院钟楼-圣塔芭芭拉码头-丹麦小镇-加州小镇
                <w:br/>
                早
                <w:br/>
                /
                <w:br/>
                晚
                <w:br/>
                Day 5
                <w:br/>
                加州小镇-加州1号公路-17英里-卡梅尔小镇-硅谷-旧金山
                <w:br/>
                早
                <w:br/>
                午
                <w:br/>
                晚
                <w:br/>
                Day 6
                <w:br/>
                旧金山-金门大桥-艺术宫-九曲花街-渔人码头（渔人码头面包蟹）
                <w:br/>
                早
                <w:br/>
                午
                <w:br/>
                晚
                <w:br/>
                Day 7
                <w:br/>
                旧金山✈波士顿
                <w:br/>
                /
                <w:br/>
                /
                <w:br/>
                /
                <w:br/>
                Day 8
                <w:br/>
                波士顿（安排龙虾餐）-纽约
                <w:br/>
                早
                <w:br/>
                午
                <w:br/>
                晚
                <w:br/>
                Day 9
                <w:br/>
                纽约
                <w:br/>
                早
                <w:br/>
                午
                <w:br/>
                晚
                <w:br/>
                Day 10
                <w:br/>
                纽约-费城-华盛顿
                <w:br/>
                早
                <w:br/>
                午
                <w:br/>
                晚
                <w:br/>
                Day 11
                <w:br/>
                华盛顿-水牛城-尼亚加拉大瀑布
                <w:br/>
                早
                <w:br/>
                午
                <w:br/>
                晚
                <w:br/>
                Day 12
                <w:br/>
                水牛城✈盐湖城-摩门教会会议中心-盐湖城议会大厦-大盐湖-黄石森林保护区
                <w:br/>
                参考航班：待告
                <w:br/>
                /
                <w:br/>
                /
                <w:br/>
                /
                <w:br/>
                Day 13
                <w:br/>
                西黄石-黄石国家公园-西黄石
                <w:br/>
                早
                <w:br/>
                午
                <w:br/>
                晚
                <w:br/>
                Day 14
                <w:br/>
                西黄石-黄石国家公园-大提顿国家公园-杰克逊牛仔城-盐湖城周边地区
                <w:br/>
                早
                <w:br/>
                午
                <w:br/>
                晚
                <w:br/>
                Day 15
                <w:br/>
                盐湖城周边地区-拱门国家公园-峡谷地国家公园-周边小镇
                <w:br/>
                早
                <w:br/>
                午
                <w:br/>
                晚
                <w:br/>
                Day 16
                <w:br/>
                周边小镇-纪念碑谷-羚羊峡谷-马蹄湾-大峡谷周边地区（安排特色牛排餐）
                <w:br/>
                早
                <w:br/>
                午
                <w:br/>
                晚
                <w:br/>
                Day 17
                <w:br/>
                大峡谷周边地区-科罗拉多大峡谷（南峡）-塞利格曼-66号公路-拉斯维加斯
                <w:br/>
                早
                <w:br/>
                午
                <w:br/>
                晚
                <w:br/>
                Day 18
                <w:br/>
                拉斯维加斯-棕榈泉奥特莱斯-洛杉矶
                <w:br/>
                早
                <w:br/>
                /
                <w:br/>
                晚
                <w:br/>
                Day 19
                <w:br/>
                洛杉矶-星光大道-杜比剧院-中国大剧院-格里菲斯天文台-比佛利山庄-圣塔莫尼卡海滩（安排In-N-Out明星汉堡）✈成都  参考航班：3U3838  LAXTFU  2315/0555+2
                <w:br/>
                早
                <w:br/>
                午
                <w:br/>
                晚
                <w:br/>
                Day 20
                <w:br/>
                飞机上
                <w:br/>
                /
                <w:br/>
                /
                <w:br/>
                /
                <w:br/>
                Day 21
                <w:br/>
                成都✈联运地
                <w:br/>
                /
                <w:br/>
                /
                <w:br/>
                /
                <w:br/>
                <w:br/>
                <w:br/>
                详细行程
                <w:br/>
                第一天
                <w:br/>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餐食
                <w:br/>
                早：X 午：X 晚：X
                <w:br/>
                住宿
                <w:br/>
                成都
                <w:br/>
                第二天
                <w:br/>
                成都洛杉矶  参考航班：3U3837  TFULAX  2155/2115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餐食
                <w:br/>
                早：X 午：X 晚：X
                <w:br/>
                住宿
                <w:br/>
                洛杉矶地区
                <w:br/>
                第三天 
                <w:br/>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br/>
                餐食
                <w:br/>
                早：V午：V晚：V
                <w:br/>
                住宿
                <w:br/>
                洛杉矶地区
                <w:br/>
                第四天
                <w:br/>
                洛杉矶-圣塔芭芭拉-圣塔芭芭拉法院钟楼-圣塔芭芭拉码头-丹麦小镇-加州小镇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随后，送往酒店休息，结束当天行程。
                <w:br/>
                <w:br/>
                餐食
                <w:br/>
                早：V 午：X 晚：V
                <w:br/>
                住宿
                <w:br/>
                加州小镇
                <w:br/>
                第五天
                <w:br/>
                加州小镇-加州1号公路-17英里-卡梅尔小镇-硅谷-旧金山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随后，送往酒店休息，结束当天行程。
                <w:br/>
                <w:br/>
                餐食
                <w:br/>
                早：V 午：V晚：V
                <w:br/>
                住宿
                <w:br/>
                旧金山地区
                <w:br/>
                第六天 
                <w:br/>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w:br/>
                餐食
                <w:br/>
                早：V 午：V晚：V（渔人码头面包蟹）
                <w:br/>
                住宿
                <w:br/>
                旧金山地区
                <w:br/>
                第七天 
                <w:br/>
                旧金山波士顿
                <w:br/>
                 乘机前往波士顿
                <w:br/>
                【波士顿】波士顿创建于1630年，是美国最古老、最具有历史文化价值的城市之一。波士顿是欧洲清教徒移民最早登陆美洲所建立的城市，在美国革命期间是许多重要事件的发源地。
                <w:br/>
                抵达后，送往酒店休息，结束当天行程。
                <w:br/>
                餐食
                <w:br/>
                早：X 午：X 晚：X
                <w:br/>
                住宿
                <w:br/>
                波士顿
                <w:br/>
                第八天
                <w:br/>
                波士顿-纽约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随后前往新泽西，送往酒店休息，结束当天行程。    
                <w:br/>
                餐食
                <w:br/>
                早：V 午：V（安排龙虾餐） 晚：V
                <w:br/>
                住宿
                <w:br/>
                新泽西
                <w:br/>
                第九天 
                <w:br/>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（如遇大都会闭馆，则更换为【纽约现代艺术博物馆MOMA】）
                <w:br/>
                【纽约现代艺术博物馆MOMA】全球顶级现当代艺术殿堂，1929年创立于纽约曼哈顿，以收藏梵高《星月夜》、毕加索《亚威农的少女》、达利《记忆的永恒》等15万件艺术品闻名，涵盖绘画、雕塑、摄影、设计、电影等多领域。建筑由谷口吉生设计，以极简玻璃幕墙与白色展厅为特色，地下设影院，顶楼有雕塑花园）
                <w:br/>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随后，送往新泽西酒店休息，结束当天行程。
                <w:br/>
                <w:br/>
                餐食
                <w:br/>
                早：V 午：V 晚：V
                <w:br/>
                住宿
                <w:br/>
                新泽西
                <w:br/>
                第十天 
                <w:br/>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amp;quot;为民所有、所民所治、为民所享&amp;quot;，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br/>
                餐食
                <w:br/>
                早：V 午：X晚：V
                <w:br/>
                住宿
                <w:br/>
                华盛顿
                <w:br/>
                第十一天 
                <w:br/>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br/>
                餐食
                <w:br/>
                早：√ 午：√晚：√
                <w:br/>
                住宿
                <w:br/>
                水牛城
                <w:br/>
                第十二天 
                <w:br/>
                水牛城盐湖城-摩门教会会议中心-盐湖城议会大厦-大盐湖-黄石森林保护区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w:br/>
                餐食
                <w:br/>
                早：×午：×晚：×
                <w:br/>
                住宿
                <w:br/>
                黄石森林保护区
                <w:br/>
                第十三天 
                <w:br/>
                西黄石-黄石国家公园-西黄石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今日一进【黄石国家公园】：
                <w:br/>
                猛犸象热泉区（Mammoth Hot Springs）全球最大碳酸盐沉积温泉，梯田状钙华台地在晨光中呈现奶油色与橙红渐变色，诺里斯间歇泉盆地（Norris Geyser Basin）黄石最活跃的地热区，黄石大峡谷艺术家点（Artist Point）俯瞰峡谷全景，黄石瀑布（Lower Falls）落差93米，火山岩壁氧化形成的黄、橙、红色条纹5泥火山（Mud Volcano）沸腾的泥浆池与硫磺气味，近距离感受地壳活动能量，Dragon&amp;#39;s Mouth Spring喷气孔极具视觉冲击。
                <w:br/>
                大棱镜温泉（Grand Prismatic Spring）全球第三大热泉，直径113米，中心钴蓝色向外渐变为橙红色 ，老忠实间歇泉（Old Faithful）黄石标志性景点，喷发高度40-56米，间隔约90分钟
                <w:br/>
                随后，送往酒店休息，结束当天行程。  
                <w:br/>
                <w:br/>
                餐食
                <w:br/>
                早：V午：V晚：V
                <w:br/>
                住宿
                <w:br/>
                西黄石
                <w:br/>
                第十四天 
                <w:br/>
                西黄石-黄石国家公园-大提顿国家公园-杰克逊牛仔城-盐湖城周边地区
                <w:br/>
                今日二进【黄石国家公园】：
                <w:br/>
                 西拇指间歇泉盆地（West Thumb Geyser Basin）黄石湖畔地热区，Fishing Cone热泉与湖水交融，Abyss Pool深蓝色温泉宛如宝石 黄石湖（Yellowstone Lake）北美最大高海拔火山湖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随后，送往酒店休息，结束当天行程。
                <w:br/>
                <w:br/>
                餐食
                <w:br/>
                早：V午：V晚：V
                <w:br/>
                住宿
                <w:br/>
                盐湖城
                <w:br/>
                第十五天 
                <w:br/>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br/>
                餐食
                <w:br/>
                早：V午：V晚：V
                <w:br/>
                住宿
                <w:br/>
                周边小镇
                <w:br/>
                第十六天 
                <w:br/>
                周边小镇-纪念碑谷-羚羊峡谷-马蹄湾-佩吉周边小镇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餐食
                <w:br/>
                早：V 午：V晚：V（特色牛排餐）
                <w:br/>
                住宿
                <w:br/>
                佩吉周边小镇
                <w:br/>
                第十七天 
                <w:br/>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br/>
                餐食
                <w:br/>
                早：V午：V晚：V
                <w:br/>
                住宿
                <w:br/>
                拉斯维加斯
                <w:br/>
                第十八天
                <w:br/>
                拉斯维加斯-棕榈泉奥特莱斯-洛杉矶
                <w:br/>
                【棕榈泉奥特莱斯】（约2小时）拥有大约130家专卖店，标榜可省下购物预算25%到65%。包括Coach、Dolce &amp;amp; Gabbana、Escada、Giorgio Armani、Gucci、Max Mara、Polo Ralph Lauren、Prada、Miu Miu、Burberry、Donna Karan等也相当受到消费者青睐。
                <w:br/>
                随后，送往洛杉矶地区酒店休息（美国酒店规定3点后方可办理酒店入住），结束当天行程。
                <w:br/>
                餐食
                <w:br/>
                早：V 午：X晚：V
                <w:br/>
                住宿
                <w:br/>
                洛杉矶地区
                <w:br/>
                第十九天
                <w:br/>
                洛杉矶-星光大道-杜比剧院-中国大剧院-格里菲斯天文台-比佛利山庄-圣塔莫尼卡海滩
                <w:br/>
                成都  参考航班：3U3838  LAXTFU  2315/0555+2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随后，前往机场，搭乘晚上航班返回成都。跨越国际日期变更线，夜宿航机上。
                <w:br/>
                <w:br/>
                餐食
                <w:br/>
                早：V 午：V晚：V（in&amp;amp;out明星汉堡）
                <w:br/>
                住宿
                <w:br/>
                飞机上
                <w:br/>
                第二十天
                <w:br/>
                飞机上
                <w:br/>
                跨越国际日期变更线，夜宿航班上。 
                <w:br/>
                餐食
                <w:br/>
                早：X午：X晚：X
                <w:br/>
                住宿
                <w:br/>
                飞机上
                <w:br/>
                第二十一天
                <w:br/>
                成都-联运地
                <w:br/>
                抵达成都天府国际机场后，结束行程，散团，或自行乘坐国内联运航班。
                <w:br/>
                （温馨提示：联运方式、出发日期、时间、航班以旅行社最终确定为准！）
                <w:br/>
                餐食
                <w:br/>
                早：X午：X晚：X
                <w:br/>
                住宿
                <w:br/>
                /
                <w:br/>
                 特别说明：
                <w:br/>
                <w:br/>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br/>
                 注意事项说明目录
                <w:br/>
                <w:br/>
                一、 有关参团费用
                <w:br/>
                二、 有关未成年人及老年人参团
                <w:br/>
                三、 有关购物店
                <w:br/>
                四、 有关参团和脱团的旅游法说明
                <w:br/>
                五、 参考酒店
                <w:br/>
                六、 不随行父母同意函
                <w:br/>
                七、 美国出团须知
                <w:br/>
                <w:br/>
                一、 有关参团费用
                <w:br/>
                退改提示
                <w:br/>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br/>
                <w:br/>
                费用包含
                <w:br/>
                1
                <w:br/>
                全程机票经济舱票价、机场税（费）及燃油附加费； 
                <w:br/>
                2
                <w:br/>
                行程所列酒店住宿（2人1间，具有独立卫生间，空调）；
                <w:br/>
                注：因北美城市分布松散，且地广人稀，酒店风格与国内相反。大部分酒店普通楼层较低，平面广，多为2-3层楼高酒店，请提前知晓。
                <w:br/>
                3
                <w:br/>
                早餐：酒店内及酒店外早餐相结合，拉斯维加斯为酒店外早餐
                <w:br/>
                正餐：含行程所列正餐，其中4个特色餐：波士顿龙虾餐，美式牛排，In-N-Out美式汉堡，旧金山渔人码头螃蟹餐，其余正餐，请客人自理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w:br/>
                行程所列游览期间空调旅行车，保证一人一正座；
                <w:br/>
                5
                <w:br/>
                行程所列景点第一门票（注：乘船游览自由女神不上岛，大都会艺术博物馆（如遇大都会闭馆，则更换为【纽约现代艺术博物馆MOMA】），黄石国家公园，大提顿国家公园，羚羊彩穴，科罗拉多大峡谷（南峡）拱门国家公园，峡谷地国家公园，纪念碑谷）
                <w:br/>
                6
                <w:br/>
                专业领队服务，含司机领队工资（不含司导服务费）
                <w:br/>
                7
                <w:br/>
                价值30万中国人寿旅游意外保险
                <w:br/>
                8
                <w:br/>
                赠送去程北京机场附近住宿1晚，不住不退房费！（仅限联运客人包含，以航空公司分配为准）
                <w:br/>
                费用未含
                <w:br/>
                1
                <w:br/>
                本次行程签证费用；
                <w:br/>
                2
                <w:br/>
                护照费、EVUS美签电子登记费用、申请签证中准备相关材料所需的制作、手续费，如未成年人所需的公证书、认证费
                <w:br/>
                3
                <w:br/>
                国内段往返地面交通；
                <w:br/>
                4
                <w:br/>
                全程司导服务费USD319/人；
                <w:br/>
                5
                <w:br/>
                额外游览用车超时费（导游和司机每天正常工作时间不超过9小时，如超时需加收超时费）；
                <w:br/>
                6
                <w:br/>
                行程中所列游览活动之外项目所需的费用；
                <w:br/>
                7
                <w:br/>
                单间差CNY11160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w:br/>
                在机场内转机、候机及在飞机上时间及自由活动期间用餐由客人自理。(在美国内陆的航班不提供免费的飞机餐)；
                <w:br/>
                9
                <w:br/>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w:br/>
                客人个人消费及其他私人性开支。例如交通工具上非免费餐饮费、洗衣、理发、电话、饮料、烟酒、付费电视、行李搬运、邮寄、购物、行程列明以外的用餐或宴请等；自由活动期间交通费；
                <w:br/>
                11
                <w:br/>
                因个人原因滞留产生的一切费用；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w:br/>
                二、 有关未成年人及老年人参团
                <w:br/>
                18岁以下未成年人参团必备文件
                <w:br/>
                1. 未成年人独自参团旅游
                <w:br/>
                u 父母双方签写的“不随行父母同意函”
                <w:br/>
                u 出生证复印件
                <w:br/>
                2. 未成年人与父或母其中一方参团旅游
                <w:br/>
                u 父或母其中一方签写的“不随行父母同意函”
                <w:br/>
                u 出生证复印件
                <w:br/>
                3. 未成年人与父或母其中一方参团旅游，父母离异但同时拥有抚养权
                <w:br/>
                u 未随行的父或母签写的“不随行父母同意函”
                <w:br/>
                u 父母离婚判决书或协议书复印件
                <w:br/>
                4. 未成年人与父或母其中一方参团旅游，父母离异，只其中一方拥有抚养权
                <w:br/>
                u 父或母其中一方签写的“不随行父母同意函”（若有）
                <w:br/>
                u 父母离婚判决书或协议书复印件
                <w:br/>
                5. 未成年人与法定监护人或领养父母参团旅游
                <w:br/>
                u 领养文件
                <w:br/>
                u 户口本的复印件
                <w:br/>
                65 岁以上老年人参团必备文件
                <w:br/>
                1. 年满65以上老年人
                <w:br/>
                u 务必购买境外救援险：建议安联，美亚等保险
                <w:br/>
                2. 年满80岁以上老年人
                <w:br/>
                u 务必购买境外救援险：建议安联，美亚等保险
                <w:br/>
                u 医院近一个月内健康证明
                <w:br/>
                u 必须有50岁以下年轻人陪同
                <w:br/>
                <w:br/>
                三、 有关购物店
                <w:br/>
                购物
                <w:br/>
                温馨提示
                <w:br/>
                1
                <w:br/>
                为防止疲劳驾驶，行程中途经的休息站、加油站、公共卫生间等地停留仅供休息和方便之用，不建议游客购物，游客因购物产生的纠纷与本社无关
                <w:br/>
                2
                <w:br/>
                根据中国海关总署的规定，旅客在境外购买的物品，在进入中国海关时可能需要征收关税。详细内容见《中华人民共和国海关总署公告2010年第54号文件》。
                <w:br/>
                3
                <w:br/>
                所有购物场所绝不强迫，如因行程安排、天气等原因无法安排，请您理解；
                <w:br/>
                4
                <w:br/>
                所有商品均明码标价，请您在购买之前务必慎重考虑，一旦确认购买付费后非质量问题一律不予退还；
                <w:br/>
                5
                <w:br/>
                不增加行程中列明以外的额外购物店（如要求增加须经全体团员签字同意方可增加）；
                <w:br/>
                6
                <w:br/>
                购物安排是应客人要求而增加的项目，客人应本着“自愿自费”的原则，导游将不会带有任何强迫因素
                <w:br/>
                <w:br/>
                <w:br/>
                四、 有关参团和脱团的旅游法说明
                <w:br/>
                旅游法说明
                <w:br/>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w:br/>
                在美国期间妥善保存好自己的护照，因为在外购物、刷卡和办理登机手续等等都要用到护照。
                <w:br/>
                物品管理
                <w:br/>
                客人应妥善保管自己的行李物品（特别是现金、有价证券以及贵重物品等）。
                <w:br/>
                出团通知
                <w:br/>
                如合作社擅自更改《出团通知》，与我社不同，由此产生的一切问题由合作社承担。
                <w:br/>
                摄影点
                <w:br/>
                行程中提及的摄影亮点仅根据相关资料整理后提供参考，受天气、日照等自然环境因素影响存在较大的不确定性，敬请留意。
                <w:br/>
                意见表
                <w:br/>
                意见表用于评估领队、导游及当地接待的服务质量，为保证客人的有效权益，请务必如实填写！
                <w:br/>
                敬请游客遵守我国及旅游目的地国家的相关法律、法规、社会公德、风俗习惯、宗教 禁忌，不得参与任何违反以上项目的活动
                <w:br/>
                <w:br/>
                <w:br/>
                五、 参考酒店
                <w:br/>
                全程各城市住宿使用以下表中参考酒店，具体安排请以出团通知书为准:
                <w:br/>
                华盛顿
                <w:br/>
                Clarion Inn/Comfort Inn/Quality Inn/Best Western/Sleep Inn/La Quinta Inn/Baymont Inn &amp;amp; Suites或同级
                <w:br/>
                新泽西
                <w:br/>
                Clarion Inn/Comfort Inn/Quality Inn/Best Western/Sleep Inn/La Quinta Inn/Baymont Inn &amp;amp; Suites或同级
                <w:br/>
                波士顿
                <w:br/>
                Clarion Inn/Comfort Inn/Quality Inn/Best Western/Sleep Inn/La Quinta Inn/Baymont Inn &amp;amp; Suites或同级
                <w:br/>
                水牛城
                <w:br/>
                Clarion Inn/Comfort Inn/Quality Inn/Best Western/Sleep Inn/La Quinta Inn/Baymont Inn &amp;amp; Suites或同级
                <w:br/>
                黄石森林保护区
                <w:br/>
                Clarion Inn/Comfort Inn/Quality Inn/Best Western/Sleep Inn/La Quinta Inn/Baymont Inn &amp;amp; Suites或同级
                <w:br/>
                盐湖城周边地区
                <w:br/>
                Clarion Inn/Comfort Inn/Quality Inn/Best Western/Sleep Inn/La Quinta Inn/Baymont Inn &amp;amp; Suites/Crystal Inn或同级
                <w:br/>
                大峡谷国家公园地区
                <w:br/>
                Clarion Inn/Comfort Inn/Quality Inn/Best Western/Sleep Inn/La Quinta Inn/Baymont Inn &amp;amp; Suites或同级
                <w:br/>
                拉斯维加斯
                <w:br/>
                Westgate Las Vegas/Rio Las Vega，Americas Best Value Inn &amp;amp; Suites/Arizona Charlie&amp;#39;s Boulder/Arizona Charlie&amp;#39;S Decatur/Boulder Station/Buffalo Bills/Circus Circus Las Vegas/Eastsode/Fiesta Henderson Hotel/Fiesta Rancho Hotel And Casino/Fortune Hotel/Four Queens Hotel &amp;amp; Casino/Gold Strike Hotel And Gambling Hall/Howard Johnson Las Vegas/Near Nellis Afb或同级
                <w:br/>
                洛杉矶地区
                <w:br/>
                Clarion Inn/Comfort Inn/Quality Inn/Best Western/Sleep Inn/La Quinta Inn/Baymont Inn &amp;amp; Suites或同级
                <w:br/>
                加州小镇
                <w:br/>
                Clarion Inn/Comfort Inn/Quality Inn/Best Western/Sleep Inn/La Quinta Inn/Baymont Inn &amp;amp; Suites或同级
                <w:br/>
                旧金山地区
                <w:br/>
                Clarion Inn/Comfort Inn/Quality Inn/Best Western/Sleep Inn/La Quinta Inn/Baymont Inn &amp;amp; Suites或同级
                <w:br/>
                <w:br/>
                我已阅读并充分理解以上所有内容，并愿意在友好、平等、自愿的情况下同意所有以上行程和购物安排。
                <w:br/>
                旅客签名：
                <w:br/>
                <w:br/>
                <w:br/>
                <w:br/>
                Permission to travel from non–traveling parent
                <w:br/>
                六、不随行父母同意函
                <w:br/>
                <w:br/>
                This form is to be completed in English and Chinese by non–traveling parents of minors who under 18 years of age. A photocopy of that parent’s identification card of passport AND proof of parental relationship must be attached. Please show the permission to the officer when you enter the United States.
                <w:br/>
                此表格由十八岁以下申请人的不随行父母填写。不随行的父母必须用中文和英文填写此表格并附上其身份证或护照复印件,以及出生证或户口本的复印件。
                <w:br/>
                办理签证时，十八岁以下申请人的单方随行父母或授权亲友必须获得该申请人父母书面授权，并携带此份同意函办理签证。
                <w:br/>
                入境美国/加拿大时，此份同意函应由该申请人的单方随行父母或授权亲友随身携带，边境官员、当地官员有可能严格抽查此份文件，也有可能完全不看。
                <w:br/>
                如果是单亲家庭或父母亲一方已故，须出示有效的法庭判决、或只标明父母亲一方的未成年旅客的出生证明或其父母亲一方的死亡证明等材料；若上述文书未有载明此次(不满十八岁的)赴美/加申请人的抚养权属，建议获得授权同行的亲友签证及入境时带备。
                <w:br/>
                <w:br/>
                Name of Applicant/申请人姓名：                                                              
                <w:br/>
                Name and Telephone of Father /父亲姓名及联系方式：                                             
                <w:br/>
                Name and Telephone of Mother /母亲姓名及联系方式：                                             
                <w:br/>
                Address/家庭地址：                                                                      
                <w:br/>
                <w:br/>
                I give permission for my child                   to attend the travel group to the U.S.A. / Canada accompanied by                       .
                <w:br/>
                本人同意由_____________陪同我的孩子  __________  参加前往美国/加拿大的旅游团/夏令营团。
                <w:br/>
                I acknowledge that                    is traveling out of the country with my son/daughter/group. He/She/They has/have my permission to do so.
                <w:br/>
                我已知道  ____________  (被授权人的同行人)带着我的儿子/女儿/他们一起旅行。他/她/他们已经取得了我的授权。
                <w:br/>
                <w:br/>
                Signed/同意人签名：                 
                <w:br/>
                <w:br/>
                Date/日期：      /    /     
                <w:br/>
                此份同意函需十八岁以下申请人的不随行父母逐行填写各项信息并签名,美国签证面签时携带一份,办理加拿大签证时提交一式两份。美国/加拿大对未成年人的保护相当重视,入境时,我们建议被授权的随行人应全程随身携带,以便当地官员抽查。
                <w:br/>
                <w:br/>
                七、美国出团须知
                <w:br/>
                欢迎阁下参加我司组织的出境旅游团。出外旅行，遨游世界，是人生一大乐事。暂且放下繁忙工作，享受一个愉快假期，欣赏各地风光名胜，领略不同风土人情，吃喝玩乐，实在令人身心舒畅。
                <w:br/>
                古语有云：入乡随俗，入境问禁。当阁下在外地旅游时，应该随时准备接受新的环境，因为外地的一切和中国都有不同，所以只要放开怀抱接受新事物，便能有一个愉快的假期。无论阁下是否曾到过美加等地，多少对这些地方会感到陌生。若细读这本小册子，从收拾行李以至旅游享乐之际，定能为阁下提供一些宝贵资料。倘若阁下对本公司之旅行团有任何意见或疑问，可随时向我们提出或与领队参详。我们定当为阁下效劳。预祝阁下有一个愉快欢乐的假期。
                <w:br/>
                <w:br/>
                携带物品核对遗漏表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T恤、西裤
                <w:br/>
                □内衣裤、袜子
                <w:br/>
                □便装或牛仔服装
                <w:br/>
                □ 皮鞋或便服鞋
                <w:br/>
                □ 睡衣及泳装
                <w:br/>
                □ 平安药品及药物处方
                <w:br/>
                □ 机票
                <w:br/>
                □ 洗漱用品
                <w:br/>
                □ 剃须用品
                <w:br/>
                □ 化妆品及润肤用品
                <w:br/>
                □ 梳子、拖鞋
                <w:br/>
                □ 围巾、手套
                <w:br/>
                □ 手电筒
                <w:br/>
                <w:br/>
                <w:br/>
                <w:br/>
                旅游须知
                <w:br/>
                出发日机场集合须知
                <w:br/>
                敬请阁下于出发前查阅旅游证件之有效期（必需距离返抵中国日期仍有六个月时间或以上）及签证是否有效；出发时谨记携带前往机场。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根据国际航空条例，每人限携带手提行李一件，长宽高尺寸最大不能超过14英寸X9英寸X22英寸（即23X35X56厘米），重量不超过9kg（22磅），否则会令阁下感到诸多不便。此行李亦必不能携带入机舱。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票。本旅行团之领队将不会接受任何私人银行支票以支付有额外活动之费用。
                <w:br/>
                使用信用卡付账，在各地也非常普遍。若阁下已持有一种或多种国际信用卡（如Visa、Master Card、大来、美国运通等），请一并携带，以备不时之需。银联信用卡在部分支付柜台仍不能使用，如有国际信用卡更佳。
                <w:br/>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倘若团友因宗教或健康问题不能进食部分肉类或食品，请于出发前7天通知本公司，领队当尽力安排其他食物。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酒店内严禁吸烟，如有违反规定，酒店将根据有关禁烟法律进行罚款（加拿大CAD300-CAD2000不等，美国USD300-USD2000不等，无上限，以酒店规定为准）。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w:br/>
                <w:br/>
                美 国
                <w:br/>
                美国为一个年轻及富有活力的国家，亦为现代顶尖科技先驱者，地大物博，民生富裕。它位于北美洲南部，东临大西洋，西望太平洋，北接加拿大，南靠墨西哥及墨西哥湾。
                <w:br/>
                <w:br/>
                签证
                <w:br/>
                无论是持中国大陆护照还是香港特区护照（SAR）或香港英籍海外护照（BNO）的客人前往美国旅行，都必需预早办理签证。
                <w:br/>
                凡持以下国家或地区护照的客人在飞往美国前需登陆ESTA（免签证计划）网上系统申请前往美国旅行的授权，ESTA网站将根据免签证计划迅速确定客人的旅行资格，美国政府对ESTA申请收取21美元的费用，此费用只能通过ESTA申请网站支付，且接受主要信用卡/借记卡（AMEX、VISA、MASTERCARD、DISCOVER CARD），如ESTA申请人没有信用卡/借记卡，可以使用第三方信用卡/借记卡付款。如果客人在申请过程中出错而必须重新申请，美国政府将不退还该21美元的申请费，但如果ESTA拒绝申请，则只收取4美元费用。ESTA旅行批准有效期最长为2年，或在旅客护照过期前有效，以先到期者为准。
                <w:br/>
                <w:br/>
                安道尔  澳大利亚  奥地利  比利时  文莱  捷克共和国
                <w:br/>
                丹麦  爱沙尼亚  芬兰  法国  德国  希腊
                <w:br/>
                匈牙利  冰岛   爱尔兰  意大利  日本  拉脱维亚
                <w:br/>
                列支敦士登 立陶宛   马耳他  摩纳哥  荷兰  新西兰
                <w:br/>
                挪威  葡萄牙   圣马力诺 新加坡  斯洛伐克 斯洛文尼亚
                <w:br/>
                南韩  西班牙   瑞典  瑞士  英国  台湾
                <w:br/>
                <w:br/>
                入境手续
                <w:br/>
                每位旅客（包括婴儿）进入美国时，必须海关申报单，于申报时，配偶、父母、子女及兄弟姐妹应当一起办理手续。
                <w:br/>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w:br/>
                电压
                <w:br/>
                美加两地电压均为110伏特，插孔则为二脚扁插孔。
                <w:br/>
                <w:br/>
                衣着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
                <w:br/>
                <w:br/>
                三藩市：四季气候差别不大，早午晚天气随时变化，外出时需备御寒衣服。冬季雨水则较多。
                <w:br/>
                <w:br/>
                货币
                <w:br/>
                旅客出发前请到银行兑换美元。市面流通的纸币面额有100元、50元、20元、10元、5元及1元等六种。小面额的纸币较为方便。常用硬币则为0.25元（QUARTER），0.1元(DIME), 0.01（CENT）,0.05（PENNY）(注：美国大部分银行都不能兑换人民币)。乘搭公共汽车，购买邮票或使用公共电话时只能使用硬币。旅行支票也流通，但一般商店只能兑换有限的现金。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美国各州之税有所不同，由4%至9%。
                <w:br/>
                <w:br/>
                现款、旅行支票及信用卡
                <w:br/>
                出发前，阁下只要前往银行兑换美元或旅行支票，以备赴美开销。兑换外币时最好能找到一些小面额钞票，作为零钱之用。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小费在美加是非常普通的一回事，如在当地餐厅或酒家进食，除附加税外，食客亦惯性给10%-15%的小费方可离去。
                <w:br/>
                时差及天气
                <w:br/>
                中国快美国东岸12小时（冬季快13小时）
                <w:br/>
                中国快美国西岸15小时（冬季快16小时）
                <w:br/>
                主要城市全年平均气温（摄氏）℃
                <w:br/>
                国家/月份
                <w:br/>
                <w:br/>
                1
                <w:br/>
                2
                <w:br/>
                3
                <w:br/>
                4
                <w:br/>
                5
                <w:br/>
                6
                <w:br/>
                7
                <w:br/>
                8
                <w:br/>
                9
                <w:br/>
                10
                <w:br/>
                11
                <w:br/>
                12
                <w:br/>
                华盛顿     
                <w:br/>
                低         
                <w:br/>
                高
                <w:br/>
                -2
                <w:br/>
                6
                <w:br/>
                -2
                <w:br/>
                8
                <w:br/>
                3
                <w:br/>
                13
                <w:br/>
                8
                <w:br/>
                19
                <w:br/>
                13
                <w:br/>
                24
                <w:br/>
                13
                <w:br/>
                29
                <w:br/>
                21
                <w:br/>
                31
                <w:br/>
                21
                <w:br/>
                30
                <w:br/>
                17
                <w:br/>
                27
                <w:br/>
                10
                <w:br/>
                21
                <w:br/>
                4
                <w:br/>
                14
                <w:br/>
                -1
                <w:br/>
                8
                <w:br/>
                纽约       
                <w:br/>
                低         
                <w:br/>
                高       
                <w:br/>
                -3
                <w:br/>
                3
                <w:br/>
                -3
                <w:br/>
                4
                <w:br/>
                1
                <w:br/>
                9
                <w:br/>
                7
                <w:br/>
                16
                <w:br/>
                12
                <w:br/>
                22
                <w:br/>
                17
                <w:br/>
                27
                <w:br/>
                20
                <w:br/>
                29
                <w:br/>
                19
                <w:br/>
                29
                <w:br/>
                16
                <w:br/>
                24
                <w:br/>
                6
                <w:br/>
                18
                <w:br/>
                -1
                <w:br/>
                9
                <w:br/>
                -7
                <w:br/>
                2
                <w:br/>
                布法罗
                <w:br/>
                低                 
                <w:br/>
                高
                <w:br/>
                -8
                <w:br/>
                -1
                <w:br/>
                -8
                <w:br/>
                0
                <w:br/>
                -3
                <w:br/>
                5
                <w:br/>
                2
                <w:br/>
                12
                <w:br/>
                8
                <w:br/>
                19
                <w:br/>
                1424
                <w:br/>
                17
                <w:br/>
                27
                <w:br/>
                16
                <w:br/>
                26
                <w:br/>
                12
                <w:br/>
                22
                <w:br/>
                6
                <w:br/>
                15
                <w:br/>
                1
                <w:br/>
                8
                <w:br/>
                -5
                <w:br/>
                2
                <w:br/>
                盐湖城     
                <w:br/>
                <w:br/>
                低          
                <w:br/>
                高
                <w:br/>
                -7
                <w:br/>
                2
                <w:br/>
                -4
                <w:br/>
                6
                <w:br/>
                0
                <w:br/>
                11
                <w:br/>
                3
                <w:br/>
                16
                <w:br/>
                8
                <w:br/>
                22
                <w:br/>
                13
                <w:br/>
                28
                <w:br/>
                18
                <w:br/>
                33
                <w:br/>
                17
                <w:br/>
                32
                <w:br/>
                11
                <w:br/>
                26
                <w:br/>
                5
                <w:br/>
                19
                <w:br/>
                -1
                <w:br/>
                10
                <w:br/>
                -6
                <w:br/>
                3
                <w:br/>
                拉斯维加斯 
                <w:br/>
                <w:br/>
                低         
                <w:br/>
                高
                <w:br/>
                1
                <w:br/>
                13
                <w:br/>
                3
                <w:br/>
                17
                <w:br/>
                6
                <w:br/>
                20
                <w:br/>
                10
                <w:br/>
                25
                <w:br/>
                15
                <w:br/>
                31
                <w:br/>
                21
                <w:br/>
                37
                <w:br/>
                24
                <w:br/>
                41
                <w:br/>
                23
                <w:br/>
                39
                <w:br/>
                19
                <w:br/>
                35
                <w:br/>
                12
                <w:br/>
                28
                <w:br/>
                5
                <w:br/>
                19
                <w:br/>
                1
                <w:br/>
                14
                <w:br/>
                洛杉矶     
                <w:br/>
                <w:br/>
                低         
                <w:br/>
                高
                <w:br/>
                9
                <w:br/>
                19
                <w:br/>
                9
                <w:br/>
                21
                <w:br/>
                10
                <w:br/>
                21
                <w:br/>
                12
                <w:br/>
                22
                <w:br/>
                14
                <w:br/>
                23
                <w:br/>
                16
                <w:br/>
                26
                <w:br/>
                18
                <w:br/>
                29
                <w:br/>
                18
                <w:br/>
                29
                <w:br/>
                18
                <w:br/>
                28
                <w:br/>
                15
                <w:br/>
                26
                <w:br/>
                12
                <w:br/>
                23
                <w:br/>
                9
                <w:br/>
                20
                <w:br/>
                三藩市         
                <w:br/>
                <w:br/>
                低                 
                <w:br/>
                高
                <w:br/>
                8
                <w:br/>
                13
                <w:br/>
                9
                <w:br/>
                15
                <w:br/>
                9
                <w:br/>
                16
                <w:br/>
                9
                <w:br/>
                16
                <w:br/>
                11
                <w:br/>
                17
                <w:br/>
                12
                <w:br/>
                18
                <w:br/>
                12
                <w:br/>
                18
                <w:br/>
                12
                <w:br/>
                18
                <w:br/>
                13
                <w:br/>
                21
                <w:br/>
                13
                <w:br/>
                20
                <w:br/>
                11
                <w:br/>
                17
                <w:br/>
                8
                <w:br/>
                14
                <w:br/>
                <w:br/>
                以上资料只作参考，请于出发前参考报章及电台之报告。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2行程所列酒店住宿（2人1间，具有独立卫生间，空调）；注：因北美城市分布松散，且地广人稀，酒店风格与国内相反。大部分酒店普通楼层较低，平面广，多为2-3层楼高酒店，请提前知晓。
                <w:br/>
                3早餐：酒店内及酒店外早餐相结合，拉斯维加斯为酒店外早餐正餐：含行程所列正餐，其中4个特色餐：波士顿龙虾餐，美式牛排，In-N-Out美式汉堡，旧金山渔人头螃蟹餐，其余正餐，请客人自理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大都会艺术博物馆（如遇大都会闭馆，则更换为【纽约现代艺术博物馆MOMA】），黄石国家公园，大提顿国家公园，羚羊彩穴，科罗拉多大峡谷（南峡）拱门国家公园，峡谷地国家公园，纪念碑谷）
                <w:br/>
                6专业领队服务，含司机领队工资（不含司导服务费）
                <w:br/>
                7价值30万中国人寿旅游意外保险
                <w:br/>
                8赠送去程北京机场附近住宿1晚，不住不退房费！（仅限联运客人包含，以航空公司分配为准）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4全程司导服务费USD319/人；
                <w:br/>
                5额外游览用车超时费（导游和司机每天正常工作时间不超过9小时，如超时需加收超时费）；
                <w:br/>
                6行程中所列游览活动之外项目所需的费用；
                <w:br/>
                7单间差CNY11160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需要客人全部资料及护照签证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自备有效美签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新旧护照首页  美签页  EVUS表格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未成年人独自参团旅游
                <w:br/>
                <w:br/>
                u 父母双方签写的“不随行父母同意函”
                <w:br/>
                <w:br/>
                u 出生证复印件
                <w:br/>
                <w:br/>
                2. 未成年人与父或母其中一方参团旅游
                <w:br/>
                <w:br/>
                u 父或母其中一方签写的“不随行父母同意函”
                <w:br/>
                <w:br/>
                u 出生证复印件
                <w:br/>
                <w:br/>
                3. 未成年人与父或母其中一方参团旅游，父母离异但同时拥有抚养权
                <w:br/>
                <w:br/>
                u 未随行的父或母签写的“不随行父母同意函”
                <w:br/>
                <w:br/>
                u 父母离婚判决书或协议书复印件
                <w:br/>
                <w:br/>
                4. 未成年人与父或母其中一方参团旅游，父母离异，只其中一方拥有抚养权
                <w:br/>
                <w:br/>
                u 父或母其中一方签写的“不随行父母同意函”（若有）
                <w:br/>
                <w:br/>
                u 父母离婚判决书或协议书复印件
                <w:br/>
                <w:br/>
                5. 未成年人与法定监护人或领养父母参团旅游
                <w:br/>
                <w:br/>
                u 领养文件
                <w:br/>
                <w:br/>
                u 户口本的复印件
                <w:br/>
                <w:br/>
                65 岁以上老年人参团必备文件
                <w:br/>
                <w:br/>
                1. 年满65以上老年人
                <w:br/>
                <w:br/>
                u 务必购买境外救援险：建议安联，美亚等保险
                <w:br/>
                <w:br/>
                2. 年满80岁以上老年人
                <w:br/>
                <w:br/>
                u 务必购买境外救援险：建议安联，美亚等保险
                <w:br/>
                <w:br/>
                u 医院近一个月内健康证明
                <w:br/>
                <w:br/>
                u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2025-09-09T04:57:21+08:00</dcterms:created>
  <dcterms:modified xsi:type="dcterms:W3CDTF">2025-09-09T04:57:21+08:00</dcterms:modified>
</cp:coreProperties>
</file>

<file path=docProps/custom.xml><?xml version="1.0" encoding="utf-8"?>
<Properties xmlns="http://schemas.openxmlformats.org/officeDocument/2006/custom-properties" xmlns:vt="http://schemas.openxmlformats.org/officeDocument/2006/docPropsVTypes"/>
</file>