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孤独星际~~青甘大环线8日游 ·2-8人精致小团行程单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XYTX202509GDXJXBT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★沿线精华景点全含（岗什卡雪峰连心湖/七彩丹霞/大地之子/莫高窟/鸣沙山月牙泉/黑独山/水上雅丹
                <w:br/>
                /察尔汗盐湖/孤独星际/青海湖断崖/祁连大草原）；
                <w:br/>
                ★感受神秘的回藏风情，看壮丽的山川湖泊，体验西北独特的人文景观，品地道甘肃青海美食；
                <w:br/>
                ★精品专属小团时间，游览时间充裕，全程无购物无自费，品质好、服务好；
                <w:br/>
                ★特色赠送：无人机定点航拍+接送站服务+草原大礼包（藏服换装体验+骑马拍照）+沙漠特色体验
                <w:br/>
                （摩托车+滑沙）+鸣沙山万人演唱会（以景区开放安排为准）；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家乡--兰州--接站入住酒店
                <w:br/>
                汽车
                <w:br/>
                自理
                <w:br/>
                兰州
                <w:br/>
                D2
                <w:br/>
                兰州--岗什卡雪峰-连心湖--祁连大草原--张掖
                <w:br/>
                汽车
                <w:br/>
                早餐
                <w:br/>
                张掖
                <w:br/>
                D3
                <w:br/>
                张掖七彩丹霞--大地之子--无界--敦煌
                <w:br/>
                汽车
                <w:br/>
                早餐
                <w:br/>
                敦煌
                <w:br/>
                D4
                <w:br/>
                莫高窟--鸣沙山月牙泉
                <w:br/>
                汽车
                <w:br/>
                早餐
                <w:br/>
                敦煌
                <w:br/>
                D5
                <w:br/>
                敦煌--黑独山--乌苏特水上雅丹--孤独星际
                <w:br/>
                汽车
                <w:br/>
                早餐
                <w:br/>
                孤独星际（沙漠）营地酒店美式木屋（公共卫浴）
                <w:br/>
                D6
                <w:br/>
                孤独星际-察尔汗盐湖--茶卡
                <w:br/>
                汽车
                <w:br/>
                早餐
                <w:br/>
                茶卡
                <w:br/>
                D7
                <w:br/>
                茶卡盐湖--青海湖黑马河--兰州
                <w:br/>
                汽车
                <w:br/>
                早餐
                <w:br/>
                兰州
                <w:br/>
                D8
                <w:br/>
                兰州--送机结束行程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D01全国各地-兰州接机/接站-入住酒店/自由活动
                <w:br/>
                【住宿】兰州酒店（携程三钻舒适型酒店）  
                <w:br/>
                【餐食】早餐自理     中餐自理      晚餐自理
                <w:br/>
                推荐特色小吃：（正宁路小吃街/西站夜市）牛奶鸡蛋醪糟、甜醅子、灰豆子、兰州牛肉面、手抓羊肉等特色美食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D02 兰州-门源油菜花（季节性） -岗什卡雪峰-连心湖-祁连大草原-草原娱乐礼包-张掖
                <w:br/>
                住宿】 张掖酒店住宿（携程四钻高档型酒店）   
                <w:br/>
                【餐食】早餐包含         中餐自理        晚餐自理 【游玩】上午 【门源油菜花（季节性） 】海北网红途点 
                <w:br/>
                每年夏季盛开 绵延数十公里 金黄灿烂 ，宛如金色海洋！
                <w:br/>
                【游玩】上午 【岗什卡雪峰】【连心湖】游览时间  2H
                <w:br/>
                海北网红打卡点--藏语译为老爷雪山，意为雪山之尊 ，是祁连山脉东段的最高峰 也是门源境内群山之首
                <w:br/>
                【游玩】下午 【祁连大草原】 游览时间0.5H
                <w:br/>
                草原秘境打卡点，被评为中国最美六大草原之一。 雪山下的绿色海洋，牛羊成群，牧歌悠扬，天地辽阔，心随草原自由飞翔
                <w:br/>
                【游玩】下午 【草原娱乐礼包】 建议游览时间0.5-1H
                <w:br/>
                草原娱乐体验大礼包：1、穿藏服拍照打卡2、和小牛小羊拍照 3、骑马拍照体验
                <w:br/>
                      游玩结束，前往张掖入住酒店休息！
                <w:br/>
                当地美食推荐：炒拨拉、搓鱼子面、鸡肉垫卷子、凉拌沙葱、胡辣羊蹄等等；
                <w:br/>
                交通：空调旅游车
                <w:br/>
                景点：门源、岗什卡雪峰连心湖、祁连大草原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D03 张掖-张掖七彩丹霞-大地之子-无界-敦煌
                <w:br/>
                【住宿】敦煌酒店住宿（携程三钻舒适型酒店）   
                <w:br/>
                【餐食】早餐包含      中餐自理       晚餐自理
                <w:br/>
                【游玩】上午【张掖七彩丹霞】建议游览时间 2H
                <w:br/>
                国家 AAAAA 级景区 世界地质公园 ，是“ 中国最美的七大丹霞” “ 中国最美的六处奇异地貌”“世界 十大神奇地理奇观”之一。
                <w:br/>
                【游玩】下午 【大地之子雕塑】建议游览时间 0.5H
                <w:br/>
                新晋网红打卡点 巨型雕塑矗立戈壁 ，婴儿安睡大地怀抱 ，象征生命与自然的和谐【无界海市蜃楼】建议游览时间  0.5H
                <w:br/>
                新晋网红打卡点 戈壁中的海市蜃楼 ， 巨型钢构如幻境 ，虚实交织 ，仿佛穿越时空的梦境
                <w:br/>
                当地美食推荐：驴肉黄面、烤全羊、杏皮水、烧烤、面食等；
                <w:br/>
                交通：空调旅游车
                <w:br/>
                景点：张掖七彩丹霞、大地之子、无界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D04莫高窟-沙漠娱乐大礼包-鸣沙山月牙泉-万人演唱会-敦煌   
                <w:br/>
                住宿】敦煌酒店住宿（携程三钻舒适型酒店） 
                <w:br/>
                【餐食】 早餐包含      中餐自理        晚餐自理 
                <w:br/>
                【游玩】上午 【莫高窟】建议游览时间 2H
                <w:br/>
                世界文化遗产 中国敦煌石窟群体中的代表窟群 ，也是佛教艺术宝库 ，被誉为 “丝路明珠”“东方艺术明 珠” ，千年艺术宝库。
                <w:br/>
                【游玩】 【沙漠娱乐礼包】建议游览时间  0.5H--- 1H
                <w:br/>
                营地纯玩体验大礼包： 1、沙漠摩托车冲沙体验 2、无限次滑沙体验
                <w:br/>
                【游玩】下午 【鸣沙山月牙泉】建议游览时间 2H-- 3H
                <w:br/>
                国家 AAAAA 级景区 被誉为“塞外风光之一绝” ，沙山环抱碧泉 ，沙鸣如歌 ，泉水如镜 ，荒漠中的奇迹， 自然与传说的交融。
                <w:br/>
                【游玩】 晚上晚上演唱会又称 【星空大合唱】 
                <w:br/>
                国家 AAAAA 级景区 以沙漠为舞台 ，星空为幕布 ，结合音乐与自然 ，打造震撼的视听盛宴
                <w:br/>
                （鸣沙山星空大合唱以景区实际开放情况为准，另因鸣沙山星空大合唱为夜间项目，结束时间较晚，为保证次日行车安全 ，司机只负责送至景区 ，不负责结束后接回酒店 ，请周知！）
                <w:br/>
                当地美食推荐：驴肉黄面、烤全羊、杏皮水、烧烤、面食等；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D05 敦煌-黑独山（无人机航拍）-乌苏特水上雅丹-孤独星际                     
                <w:br/>
                【住宿】孤独星际（沙漠）营地酒店美式木屋（携程网评四钻酒店） 
                <w:br/>
                【餐食】早餐包含    中餐自理     晚餐自理
                <w:br/>
                【游玩】上午 【黑独山】建议游览时间  2H
                <w:br/>
                海西网红打卡点 黑独山位于青海柴达木盆地 ，黑色砂石覆盖 ，荒凉冷艳 ，被誉为“最像月球的地方”， 是摄影与探险的绝佳之地。
                <w:br/>
                【游玩】下午【乌素特水上雅丹】 建议游览时间 2H
                <w:br/>
                国家 AAAA 级景区 世界面积最大、最为壮观的雅丹群落 ，雅丹遍布于湖泊之中 ，是发现的世界上最早的 一处水上雅丹景观。
                <w:br/>
                        游玩后前往孤独星际（沙漠）营地酒店美式木屋
                <w:br/>
                备注：因酒店地理位置和条件有限，美式木屋无独立卫生间和洗手间，统一为指定的公共区域的卫浴，同时不接受指定房型！
                <w:br/>
                交通：空调旅游车
                <w:br/>
                景点：黑独山（无人机航拍）-乌苏特水上雅丹
                <w:br/>
                到达城市：孤独星际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D06 孤独星际-315U型公路（车览）-察尔汗盐湖（无人机航拍） -茶卡
                <w:br/>
                【住宿】茶卡酒店住宿（携程三钻舒适型酒店）   
                <w:br/>
                【餐食】早餐包含         中餐自理          晚餐自理 
                <w:br/>
                【游玩】下午【察尔汗盐湖】建议游览时间 2H
                <w:br/>
                国家 AAAA 级景区 宛如天地间的一面幻镜，盐晶如雪 湖光潋滟 静谧中透着苹果绿。
                <w:br/>
                      当地美食推荐：青海老酸奶、青海尕面片、羊肠面、牦牛肉汤、特色烤羊等
                <w:br/>
                交通：空调旅游车
                <w:br/>
                景点：察尔汗盐湖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D07 茶卡-茶卡盐湖天空之境-青海湖黑马河-兰州
                <w:br/>
                【住宿】兰州酒店住宿（携程三钻舒适型酒店）   
                <w:br/>
                【餐食】早餐包含         中餐自理          晚餐自理 
                <w:br/>
                【游玩】上午 【茶卡盐湖天空之境】游览时间2H 
                <w:br/>
                国家 AAAA 级景区 被誉为“ 中国的天空之镜”。天空之镜 ，天地一色 ，纯净如幻 ，漫步其中 ，如行云端，恍若仙境。
                <w:br/>
                【游玩】下午 【青海湖黑马河】游览时间1.5H
                <w:br/>
                国家AAAAA 级景区 被誉为高原蓝宝石，是中国面积最大的高原内陆咸水湖，中国最美的五大湖泊之首
                <w:br/>
                推荐特色小吃：（正宁路小吃街/西站夜市）牛奶鸡蛋醪糟、甜醅子、灰豆子、兰州牛肉面、手抓羊肉等特色美食
                <w:br/>
                交通：空调旅游车
                <w:br/>
                景点：茶卡盐湖、青海湖黑马河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D08 兰州-自由活动-送机/送站散团
                <w:br/>
                今日行程结束 ，无酒店住宿，根据航班/火车时间送站，结束愉快旅程！
                <w:br/>
                【餐食】早餐包含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类  型	成人【12周岁及以上】	儿童【2-12周岁(不含)】
                <w:br/>
                交  通	接送:赠送行程首末日接送机/接送站服务（不用无任何退费）
                <w:br/>
                用车:随团游览期间用车车型:依据出游人数安排	接送:赠送行程首末日接送机/接送站服务（不用无任何退费）
                <w:br/>
                用车:随团游览期间用车
                <w:br/>
                车型:依据出游人数安排
                <w:br/>
                住  宿：全程5晚携程3钻舒适型酒店
                <w:br/>
                升级1晚携程四钻酒店 +1晚携程4钻孤独星际沙漠营地酒店特色美式木屋	儿童不占床(与成人共用床铺)
                <w:br/>
                但是若您为1大1小出行 ，则儿童必须占床
                <w:br/>
                餐  食：成人 ：全程7早餐（酒店含早 ，不用不退）
                <w:br/>
                全程正餐自理	儿童餐食自理
                <w:br/>
                门  票：所列景区首道门票（岗什卡雪峰、张掖七彩丹霞、莫高窟B类票、 鸣沙山月牙泉、水上雅丹、察尔汗盐湖、茶卡盐湖天空之境、青海湖黑马河）	儿童价只含莫高窟B类票，不含其他景区门票费用，若需购买儿童门票费用，游客可自行到景区购买门票或由服务人员代为购买
                <w:br/>
                司  导：仅安排中文司机负责行程活动中接待服务 不提供景区/场馆讲解	仅安排中文司机负责行程活动中接待服务 不提供景区/场馆讲解
                <w:br/>
                保  险：旅行社责任险+10万/人旅游人身意外险	旅行社责任险+10万/人旅游人身意外险
                <w:br/>
                赠  送：察尔汗盐湖全团20秒无人机航拍视频 、 黑独山全团 20秒无人机航拍视频、沙漠体验娱乐礼包、草原体验 娱乐礼包（所有赠送项目如放弃不参加无任何退费、 且不可更换其他项目）	
                <w:br/>
                儿童费用不含赠送项目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票：景区景点/观光车收费参考 ：茶卡天空之境60元/人（小火车单程50元/人、 电瓶车往返10元/人） 、察尔汗盐湖60元/人（往返电瓶车） 、水上雅丹60元/人（往返电瓶车） 、青海湖黑马河30/人（电瓶车）黑独山60元/人（往返电瓶车） 莫高窟升级A类票138元/人、张掖七彩丹霞 38元/人（包含往返观光车） 
                <w:br/>
                更多请参考行程涉及的自费项目一览表
                <w:br/>
                其他超重行李的托运费、保管费； 酒店内洗衣、理发、 电话、传真、收费电视、饮品、烟酒等个人消费； 自由活 动期间用车、 陪同服务；一切个人消费及费用包含中未提及的任何费用
                <w:br/>
                房  差：本产品3人预订优先提供3人间或亲子间，无标间加床服务，若下单无三人间需补单房差。单人出行需要补单房差方可接待。如2位成人携带2位以上儿童出游，请补房差后选择2间房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一、关于年龄：
                <w:br/>
                1、此线路出于安全考虑 ， 18岁以下未成年人需要至少一名成年旅客陪同。
                <w:br/>
                2、此线路行程强度较大 ，请确保身体健康适宜旅游 ，如出行人中有70周岁(含)以上老人 ，须至少有1位18周岁— 69周岁亲友陪同方可参团 ，敬请谅解!
                <w:br/>
                3、此线路65周岁以上老年人报名参团时 ，务必提供由其子女签字确认的健康证明和告知书。
                <w:br/>
                4、此线路因服务能力有限 ，所以本线路不接受75周岁以上老人报名 ，无法接待婴儿（14天-2周岁（不含） ） 出行。敬请谅解！
                <w:br/>
                二、关于人群：
                <w:br/>
                1、此线路因服务能力有限 ，接受持有中国有效身份证件的客人预订（含中国香港、 中国澳门和中国台湾） ，敬请谅解！
                <w:br/>
                2、此线路出于安全考虑 ，不接受孕妇预订 ，敬请谅解！
                <w:br/>
                3、此行程儿童年龄为2-12周岁 ，儿童费用包含车位费 ，保险费 ，儿童费用不包含此线路内赠送项目 ，不占床不 含早餐 ，敬请谅解！
                <w:br/>
                三、关于住宿：
                <w:br/>
                1、行程中所列酒店均属行业内评定标准 ，非国家旅游局授牌。甘肃青海经济欠发达 ，沿线住宿条件有限 ，请不要以城市的标准来衡量 ，敬请理解（为提倡绿色环保 ，酒店不提供一次性洗漱用品 ，敬请自备） ； 因特殊气候酒店潮湿 ，当地使用太阳能热水器 ，根据天气和使用人数决定水温 ，不稳定 ，请提前做好准备。如遇临时断水断电等因素造成部分设施无法使用 ，敬请谅解。 同等级酒店的设施因地区不同而有较大的差距 ，遇特殊原因（如天气、交通、酒店接待能力） ，可能变更住宿地点，客人不可指定酒店 ，须随团安排 ，标准不变。 2人及以下出行（如1成人 ，1 成人1儿童 ， 2成人要求分房的） 必须补房差。 3人以上可补房差 ，旅行社不在行程中提供自然单间和拼房服务 ，亦不接受楼层及特殊房型指定； 因计划用房 ，房差需于出行前团款中付清；行程内酒店住宿押金均为客人自付自退。
                <w:br/>
                2、房型提示：此行程途径诸多乡镇 ，酒店资源有限、预定后不便临时更改房型 ，抵达酒店后因个人需求临时升级酒店、已预定的酒店取消房损请自理、并承担升级酒店所增加的费用，请慎重选择。
                <w:br/>
                四 ：关于车辆及行李：
                <w:br/>
                <w:br/>
                1、行程内用车均按每人一正座安排车型，保证一人一座 ，不提供座次要求； 为保证您和他人的安全 ，乘车期间请务必系好安全带 ，如因个人未系安全产生的一切后果自行承担；若因大交通（如 ：航班、火车等）延误 ，取消 ，造成无法按时参加我社旅游出团计划者 ，需向我社弥补已经产生的车位损失费以及合同中约定的已产生费用。行程 内所有自由活动期间及行程外均不含用车 ，请予理解。
                <w:br/>
                2、行李建议 ：此行程属于精品小包团 ，车辆空间有限、请勿携带超大行李 ，建议携带不要大于24寸的行李箱、 若因个人行李超多临时要求更换车型请补车损及换车所增加的费用。亦或需要抵达后精简行李当地寄存 ，请周知！
                <w:br/>
                五、关于用餐：
                <w:br/>
                1、此线路安排含早餐不含正餐 ，（司机兼向导会推荐当地特色餐厅，您可根据您的喜爱选择，丰俭由您，现点 现付）特别推荐 ：手抓羊肉、烤全羊、驴肉黄面、臊面、牛肉小饭、炒拨拉、搓鱼子、酸奶、杏皮 水、酿皮等各个地方美食！
                <w:br/>
                2、此线路在旅游旺季或者其他一些特殊情况下 ， 为了保证您的行程游览不受影响 ，行程的出发时间可能会提早 （具体出发时间以通知为准） ，导致您不能正常享用酒店早餐。我们建议您跟酒店协调打包早餐或自备早餐，若酒店因入住率不高不开早餐 ，可能打包或者酒店外安排当地早餐 ，敬请谅解！
                <w:br/>
                3、 当地饮食与游客饮食习惯有一定差异 ，请做好心理准备； 景区一般地处偏远 ，餐相对大城市较差 ，青海海拔较高 ，米饭有夹生现象属正常 ，不习惯者提前自备佐食。
                <w:br/>
                六 ：关于景点与门票：
                <w:br/>
                1、此线路实际出行中 ，在不减少景点且征得游客同意的前提下 ，司机可能会根据天气、交通等情况 ，对您的行 程进行适当调整（如调整景点游览顺序、变更集合时间等） ，以确保行程顺利进行。
                <w:br/>
                2、此线路只含成人景点首道门票 ，不含景交等自费项目 ，必消景交必须自理方可游览景区 ，若客人不愿意自费必消景交费用 ，则按旅行社协议价退还门票 ，客人自行购票进入。
                <w:br/>
                3、行程中游览时间只是常规建议游览时间，需以实际情况为准！
                <w:br/>
                <w:br/>
                    七 ：关于莫高窟：
                <w:br/>
                1、此线路门票仅含全年班期莫高窟门票均为B类票（无数字影院 ，4个实体洞窟+免费参观敦煌石窟文物保护研 究陈列中心等+往返莫高窟交通费）票价100元/成人 请周知。备注 ： 因莫高窟景区每日限量发售A类正常票（8个实体洞窟+数字影院+摆渡车） ，待A类正常票售罄后再执行发售B类应 急票（4个实体洞窟+摆渡车） ，若安排A类正常票 ，请团友报名时加补138元/人门票差价； 对于莫高窟A类票和B 类票都无票的情况，退还莫高窟B类门票自由活动 ，请周知！
                <w:br/>
                如有游客介意参观应急票 ，可自行在官网预约莫高窟正常票 ，如您自行预约成功 ，本团现退100元/成人门票费用， 给您带来不便还望谅解。如莫高窟有特殊接待或无票状态或景区关闭 ，无法安排游览 ，当地现退100元/成人门票或  安排敦煌莫高窟姊妹窟—西千佛洞 ，并退门票差价；
                <w:br/>
                2、莫高窟预约按照下单前后顺序依次进行预约 ，故同团中会出现预约莫高窟参观时间不一致的情况； 预约成功 后退票将产生手续费 ，具体金额参照《敦煌市物价局文件 ：敦价发【2015】 85号》 文件。下单后由我方工作人员 及时短信或电话联系出票 ，请及时回复或接听电话 ，务必配合以免错过出票时限影响出行！
                <w:br/>
                3、司机会根据莫高窟实际预约时间 ，调整前后2天景点参观顺序 ，给您带来不变敬请谅解！
                <w:br/>
                <w:br/>
                八 ：关于旅游风险须知和安全提示
                <w:br/>
                游客应确保身体健康 ，保证自身条件能够完成行程； 未满2周岁或年满70周岁的 ，有心肺脑血管疾病、 听视力
                <w:br/>
                障碍、怀有身孕的，不宜长途及高原旅行的 ， 既有病史和身体残障的 ，均不适合参加；任何隐瞒造成后果由旅
                <w:br/>
                游者自行承担。
                <w:br/>
                <w:br/>
                1、确保身体健康 ：确认自身体条件能够适应和完成旅游活动；如需随时服用药物的 ，请随身携带并带足用量。
                <w:br/>
                2、注意饮食卫生 ：提高防护传染病、流行病的意识。注意用餐卫生 ，不食用不卫生、不合格的食品和饮料。
                <w:br/>
                3、做好个人防护 ：旅途涉及高原、海滨、草原、沙漠等特殊气候、地理条件 ，应采取必要防护措施，充分了解目的地情况 ，备好相应服装鞋帽 ，做好防晒、 防蚊虫、 防高原反应等工作。 晕车的旅游者 ，备好有效药物。旅途中有不良反应 ，及时说明。
                <w:br/>
                4、注意人身安全 ：请在自己能够控制风险的范围内活动 ，切忌单独行动 ，注意人身安全。旅游途中因特殊情况无法联系团队的或遇紧急情况的 ，应立即报警并寻求当地警察机关帮助。
                <w:br/>
                5、慎选自选活动 ：根据自身情况选择能够控制风险的自选项目。如有心脏病、高血压、恐高症等 ，勿选择刺激 性或高风险活动。骑马/热气球/快艇/骑骆驼/沙滩摩托等高空、高速、水上、高风险活动 ，更具危险性，请充分了解活动知识，服从指挥。建议另购特定保险。
                <w:br/>
                6、遵守交通规则 ：通过马路时走人行横道或地下通道。行车途中系好安全带 ，并不要在车内走动 ，老人和儿童要有成年人陪护 ，以防不确定危险。 车辆在颠簸路段行驶过程中不要离开座位和饮食（主要是坚果类） ， 以免发生呛水或卡咽危险。
                <w:br/>
                7、保管贵重物品 ：贵重物品随身携带或申请酒店的保险柜服务 ，勿放入交运行李、酒店房间里或旅游巴士上。 随身携带财物稳妥安置 ，不要离开自己视线范围。游览、拍照、散步、购物时 ，随时注意和检查 ，谨防被  盗遗失。
                <w:br/>
                8、如果从未进过高原 ，在进入高原之前 ，一定要进行严格的体格检查 ，如发现心、肺、脑、肝、肾的病变 严重贫血或高血压病人，请勿盲目进入高原，以避免这些人在旅游途中发生意外。
                <w:br/>
                患有以下疾病的人员不宜上高原：
                <w:br/>
                1) 年龄在50岁以上的高血压患者。
                <w:br/>
                2) 患有器质性心脏病、脑血管疾病患者。
                <w:br/>
                3) 未获控制的糖尿病患者。
                <w:br/>
                4) 患有慢性肺病的患者 ，各种呼吸功能不全；支气管哮喘病人。
                <w:br/>
                5) 各种血液病患者。
                <w:br/>
                6) 各种心肺疾病引起的肺动脉高压患者。
                <w:br/>
                7) 睡眠中容易出现呼吸暂停的人。
                <w:br/>
                8) 癔病、癫痫、精神分裂症等神经与精神性疾病患者。
                <w:br/>
                9) 重症感冒、 呼吸道感染的人。
                <w:br/>
                10) 以往患过高原病及其他严重慢性疾病等的人。
                <w:br/>
                <w:br/>
                9、接待质量以在旅游当地游客填写的意见单为主要依据 ，客人务必认真填写 ，如果在旅行过程中， 出现任何质量方面的问题 ，请及时与地接司机协调。如协调和处理无法让您满意请及时拨打报名营业点电话 ，我社会第一时间处理。旅途结束前 ，请如实填写《游客意见单》 ，（意见单是维护游客权益的重要凭证）我们将以此作为客人对我社旅游接待质量的依据之一 ，恕不受理因虚假填写或不填写意见单而产生的后续争议和投诉。如行程中对我社的接待服务或标准有异议 ，请在当地及时提出并在当地及时解决。如在整个行程中都未有对接待质量方面的反映 ，返程后再提出对接待质量的投诉 ，且无任何证据的情况下我社则视为无效投诉。
                <w:br/>
                <w:br/>
                九 ：关于赠送：
                <w:br/>
                1、此线路内所列赠送项目 ，若因天气因素、 景区承载能力、 景区关闭等原因取消 ，则无费用可退也不更换
                <w:br/>
                其他项目；
                <w:br/>
                2、所有赠送项目不参加不退费、不更换其他项目，不占床儿童无赠送项目 ，如需要参加需另行付费；
                <w:br/>
                <w:br/>
                十 ：关于不可抗力：
                <w:br/>
                1、此线路出游过程中 ，如遇不可抗力因素造成景点未能正常游玩 ，司机经与您协商一致后可根据实际情况取消或更换该景点 ，或由司机在现场按旅游产品中的协议门票价退还费用（退费不以景区挂牌价为准） ，敬请谅解！
                <w:br/>
                2、 因自然灾害 ，政府行为 ，社会异常时间 ，如罢工、台风、交通延误或变更等一切不可抗拒因素所引致的额外 费用 ，均由客人自行承担！
                <w:br/>
                十一：行程中建议游览时间仅供参考，请以实际情况为准！
                <w:br/>
                <w:br/>
                行程涉及的自费项目一览表（游客自愿选择）
                <w:br/>
                茶卡天空之境	小火车50（单程） 、游船90元、   电瓶车5元（单程） 、鞋套10元。
                <w:br/>
                察尔汗盐湖	电瓶车60元/人（景区必消）
                <w:br/>
                青海湖黑马河	电瓶车30元/人（景区必消）
                <w:br/>
                水上雅丹	电瓶车60元/人（景区必消）
                <w:br/>
                黑独山	电瓶车60元/人（景区必消）
                <w:br/>
                鸣沙山	东门 ：电瓶车20元（景区必消）
                <w:br/>
                张掖七彩丹霞	电瓶车38元/人（景区必消）
                <w:br/>
                又见敦煌	至尊区： 旺季688元、淡季588元	普通区： 旺季318元、淡季298元
                <w:br/>
                敦煌盛典	VIP席588元	A区318元	B区288元	C区238元
                <w:br/>
                乐动敦煌	至尊席 ：888元	VIP席： 398元	普通席： 298元
                <w:br/>
                回道张掖	VIP区： 580元	A区： 280元	B区： 220元	1.2米以下儿童免票
                <w:br/>
                鸣沙山骑骆驼	100元-130元
                <w:br/>
                鸣沙山鞋套	15元/人
                <w:br/>
                <w:br/>
                <w:br/>
                <w:br/>
                沙漠露营	228元/人。包含项目如下
                <w:br/>
                1、自助火锅+烧烤啤酒+水果饮料  均不限量
                <w:br/>
                2、 帐篷住宿配防潮垫 睡袋（2-4人帐篷） ；沙漠摩托车体验、爬山滑沙、看日出日落、 网 红桥、秋千、滑道、跷跷板、沙排。 自助火锅、烧烤啤酒、水果饮料、主持演绎、 互动游 戏、表演、篝火晚会、沙漠慢摇 ，蹦野迪。
                <w:br/>
                <w:br/>
                <w:br/>
                夜游七彩丹霞	包车深度游（3人起行）： 368元/人
                <w:br/>
                	拼团深度游（10人起行 ， 30分钟/班）： 328元/人
                <w:br/>
                	丹霞夜游门票：188元/人
                <w:br/>
                	丹霞夜游门票+丹霞景区门票：240元/人
                <w:br/>
                	丹霞夜游门票+拼团深度游：450元/人
                <w:br/>
                	丹霞夜游门票+包车深度游（3人起行） ：490元/人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1、西北地区是少数民族聚集地，宗教色彩浓厚，风俗习惯各异，游览时如进寺庙请谨记地陪宣布有关旅游注意 事项，入乡随俗，不要提及有关少数民族的政治问题。 尊重当地的少数民族习俗，参观寺院遵守民族禁忌和参观要求！
                <w:br/>
                2、西北气候干燥、早晚温差大、最好再带件厚实的外套或冲锋衣、轻薄羽绒服以抵御早晚的寒气。太阳镜、 帽子、遮阳伞等防晒品必备， 防止紫外线灼伤，敏感肌肤尤其需要注意防护。喜欢拍照的游客带几件颜色鲜艳的衣裙，各色丝巾也是拍照的必备品哦！
                <w:br/>
                3、初到高原旅游者，不要过多的改变自己以往的饮食习惯，有人可能会出现鼻腔干痛口焦舌燥、皮肤干裂等、 需带一些常用药、如油质滴鼻药水或者药膏 、 上清丸 、 桔梗丸、凡土林、及感冒药、消炎药、助消化药、止腹 泻药和创可贴等，同时注意多喝开水，多吃新鲜蔬菜、水果。
                <w:br/>
                4、 防止高原反应，初到高原，注意休息，切勿感冒，高血压、心脏病、哮喘病患者请自备药品，并尽量不要参加剧烈活动。
                <w:br/>
                5、西北地区由于地域辽阔，景点之间车程较长 ，请游客在来西北旅游时注意休息调配好时间，以充足的体力参加旅游活动。并请适当准备方便零食饼干、火腿肠、面包、水果一类，以备遇堵车或不能按时用餐时享用。
                <w:br/>
                6、拍摄禁忌：一般寺庙内是严禁拍摄的，偷拍后果十分严重。有些地方注明付款后才可拍摄，如有需要，请按
                <w:br/>
                当地规定执行，拍摄人物，尤其是僧侣、妇女 ，取景前一定要经对方允许，以免不必要的麻烦。在野外拍摄时，
                <w:br/>
                谨记安全第一，注意自身身体状况，请大家保管好随身拍摄器材，谨防丢失。
                <w:br/>
                7、骑骆驼、骑牦牛、沙滩摩托等项目时，请根据自行身体情况酌情选择，保证自身安全！茶卡盐湖若需要下湖，
                <w:br/>
                请戴鞋套 ，严禁赤脚下湖造成脚割伤。行走湖面注意盐溶洞 ，谨防跌落！
                <w:br/>
                8、参加沙漠娱乐项目时，请在导游的安排下进行，注意自身及他人安全，带摄影器材的朋友尤其要注意防止
                <w:br/>
                沙子进入摄影包内， 以免损坏机器设备，请不要破坏沙漠中的各类植物，在结束了愉快的“沙漠游 ”后尽量
                <w:br/>
                把垃圾带出沙漠， 保护沙漠的生态环境。
                <w:br/>
                9、在旅游行程中，个别景区景点、餐厅、休息区等地存在非旅行社安排的购物场所。请您根据自身需要，理
                <w:br/>
                性消费并索要凭证。如产生消费争议，将由您自行承担，敬请谅解！
                <w:br/>
                10、行程内行车途中均会提供沿途休息及上厕所，请主动付费自备小钞。包括餐后休息，酒店休息，行程中标明
                <w:br/>
                的自由活动均属自由活动时间，期间旅游者自身财产及人身安全由其本人自行负责，请注意安全，并请勿参加违反
                <w:br/>
                中国法律不宜参加的活动。
                <w:br/>
                11、行程中未经协商的擅自离团，视同旅游者违约，未完成部分将被视为自行放弃，我社不再退费，并不予承担
                <w:br/>
                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2025-09-09T05:22:28+08:00</dcterms:created>
  <dcterms:modified xsi:type="dcterms:W3CDTF">2025-09-09T05:22:28+08:00</dcterms:modified>
</cp:coreProperties>
</file>

<file path=docProps/custom.xml><?xml version="1.0" encoding="utf-8"?>
<Properties xmlns="http://schemas.openxmlformats.org/officeDocument/2006/custom-properties" xmlns:vt="http://schemas.openxmlformats.org/officeDocument/2006/docPropsVTypes"/>
</file>