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【新疆】熊猫专列游大美新疆行程单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XJ1752826553uR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金塔县-库车县-喀什地区-伊宁县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日期
                <w:br/>
                行程
                <w:br/>
                餐
                <w:br/>
                宿
                <w:br/>
                <w:br/>
                D1-D2
                <w:br/>
                成都-兰州-西宁-喀什
                <w:br/>
                /
                <w:br/>
                熊猫专列
                <w:br/>
                <w:br/>
                D3
                <w:br/>
                喀什-香妃园
                <w:br/>
                晚
                <w:br/>
                喀什
                <w:br/>
                <w:br/>
                D4
                <w:br/>
                喀什-白沙湖-喀拉库勒湖-塔县
                <w:br/>
                早中晚
                <w:br/>
                塔县
                <w:br/>
                <w:br/>
                D5
                <w:br/>
                塔县-盘龙古道-石头城金草滩-塔吉克家访-喀什
                <w:br/>
                早中晚
                <w:br/>
                喀什
                <w:br/>
                <w:br/>
                D6
                <w:br/>
                喀什古城-艾提尕尔清真寺-库车
                <w:br/>
                早中晚
                <w:br/>
                熊猫专列
                <w:br/>
                <w:br/>
                D7
                <w:br/>
                库车-天山神秘大峡谷-伊宁/精河南
                <w:br/>
                中
                <w:br/>
                熊猫专列
                <w:br/>
                <w:br/>
                D8
                <w:br/>
                伊宁/精河南-赛里木湖-伊宁
                <w:br/>
                中晚
                <w:br/>
                伊宁
                <w:br/>
                <w:br/>
                D9
                <w:br/>
                伊宁-那拉提草原-北屯
                <w:br/>
                早中晚
                <w:br/>
                熊猫专列
                <w:br/>
                <w:br/>
                D10
                <w:br/>
                北屯-禾木村-贾登峪/布尔津
                <w:br/>
                中晚
                <w:br/>
                贾登峪/布尔津
                <w:br/>
                <w:br/>
                D11
                <w:br/>
                贾登峪-喀纳斯-布尔津
                <w:br/>
                早中晚
                <w:br/>
                布尔津
                <w:br/>
                <w:br/>
                D12
                <w:br/>
                布尔津-五彩滩-北屯-乌鲁木齐
                <w:br/>
                早晚
                <w:br/>
                熊猫专列
                <w:br/>
                <w:br/>
                D13
                <w:br/>
                乌鲁木齐-天山天池-吐鲁番
                <w:br/>
                中晚
                <w:br/>
                吐鲁番
                <w:br/>
                <w:br/>
                D14
                <w:br/>
                吐鲁番-坎儿井-火焰山-西宁
                <w:br/>
                早中
                <w:br/>
                熊猫专列
                <w:br/>
                <w:br/>
                D15-D16
                <w:br/>
                西宁-兰州-成都
                <w:br/>
                /
                <w:br/>
                熊猫专列
                <w:br/>
                □行程安排详情                                             
                <w:br/>
                ·计划行程描述为参考，旅游专列的开行日期、停靠站点、运行时长、运行线路等以铁 路相关部门最终客调命令为准 。如专列运行计划发生变更 ，将合理对计划行程的出行时  间、游览顺序、餐住点位等关联安排进行调整 ，调整将保障游客标准权益不因此调整而  受减损 。详情敬请参阅旅游合同及附件条款。
                <w:br/>
                 D1：成都-兰州-喀什
                <w:br/>
                车站迎宾 ，登专列前往大美新疆！
                <w:br/>
                成都火车站始发 ，贵宾登车 ，启程新疆之旅。
                <w:br/>
                兰州火车站停靠 ，贵宾登车 ，继续前往大美新疆。
                <w:br/>
                ✯早餐：敬请自理               午餐：敬请自理               晚餐：敬请自理
                <w:br/>
                ✯住宿： 熊猫专列
                <w:br/>
                <w:br/>
                D2：专列观光
                <w:br/>
                <w:br/>
                全天于专列上沿途观光 ，车观大西北独特地理风光。
                <w:br/>
                ·列车经西宁 ，沿青藏铁路(青海段)途径“青藏枢户”格尔木站 ，转入格库铁路前往新 疆 。今日列车沿途将经过美丽的青海湖、“金色世界”德令哈等。
                <w:br/>
                *早餐：敬请自理                午餐：敬请自理               晚餐：敬请自理
                <w:br/>
                *住宿： 熊猫专列
                <w:br/>
                <w:br/>
                D3：喀什
                <w:br/>
                <w:br/>
                专列观光 ，今日将抵达喀什。
                <w:br/>
                列车沿被誉为“大漠新丝路” 的格库铁路和“世界首条环沙漠铁路线”
                <w:br/>
                若和铁路前往喀什。
                <w:br/>
                铁路途经绿洲、沙漠、戈壁、高原、 山脉等多种地貌 ，一路车观绝美西域风光。
                <w:br/>
                下午列车抵达喀什 ，专属接站。
                <w:br/>
                ·前往【香妃园】参观 ，游览时长约 1 小时。
                <w:br/>
                它是国家级重点文物保护单位 ，建筑风格特色突出 ，分别从故里、故居、故人三 个方面讲述了香妃从出生到去世 ，从喀什到北京 ，从贵族公主到集万千宠爱于一身的 传奇故事。
                <w:br/>
                晚餐后 ，入住喀什酒店。
                <w:br/>
                *早餐：敬请自理                  午餐：敬请自理                 晚餐 ：正  餐
                <w:br/>
                *住宿： 喀什
                <w:br/>
                <w:br/>
                D4：喀什-塔县
                <w:br/>
                <w:br/>
                ·酒店享用早餐，乘车沿中巴友谊公路前往世界屋脊【帕米尔高原】，车程 约 3 小时。
                <w:br/>
                ·参观【布伦口湖】【白沙山】，海拔约 3300 米 ，游览时长约 40 分钟。
                <w:br/>
                这是以蓝天白云、雪山、湖泊与沙山形成的原生态画卷 ，湖两侧遥遥矗立着公格 尔九别峰 ，景色壮观。《西游记》中所描写的流沙河就是这里。
                <w:br/>
                ·前往【喀拉库勒湖】，车程约 1 小时 ，海拔 3600 米 ，游览时长约 40 分 钟。
                <w:br/>
                喀拉库勒意为"黑海",湖深 30 米,总面积 10 平方公里,是一座世界上少有的高原湖 泊,四周有冰峰雪岭环抱 ，可近距离看到世界著名的海拔 7000m 以上的高峰 ，如昆仑 三雄:公格尔峰（ 7719m），公格尔九别峰（ 7530m），慕士塔格峰（ 7546m）三山耸 立屹立在帕米尔高原上十分壮观。
                <w:br/>
                下午前往塔县 ，车程约 2.5 小时 ，海拔约 3000 米。
                <w:br/>
                <w:br/>
                塔县晚餐后 ，入住酒店。
                <w:br/>
                *早餐：酒店早餐                    午餐 ：正  餐                    晚餐 ：正  餐
                <w:br/>
                *住宿：塔县
                <w:br/>
                <w:br/>
                D5：塔县-喀什
                <w:br/>
                <w:br/>
                ·享用早餐后感受【盘龙古道】，海拔约 3500 米 ，游览时长约 30 分钟。
                <w:br/>
                此处有 600 多个弯道 ，在这里可以体验帕米尔高原的速度与激情。
                <w:br/>
                ·乘车前往【塔什库尔干石头城】车程约 10 分钟 ，游览时长约 40 分钟。
                <w:br/>
                这是古丝道著名的古城遗址，位于塔什库尔干塔吉克自治县城北侧 。它雄踞要津， 气势雄伟 ，自唐至清扩建及驻军不断，城墙最高处达 20 多米。城外建有多层或断或续  的城垣 ，隔墙之间石丘重叠 ，乱石成堆 ，构成独特的石头城风光。
                <w:br/>
                ·前往【金草滩】拍照留影 ，稍事休息约 40 分钟。
                <w:br/>
                这里因水草丰美、夕阳映照而得名 ，是帕米尔高原上的一片美丽湿地。
                <w:br/>
                ·参加【塔吉克家访】，品尝塔吉克人亲手准备的点心 ，了解塔吉克的民族 文化。
                <w:br/>
                返回喀什市区 ，车程约 2 小时。
                <w:br/>
                享用晚餐 ，入住酒店。
                <w:br/>
                *早餐：酒店早餐                  午餐 ：正 餐                    晚餐 ：正  餐
                <w:br/>
                *住宿： 喀什
                <w:br/>
                <w:br/>
                D6：喀什-库车
                <w:br/>
                                     酒店享用早餐。
                <w:br/>
                ·游览【喀什古城】，观看【开城仪式】，车程约 20 分钟 ，游览时长约 1.5 小时。
                <w:br/>
                它被誉为研究古西域城市的活化石 ，是一座有 2000 多年历史的文化名城 。这座 开放式的景区 ，也是维吾尔族居民的生活区 ，展现了维吾尔族居民家庭生活、 民族特 色、传统手工艺、风味美食等别样风情 。开城仪式更是喀什地区最为著名的新疆歌舞 展示。
                <w:br/>
                ·游览【艾提尕尔清真寺】，游览时长约 1 小时。
                <w:br/>
                这是中国伊斯兰教著名清真寺 ，始建于 1442 年 ，有着浓郁民族风格和宗教色彩 的古建筑群 ，是维吾尔族古建筑艺术的典范。
                <w:br/>
                晚餐后前往喀什站 ，乘专列前往库车。
                <w:br/>
                *早餐：酒店早餐                  午餐 ：正 餐                        晚餐 ：正 餐
                <w:br/>
                *住宿： 熊猫专列
                <w:br/>
                <w:br/>
                D7：库车-伊宁/精河南
                <w:br/>
                <w:br/>
                专列约早上抵达库车。
                <w:br/>
                ·乘车前往参观【天山神秘大峡谷】，车程约 1.5 小时，游览时长约 2 小时。
                <w:br/>
                它被称为中国最美的十大峡谷之一 ，位于天山南麓 ，地处内陆干旱地区 ，遍布细 沙 ，兼有汩汩清泉 。泉水潺潺流淌 ，时隐时现 ，堪称一绝。
                <w:br/>
                ·下午登专列前往伊宁/精河南。
                <w:br/>
                *早餐：敬请自理                    午餐 ：正 餐                 晚餐：敬请自理
                <w:br/>
                *住宿： 熊猫专列
                <w:br/>
                <w:br/>
                D8：伊宁/精河南-伊宁
                <w:br/>
                <w:br/>
                ·专列约早上抵达伊宁/精河南。
                <w:br/>
                ·前往游览【赛里木湖】，车程约 1.5 小时 ，游览时长约 1.5 小时。
                <w:br/>
                古称西方净海 ，有“大西洋最后一滴眼泪” 的美称 ，它是新疆海拔最高、面积最  大的高山冷水湖 ，国家 5A 级风景名胜区，这里鲜花满地，万紫千红。近处可观碧水蓝 天 ，波光粼粼 ，远处可赏白雪皑皑 ，长天一色。
                <w:br/>
                随后乘车前往伊宁享用晚餐后入住酒店。
                <w:br/>
                *早餐：敬请自理                  午餐 ：正 餐                      晚餐 ：正  餐
                <w:br/>
                                *住宿：伊宁
                <w:br/>
                <w:br/>
                D9:：伊宁-北屯
                <w:br/>
                <w:br/>
                酒店享用早餐。
                <w:br/>
                ·游览【那拉提草原】，游览时长约 4 小时。
                <w:br/>
                这是有亚欧四大草原之称的国家  5A 级风景区，它被誉为“塞外江南”，有着风景 秀丽的自然风光 ，在此欣赏山泉密布、溪流纵横、塔松沿沟擎柱、毡房点点、牛羊如  云的绝美风光 ， 同时体验哈萨克民族淳朴的民风民俗 ，在辽阔的草原上放飞心情。
                <w:br/>
                乘车前往伊宁站 ，车程约 4.5 小时。
                <w:br/>
                登专列前往北屯市。
                <w:br/>
                *早餐：酒店早餐                  午餐 ：正 餐                      晚餐 ：正  餐
                <w:br/>
                *住宿： 熊猫专列
                <w:br/>
                <w:br/>
                D10：北屯-禾木-贾登峪/布尔津
                <w:br/>
                <w:br/>
                专列约中午抵达北屯 ，享用午餐。
                <w:br/>
                ·抵达【禾木景区】，游览时长约 3 小时。
                <w:br/>
                换乘景区区间车观我国唯—由西流至北冰洋的河流额尔齐斯河 ，前往中国最大的   白桦林 ， 白雾环绕的禾木河 ，游览禾木河谷，观赏高山草原贾登峪花卉、禾木河木桥， 观禾木河图瓦人村落、木屋民居。
                <w:br/>
                前往贾登峪 ，车程约 1 小时 。抵达享用晚餐后入住酒店。
                <w:br/>
                *早餐：敬请自理                    午餐 ：正  餐                   晚餐 ：正 餐
                <w:br/>
                *住宿 ：贾登峪/布尔津
                <w:br/>
                乘车前往禾木 ，车程约 3.5 小时。
                <w:br/>
                <w:br/>
                D11：贾登峪-喀纳斯-布尔津
                <w:br/>
                <w:br/>
                享用早餐 ，乘车前往喀纳斯 ，车程约 1 小时。
                <w:br/>
                ·抵达【喀纳斯景区】，游览时长约 3 小时。
                <w:br/>
                这里拥有北疆地区绝美的山水自然风光 ，有“人类最后一片净土”、“上帝的后花 园”、“神仙的自留地”等美誉 。湖光山色融为一体 ，既有北国风光之雄浑 ，又具江南 山水之秀丽 。漫步湖边木栈道 ，欣赏宁静的月亮湾、神奇的神仙湾、仙气飘飘的卧龙 湾。
                <w:br/>
                前往布尔津享用晚餐 ，车程约 3 小时。
                <w:br/>
                晚餐后入住酒店。
                <w:br/>
                *早餐：酒店早餐                      午餐 ：正 餐                    晚餐 ：正  餐
                <w:br/>
                                *住宿：布尔津
                <w:br/>
                <w:br/>
                D12：布尔津-北屯-乌鲁木齐
                <w:br/>
                <w:br/>
                ·享用早餐后游览【五彩滩】，游览时长约 1 小时。
                <w:br/>
                这里有独特的雅丹地貌 ：沟涯起伏 ，梳妆式的坡滩五颜六色 ，绚丽精彩。
                <w:br/>
                ·乘车前往北屯 ，车程约 1.5 小时。
                <w:br/>
                享用晚餐后在北屯登专列前往乌鲁木齐。
                <w:br/>
                *早餐：酒店早餐                  午餐：敬请自理              晚餐 ：正 餐
                <w:br/>
                *住宿： 熊猫专列
                <w:br/>
                <w:br/>
                D13：乌鲁木齐-吐鲁番
                <w:br/>
                <w:br/>
                ·专列约早上抵达乌鲁木齐 ，前往【天山天池风景区】，车程约 1.5 小时， 游览时间约 3 小时。
                <w:br/>
                这是世界著名高山湖泊、有“人间瑶池”之称的国家 5A 级风景区，抵达景区后由 专属导游带领 ，乘景区区间车进入景区 ，观石门一线、西山观松、龙潭碧月天、定海  神针等八大久负盛名的景观 ，远眺雄伟的博格达雪峰
                <w:br/>
                享用午餐后 ，乘车前往吐鲁番 ，车程约 3.5 小时。
                <w:br/>
                抵达享用晚餐 ，入住酒店。
                <w:br/>
                *早餐：敬请自理                    午餐 ：正  餐                 晚餐 ：正   餐
                <w:br/>
                *住宿： 吐鲁番
                <w:br/>
                <w:br/>
                D14：吐鲁番-兰州-成都
                <w:br/>
                ·享用早餐后 ，前往游览【坎儿井】，游览时长约 1 小时。
                <w:br/>
                这是中国新疆特殊的灌溉系统 ，与长城、京杭大运河并称中国古代三大工程。 ·参观【火焰山】，游览时长约 1 小时。
                <w:br/>
                在这里可看到中国最大的温度计 ，感受火焰山地面温度 ，也能再次体验到丰富的 西游文化。
                <w:br/>
                下午前往吐鲁番站 ，登专列返程兰州、成都。
                <w:br/>
                *早餐：酒店早餐               午餐 ：正 餐                  晚餐：敬请自理
                <w:br/>
                               *住宿： 熊猫专列
                <w:br/>
                <w:br/>
                D15-D16：抵达兰州/成都
                <w:br/>
                <w:br/>
                车站欢送贵宾。
                <w:br/>
                ·兰州站部分贵宾下车 ，结束行程。
                <w:br/>
                专列抵达本次旅程终到站成都 ，相约下次再见。
                <w:br/>
                *早餐：敬请自理               午餐：敬请自理             晚餐：敬请自理
                <w:br/>
                <w:br/>
                <w:br/>
                □出发日期及统一售价                                  
                <w:br/>
                出发日期： 2025 年  5月 22日 （售 罄 ）、 6月8日、 25日， 7月12日、 29日 ，8月15日 ，9月1日、 18日左右（已批复已成行）
                <w:br/>
                统一售价：
                <w:br/>
                优享铂金上铺 ：8480 元/人          优享铂金下铺 ：9280 元/人
                <w:br/>
                铺位销售原则：一人上铺 ，两人上下，奇数数量（如 1 人、3 人、5 人）游客报名，单出 人员须安排上铺 ，并无法承诺能安排在同一包厢内 ，敬请理解！
                <w:br/>
                9 月旺季价格增加 400 元/人
                <w:br/>
                儿童报价： 3980 元/人（ 12 岁以下不占铺位 ，不占床）
                <w:br/>
                              单房差：  1200 元/人
                <w:br/>
                <w:br/>
                □服务标准说明                                                  
                <w:br/>
                【交通】往返大交通为空调卧铺专列+旅游当地专用空调旅游车辆。 
                <w:br/>
                【餐饮】全程享用 7 次早餐 ，20 次正餐。
                <w:br/>
                餐食标准为 ：旅游当地 ，早餐为酒店早餐 ，北疆正餐餐标 35 元/人、南疆正餐餐标 40 元/人。
                <w:br/>
                说明：全程餐食为团体用餐安排 ，不吃不退 ，敬请谅解！
                <w:br/>
                【住宿】 吐鲁番住宿三钻双人标准间（ 6-9 月升级四钻），伊宁、喀什住宿为三钻双人标  准间（彩电、独立卫生间），布尔津和贾登峪住宿为双人标准间（彩电、独立卫 生间），如遇单男单女 ，就拼房安排 ，如没法拼房或自愿单住的客人 ， 自补单房 差。
                <w:br/>
                参考酒店：
                <w:br/>
                <w:br/>
                塔县：塔县塔莎古道酒店、塔县高原丽景酒店、塔县新永鸿酒店、塔县云端驿酒店或同级；
                <w:br/>
                喀什：格美酒店（审批局店）、喆啡酒店（小亚郎店）、如家商旅酒店（博物馆店）、喀什尚客优品 酒店（边疆国贸中心店）或同级；
                <w:br/>
                伊宁：蜀都、宝地、图勒帕尔、友谊宾馆、杭州湾或同级；
                <w:br/>
                那拉提：那拉提草原大酒店、润丰假日酒店、君豪酒店、国祥酒店或同级； 贾登峪：篝火酒店、疆来酒店、佳遇酒店、金泉酒店或同级；
                <w:br/>
                布尔津：津悦酒店、卧龙酒店、海峰酒店、花园酒店、旅游宾馆、铂瑞酒店、阳光酒店、凯龙酒店 或同级；
                <w:br/>
                吐鲁番：吐鲁番优家智选、吐鲁番禾润酒店、吐鲁番箜篌酒店、驼鹿饭千藤酒店、吐鲁番锦鸿酒店、 吐鲁番宏程大酒店或同级（6-9 月升级 4 钻：桔子水晶、双城宾馆或同级）
                <w:br/>
                <w:br/>
                【导游和服务人员】旅游目的地优秀导游；全程陪同服务人员； 
                <w:br/>
                【保险】 团体旅游意外伤害险一份。
                <w:br/>
                说明：保额最高 20 万元 ，具体旅游期间出险发生理赔以保险公司相关条款为准： 非旅行社原因造成的各类意外伤害，产生费用由游客先行垫付，事后按照保险公司相关 规定进行赔付 。因客人自身疾病产生的费用请自理 ，不属保险责任范畴。
                <w:br/>
                【儿童接待标准】 12 周岁以下 ：不含列车铺位、酒店住宿及酒店早餐、 门票景交 ，含车费、 半餐、司导服务费等 。 12 周岁以上： 同成人标准操作。
                <w:br/>
                □ 自理费用说明
                <w:br/>
                <w:br/>
                1、列车上用餐敬请自理 ，专列餐厅车提供餐饮点单服务。
                <w:br/>
                <w:br/>
                2、全程景区门票不含 ，依照景区政策游客现补门票 ，详情参阅《补充协议》参考门票 价。
                <w:br/>
                3、 以上【服务标准】未列明的其他费用。
                <w:br/>
                <w:br/>
                4、本次旅行选择在成都、兰州上下专列的贵宾 ，从其他地区往返专列停靠站的交通费 用请自理。
                <w:br/>
                □旅游报名须知
                <w:br/>
                1、有严重高血压、心脏病、 哮喘病等易突发疾病及传染病、精神疾病等不宜出行疾病 的患者谢绝参加。
                <w:br/>
                说明：游客隐瞒病情产生的相应后果自负，对于病情严重者我社有权于行程进行中劝退或 终止合同。
                <w:br/>
                2、70 周岁以上游客需提交半年内体检报告 ，75 周岁以上还需直系亲属陪同。
                <w:br/>
                □《合同附件》特别约定及说明                      
                <w:br/>
                1、游客清楚并知悉：铁路运输关系到国计民生 ，铁路运输组织遵循统一调度指挥原则 ，如因突 发事件或相关部门调图、施工、线路事故、车辆故障、线路重线等不可抗拒的原因，致使旅游 专列提前或延期的本社提前 7 天通知 ，如致使旅游专列无法开行的 ，本社提前 5 天通知 ，旅 游社不承担任何违约责任。如出现上述情形，经协商后游客同意改期的，旅行社为已出大交通 游客报销相关合理的改签费用。专列具体出发时间及停靠点以相关部门命令为准！因铁路系统 调图、施工、线路事故、车辆故障、行车计划变更等原因致使旅游专列晚点等游客旅游行程受 到影响的 ，均属于不可抗力因素 ，旅行社均不承担任何违约责任！
                <w:br/>
                由于旅游专列为包车性质，旅行社需提前支付铁路部门履约保证金、酒店定金等费用 ，因 此关于本专列游客报名后取消规则如下：
                <w:br/>
                （ 1）收取旅游定金后如因个人原因取消 ，定金不予退还；
                <w:br/>
                （2） 出发日期前 30 天支付尾款 ，如因任何个人原因未能付清尾款 ，视为自动放弃 ，定金 不予退还；
                <w:br/>
                （3） 出发日期前 15-29 天（含）如因个人原因取消出行 ，收取合同金额的 50%；
                <w:br/>
                （ 4） 出团日期前 1-14 天（含）如因个人原因取消出行 ，收取合同金额的 70%；
                <w:br/>
                （ 5） 出发日当天如因个人原因取消出行 ，收取合同金额的 85%；
                <w:br/>
                游客可在出发 3 天前更换出游人员 ，不承担任何损失（如有代订机票等除外）。    以上条款为旅游合同的补充约定 ，如与主合同约定不一致的 ，以本补充约定为准。
                <w:br/>
                2、此次行程均未含门票 ，游客根据年龄自行购买（也可导游协助购买）。
                <w:br/>
                以下是此次行程各景点门票收费明细（仅供参考），所有门票价格均按当地景点公 布价格执行为准！
                <w:br/>
                <w:br/>
                景 点
                <w:br/>
                60岁以下
                <w:br/>
                60-64 周岁
                <w:br/>
                65-69周岁
                <w:br/>
                70周岁以上
                <w:br/>
                库车段
                <w:br/>
                天山神秘大峡谷
                <w:br/>
                41
                <w:br/>
                21
                <w:br/>
                0
                <w:br/>
                0
                <w:br/>
                <w:br/>
                <w:br/>
                喀什段
                <w:br/>
                白沙湖
                <w:br/>
                40
                <w:br/>
                20
                <w:br/>
                0
                <w:br/>
                0
                <w:br/>
                清真寺+老城
                <w:br/>
                30
                <w:br/>
                15
                <w:br/>
                0
                <w:br/>
                0
                <w:br/>
                香妃园
                <w:br/>
                30+68
                <w:br/>
                15+34
                <w:br/>
                0+34
                <w:br/>
                0+34
                <w:br/>
                <w:br/>
                <w:br/>
                喀拉库里湖
                <w:br/>
                45
                <w:br/>
                22
                <w:br/>
                0
                <w:br/>
                0
                <w:br/>
                盘龙古道换车车费
                <w:br/>
                125
                <w:br/>
                125
                <w:br/>
                125
                <w:br/>
                125
                <w:br/>
                塔吉克家访
                <w:br/>
                35
                <w:br/>
                35
                <w:br/>
                35
                <w:br/>
                35
                <w:br/>
                塔什库尔干石头城 +金草滩
                <w:br/>
                <w:br/>
                40+11 区间车
                <w:br/>
                <w:br/>
                20+11 区间车
                <w:br/>
                <w:br/>
                0+11 区间车
                <w:br/>
                <w:br/>
                0+11 区间车
                <w:br/>
                乌鲁木齐段
                <w:br/>
                天山天池
                <w:br/>
                95+60 区间车
                <w:br/>
                48+60 区间车
                <w:br/>
                30 区间车
                <w:br/>
                30 区间车
                <w:br/>
                <w:br/>
                吐鲁番段
                <w:br/>
                坎儿井
                <w:br/>
                40
                <w:br/>
                20
                <w:br/>
                0
                <w:br/>
                0
                <w:br/>
                火焰山
                <w:br/>
                40
                <w:br/>
                20
                <w:br/>
                0
                <w:br/>
                0
                <w:br/>
                <w:br/>
                北屯段
                <w:br/>
                喀纳斯
                <w:br/>
                160+70 区间车
                <w:br/>
                80+70 区间车
                <w:br/>
                35 区间车
                <w:br/>
                35 区间车
                <w:br/>
                禾木
                <w:br/>
                50+52 区间车
                <w:br/>
                25+52 区间车
                <w:br/>
                26 区间车
                <w:br/>
                26 区间车
                <w:br/>
                <w:br/>
                <w:br/>
                伊宁段
                <w:br/>
                那拉提
                <w:br/>
                95+24 区间车
                <w:br/>
                48+24 区间车
                <w:br/>
                12 区间车
                <w:br/>
                12 区间车
                <w:br/>
                <w:br/>
                赛里木湖
                <w:br/>
                70+75直通车 +25 超公里费
                <w:br/>
                35+75直通车 +25 超公里费
                <w:br/>
                75直通车+25 超公里费
                <w:br/>
                75 直通车  +25 超公里费
                <w:br/>
                合 计
                <w:br/>
                1321
                <w:br/>
                900
                <w:br/>
                408
                <w:br/>
                408
                <w:br/>
                3、旅行社具有根据自身销售策略进行会员补贴、促销活动等自主定价及产品优惠的权利 ，游客 报名后可能存在价格差异的问题，根据“ 自由交易”的原则，如遇此种情形，旅游者无权要求 旅行社退还价差 ，敬请理解！
                <w:br/>
                4、 为了确保游客旅途愉快 ，保障游客人身安全 ，请各位游客抵达旅游地之后 ，一切活动听从导 游安排；如游客擅自离团或参加其他团体活动，我社视为合同提前终止，我社将收取必要的费 用。如因游客自身原因（包括但不限于不准时到集合地、私自外出无法联系等）造成景点及浏 览时间有所变动或不能正常进行的 ，相关后果由游客自行承担 ，旅行社将不承担任何责任。
                <w:br/>
                5、在自由活动期间 ，按行程约定旅行社不再提供司机、导游服务 ，敬请游客注意人身财产、安 全。
                <w:br/>
                6、在行程中如对旅行社的服务或接待标准有异议，请在当地及时提出或及时联络本团导游解决， 未能得到妥善处理的问题，请及时联络你报名的营业部 ，以便更好的解决；游客投诉以在旅游  地填写的意见单（表）为主要依据。为了保障您的权益，请你务必认真填写，恕不受理因虚假
                <w:br/>
                填写或不填写意见单（表）而产生的后续争议和投诉。
                <w:br/>
                7、如遇因天气、 自然灾害、政府性政策、军事等人力不可抗拒因素 ，导致航空、火车、轮船延 误取消滞留等所造成的一切损失及后果，本公司不承担任何费用和法律责任，造成景点不能游
                <w:br/>
                览的，旅行社负责退门票协议价；造成费用增加由客人自己承担；因不可抗因素导致行程变更 或取消，我社尽力协调。根据实际行程情况，游客同意旅行社在保证不降低行程标准的情况下 对行程游览和住房顺序进行前后调整 。团队旅游，要有集体观念、时间观念，旅游途中不要私 自活动 ，避免掉队 ，耽误团队时间。
                <w:br/>
                8、在行程中如游客自行参加当地项目如：潜水、跳伞、滑雪、滑冰、滑翔、狩猎、攀岩、探险、 武术、摔跤、特技、赛马、赛车、蹦极、卡丁车、漂流、骑马等高风险项目的，请根据自身身  体健康情况及年纪因素考虑是否参加 ，本社建议独立出行的未成年人、55 岁以上老年人、有  心脏病史及不适合参加以上项目的人群不要参加以上项目，以上项目存在一定安全风险！！！如  在签约时代表人已签合约或是游客自由自主参加以上项目，视为已全部清楚并完全理解以上项  目所存在的风险 ， 由于游客自身原因造成的一切伤害均由游客自行负责。
                <w:br/>
                9、 凡患有严重心脏病、高血压、糖尿病、胰腺炎、冠心病、癌症等疾病或已经年满 80 周岁以 上的游客建议不要报名参团，如有隐瞒一切责任及因此产生的相关费用由游客自理！因 75 岁 以上老年人和 3 岁以下的婴儿保险公司不承保或保额将依法调整为正常人群的 50%等比例， 如此年龄段游客参加旅行团，发生意外情况的将按保险公司相关规定进行理赔，保险公司赔偿 不足部分游客自行承担。
                <w:br/>
                10、我社在不减少景点的前提下 ，有权根据实际情况调整景点游览先后顺序或多个城市游览顺  序，遇人力不可抗拒因素如塌方，大雪封山，塞车，罢工，列车等原因，造成专列行程变化（提
                <w:br/>
                前或延后结束行程），我社退还未产生的费用 ，不承担违约责任；
                <w:br/>
                11、 当地酒店及餐饮条件与内地有一定差距 ，请团友予以谅解 ，异地旅游用餐 ，较易引至水土 不服 ，请游客自备常用药品。
                <w:br/>
                12、用房原则 ：夫妻团员在不影响总用房数的前提下尽量安排同一房间 ，但若因此而出现单男 单女房 ，导游或领队有权拆分夫妻或安排加床 ，要求单住的客人请自补单房差。
                <w:br/>
                13、客人在游程中发生意外伤害则由地接社协助客人入院检查治疗 ，并按国家法规程序办理相   关保险索赔手续。如果在旅游行程中发生财务损害，或者身体受伤，必须在发生地报案和医检， 如果游客自感没有问题而主动放弃并游完整个行程，回程后所产生的一切后果和费用，由游客  自行承担 。以上情况旅行社均不再承担任何其他赔付责任。
                <w:br/>
                <w:br/>
                国内旅游合同补充协议
                <w:br/>
                <w:br/>
                <w:br/>
                甲方（旅游者）：                                                              乙方（旅行社）：                                                             
                <w:br/>
                为保障旅游者和旅游经营者的合法权益，根据甲方要求，经甲乙双方协商一致，就             年  月          日，线路                                                       旅游合同（合同编号：                                    ）， 以外内容达成如下补充协议：
                <w:br/>
                根据《旅游法》规定，旅行社不得强迫旅游者进行自费活动， 因地域景区娱乐项目差异化， 为丰富甲方的旅游娱乐活动，但经甲方主动 要求 ，在不影响其他旅游者及合同行程安排的前提 下，乙方为甲方安排娱乐活动，为保障双方共同利益，经甲乙双方友好协商，特制定本协议。本 协议具有法律效应 ，请旅游者仔细阅读并签订确认：
                <w:br/>
                一 、特别约定：
                <w:br/>
                游客清楚知悉：铁路运输关系到国计民生，铁路运输组织遵循统一调度指挥原则 ，如因突发事 件或铁路部门调图、施工、线路事故 、车辆故障 、线路重线等不可抗拒的原因 ，致使旅游专列提前 或延期的本社提前 3 天通知，如致使旅游专列无法开行的，本社提前 5 天通知，旅游社不承担任何 违约责任 。专列具体出发时间及停靠点以铁路总公司最终批复为准！ 因铁路系统调图 、施工、线路 事故、车辆故障 、行车计划变更等原因致使旅游专列晚点等游客旅游行程受到影响的 ，均属于不可 抗力因素，旅行社均不承担任何违约责任！
                <w:br/>
                由于专列的特殊性 ，关于专列 ，客人退团收取损失如下：
                <w:br/>
                收取旅游定金后且在出发前 25 天以上退团的收取全额定金为损失，但最高不超过总团款 20%； 出发日期前 15－24 天退团收旅游费用总额 30%；
                <w:br/>
                出发日期前 7－14 天退团收旅游费用总额 60%； 出发日期前 7 天以内退团收旅游费用总额 80%； 出团当天退团收取旅游费用总额的 100%。
                <w:br/>
                游客可在出发 3 天前更换出游人员 ，不承担任何损失。
                <w:br/>
                以上条款为旅游合同的补充约定 ，如与主合同约定不一致的， 以本补充约定为准。
                <w:br/>
                二 、参加付费娱乐升级项目补充协议
                <w:br/>
                1、 为提升我社服务水平，满足您的个性化要求，双方自愿签署本补充协议。
                <w:br/>
                2、行程中景区配套娱乐设施及项目有明码标价，请游客自愿选择；旅游者应当选择自己能够控制 风险的另行消费项目，并对自己的行为负责，旅行社对旅游者自愿消费项目不承担责任。
                <w:br/>
                3、 团队用餐中涉及加餐及自行点餐请游客按菜单上自己认可并可以接受的价格点菜 、 自行付费。
                <w:br/>
                4、若因不可抗力或无法预见行程变更 、人数太少等原因导致其约定项目无法安排时或参加娱乐项 目中途受不可抗力因素终止活动的，敬请谅解，双方不承担违约责任。
                <w:br/>
                5、 以下所列娱乐项目费用为起始优惠价格（由于淡旺季价格有差异，此价格仅供参考， 以景区实 际价格为准）
                <w:br/>
                <w:br/>
                地点
                <w:br/>
                项目
                <w:br/>
                60 岁以下
                <w:br/>
                60-64 周岁
                <w:br/>
                65-69 周岁
                <w:br/>
                70 周岁以上
                <w:br/>
                <w:br/>
                喀纳斯段
                <w:br/>
                五彩滩（含超里程服务费）
                <w:br/>
                120
                <w:br/>
                100
                <w:br/>
                75
                <w:br/>
                75
                <w:br/>
                图瓦家访
                <w:br/>
                100
                <w:br/>
                100
                <w:br/>
                100
                <w:br/>
                100
                <w:br/>
                游船
                <w:br/>
                120
                <w:br/>
                120
                <w:br/>
                120
                <w:br/>
                120
                <w:br/>
                伊宁段
                <w:br/>
                喀赞其民俗旅游区
                <w:br/>
                258
                <w:br/>
                258
                <w:br/>
                258
                <w:br/>
                258
                <w:br/>
                那拉提观光车
                <w:br/>
                150
                <w:br/>
                150
                <w:br/>
                150
                <w:br/>
                150
                <w:br/>
                吐鲁番段
                <w:br/>
                歌舞水果宴
                <w:br/>
                268
                <w:br/>
                268
                <w:br/>
                268
                <w:br/>
                268
                <w:br/>
                <w:br/>
                三 、购物补充协议
                <w:br/>
                1、 为提升我社服务水平，满足您要求的购物需求，双方自愿签署本补充协议。
                <w:br/>
                2、双方签约的购物活动，将在行程中安排进行。
                <w:br/>
                3、您应严格遵守导游告知的购物时间， 以免延误行程或影响其他客人按时活动。
                <w:br/>
                4、特别提醒您谨慎购物 、理性消费，是否购物消费由您自己选择决定 。在约定购物场所购买 的商品若非质量问题，我社不承担责任。
                <w:br/>
                5、在双方协调一致的基础上，尊重游客所享有的自愿 、知情和自主选择权进行购物选择，提 醒游客产生购买行为与商家认真确认价格 、商品等注意事项。
                <w:br/>
                6、购物场所（甲方购买物品需根据自身经济情况自愿消费）
                <w:br/>
                在此次旅游活动中， 甲方有购物需求，并自愿委托乙方帮助安排 。经双方协商一致，双方同意在 不影响其他旅游者行程安排的前提下，乙方按照甲方的购物需求委托意愿，帮助甲方安排购物活  动（详细安排内容如下）， 乙方自愿参加并承诺到达目的地后遵守所签订的此补充协议自愿购物。
                <w:br/>
                <w:br/>
                地区
                <w:br/>
                名称
                <w:br/>
                购物点的产品
                <w:br/>
                停留时间
                <w:br/>
                温馨提示
                <w:br/>
                乌市或 吐鲁番
                <w:br/>
                <w:br/>
                玉器店、棉花店或者维药店选其一
                <w:br/>
                玉器 特产
                <w:br/>
                <w:br/>
                90 分钟
                <w:br/>
                请理性消
                <w:br/>
                费、索要票 据
                <w:br/>
                <w:br/>
                喀什
                <w:br/>
                南疆国玉城、和田玉展览馆、艺博园玉城、 百玉翔、大漠玉器、西域驼绒、棉花店选其二
                <w:br/>
                玉器 特产
                <w:br/>
                <w:br/>
                各 90 分钟
                <w:br/>
                <w:br/>
                四 、安全提醒：
                <w:br/>
                1、 为保证计划行程顺利完成，请遵守团队作息时间，积极配合导游工作，在景区内请听从导游安 排 ，跟随导游游览时，注意脚下安全，请不要到“旅游者止步”区域游览。
                <w:br/>
                2、请避免离团活动，如确有需要，请提前与导游签定离团证明，并在约定时间内准时归队 。非本   社组织安排的游览活动，旅游者自行承担风险。由此发生的损失及纠纷，由旅游者自行承担和解决， 旅行社不承担任何责任。
                <w:br/>
                3、法定节假日及暑期等旅游旺季，客流量急剧上升，景区门前 、缆车入口处等会出现排长队现
                <w:br/>
                象，旅行社将根据景点 、缆车 、游船等开放的具体时间，对叫早 、出发等时间做适当的提前或错 后调整，请旅游者积极配合。
                <w:br/>
                4、我公司郑重提醒旅游者，审慎参加高危险娱乐项目，包括但不限于：骑马 、骑骆驼 、滑沙 、沙  漠摩托车 、悬空滑索等，旅游者应仔细阅读活动说明或景区提示如：心脑血管患者，高龄人群慎重 选择参加 。旅游者参加活动时，应遵守活动项目中有关保障人身、财产安全的措施及规定，在景区 指定区域内开展活动，注意人身安全。旅游者因参加高危险活动造成人身和财产损失，旅行社概不 负责，酒后禁止参加有风险娱乐项目。
                <w:br/>
                5、到少数民族聚集地区游览时，请注意遵守民族禁忌及风俗习惯， 以免发生不必要的冲突 。一 些容易发生险情的地方，切勿前往。
                <w:br/>
                6、游客携带未成年的游客时，请认真履行监护责任，看管好自己的孩子，不能让未成年人单 独行动，并注意安全。
                <w:br/>
                7、注意贵重物品的保管，如个人原因丢失或损坏，旅行社不予赔偿。
                <w:br/>
                四、甲方签署本协议后放弃《旅游法》第三十五条规定要求乙方退货 、退自费项目费用等项权利 。提 示：请在了解旅游补充协议的全部内容，并且无异议的情况下，签字确认，本协议一式两份，具有同 等法律效应 。（我已全部知悉并同意以上所有内容）
                <w:br/>
                <w:br/>
                <w:br/>
                甲方（旅游者）：                                                          乙方（旅行社）：
                <w:br/>
                年       月        日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1.往返大交通空调卧铺专列+旅游当地专用空调旅游车辆。
                <w:br/>
                2.全程享用 7 次早餐 ，20 次正餐。
                <w:br/>
                餐食标准为 ：旅游当地 ，早餐为酒店早餐 ，北疆正餐餐标 35 元/人、南疆正餐餐标 40 元/人。
                <w:br/>
                说明：全程餐食为团体用餐安排 ，不吃不退 ，敬请谅解！
                <w:br/>
                3.住宿：吐鲁番住宿三钻双人标准间（ 6-9 月升级四钻），伊宁、喀什住宿为三钻双人标  准间（彩电、独立卫生间），布尔津和贾登峪住宿为双人标准间（彩电、独立卫 生间），如遇单男单女 ，就拼房安排 ，如没法拼房或自愿单住的客人 ， 自补单房差。
                <w:br/>
                4.团体旅游意外伤害险一份。
                <w:br/>
                5.导游和服务人员：旅游目的地优秀导游；全程陪同服务人员；
                <w:br/>
                6.儿童接待标准：12 周岁以下 ：不含列车铺位、酒店住宿及酒店早餐、 门票景交 ，含车费、 半餐、司导服务费等 。 12 周岁以上： 同成人标准操作。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1、列车上用餐敬请自理 ，专列餐厅车提供餐饮点单服务。
                <w:br/>
                2、全程景区门票不含 ，依照景区政策游客现补门票 ，详情参阅《补充协议》参考门票 价。
                <w:br/>
                3、 以上【服务标准】未列明的其他费用。
                <w:br/>
                4、本次旅行选择在成都、兰州上下专列的贵宾 ，从其他地区往返专列停靠站的交通费 用请自理。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玉器店、棉花店或者维药店选其一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南疆国玉城、和田玉展览馆、艺博园玉城、 百玉翔、大漠玉器、西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1、有严重高血压、心脏病、 哮喘病等易突发疾病及传染病、精神疾病等不宜出行疾病 的患者谢绝参加。
                <w:br/>
                说明：游客隐瞒病情产生的相应后果自负，对于病情严重者我社有权于行程进行中劝退或 终止合同。
                <w:br/>
                2、70 周岁以上游客需提交半年内体检报告 ，75 周岁以上还需直系亲属陪同。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由于旅游专列为包车性质，旅行社需提前支付铁路部门履约保证金、酒店定金等费用 ，因 此关于本专列游客报名后取消规则如下：
                <w:br/>
                （ 1）收取旅游定金后如因个人原因取消 ，定金不予退还；
                <w:br/>
                （2） 出发日期前 30 天支付尾款 ，如因任何个人原因未能付清尾款 ，视为自动放弃 ，定金 不予退还；
                <w:br/>
                （3） 出发日期前 15-29 天（含）如因个人原因取消出行 ，收取合同金额的 50%；
                <w:br/>
                （ 4） 出团日期前 1-14 天（含）如因个人原因取消出行 ，收取合同金额的 70%；
                <w:br/>
                （ 5） 出发日当天如因个人原因取消出行 ，收取合同金额的 85%；
                <w:br/>
                游客可在出发 3 天前更换出游人员 ，不承担任何损失（如有代订机票等除外）。    以上条款为旅游合同的补充约定 ，如与主合同约定不一致的 ，以本补充约定为准。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1、游客清楚并知悉：铁路运输关系到国计民生 ，铁路运输组织遵循统一调度指挥原则 ，如因突 发事件或相关部门调图、施工、线路事故、车辆故障、线路重线等不可抗拒的原因，致使旅游 专列提前或延期的本社提前 7 天通知 ，如致使旅游专列无法开行的 ，本社提前 5 天通知 ，旅 游社不承担任何违约责任。如出现上述情形，经协商后游客同意改期的，旅行社为已出大交通 游客报销相关合理的改签费用。专列具体出发时间及停靠点以相关部门命令为准！因铁路系统 调图、施工、线路事故、车辆故障、行车计划变更等原因致使旅游专列晚点等游客旅游行程受 到影响的 ，均属于不可抗力因素 ，旅行社均不承担任何违约责任！
                <w:br/>
                2.旅行社具有根据自身销售策略进行会员补贴、促销活动等自主定价及产品优惠的权利 ，游客 报名后可能存在价格差异的问题，根据“ 自由交易”的原则，如遇此种情形，旅游者无权要求 旅行社退还价差 ，敬请理解！
                <w:br/>
                3.为了确保游客旅途愉快 ，保障游客人身安全 ，请各位游客抵达旅游地之后 ，一切活动听从导 游安排；如游客擅自离团或参加其他团体活动，我社视为合同提前终止，我社将收取必要的费 用。如因游客自身原因（包括但不限于不准时到集合地、私自外出无法联系等）造成景点及浏 览时间有所变动或不能正常进行的 ，相关后果由游客自行承担 ，旅行社将不承担任何责任。
                <w:br/>
                4.在自由活动期间 ，按行程约定旅行社不再提供司机、导游服务 ，敬请游客注意人身财产、安 全。
                <w:br/>
                5.在行程中如对旅行社的服务或接待标准有异议，请在当地及时提出或及时联络本团导游解决， 未能得到妥善处理的问题，请及时联络你报名的营业部 ，以便更好的解决；游客投诉以在旅游  地填写的意见单（表）为主要依据。为了保障您的权益，请你务必认真填写，恕不受理因虚假
                <w:br/>
                填写或不填写意见单（表）而产生的后续争议和投诉。
                <w:br/>
                6.如遇因天气、 自然灾害、政府性政策、军事等人力不可抗拒因素 ，导致航空、火车、轮船延 误取消滞留等所造成的一切损失及后果，本公司不承担任何费用和法律责任，造成景点不能游览的，旅行社负责退门票协议价；造成费用增加由客人自己承担；因不可抗因素导致行程变更 或取消，我社尽力协调。根据实际行程情况，游客同意旅行社在保证不降低行程标准的情况下 对行程游览和住房顺序进行前后调整 。团队旅游，要有集体观念、时间观念，旅游途中不要私 自活动 ，避免掉队 ，耽误团队时间。
                <w:br/>
                7.在行程中如游客自行参加当地项目如：潜水、跳伞、滑雪、滑冰、滑翔、狩猎、攀岩、探险、 武术、摔跤、特技、赛马、赛车、蹦极、卡丁车、漂流、骑马等高风险项目的，请根据自身身  体健康情况及年纪因素考虑是否参加 ，本社建议独立出行的未成年人、55 岁以上老年人、有  心脏病史及不适合参加以上项目的人群不要参加以上项目，以上项目存在一定安全风险！！！如  在签约时代表人已签合约或是游客自由自主参加以上项目，视为已全部清楚并完全理解以上项  目所存在的风险 ， 由于游客自身原因造成的一切伤害均由游客自行负责。
                <w:br/>
                8、 凡患有严重心脏病、高血压、糖尿病、胰腺炎、冠心病、癌症等疾病或已经年满 80 周岁以 上的游客建议不要报名参团，如有隐瞒一切责任及因此产生的相关费用由游客自理！因 75 岁 以上老年人和 3 岁以下的婴儿保险公司不承保或保额将依法调整为正常人群的 50%等比例， 如此年龄段游客参加旅行团，发生意外情况的将按保险公司相关规定进行理赔，保险公司赔偿 不足部分游客自行承担。
                <w:br/>
                9、我社在不减少景点的前提下 ，有权根据实际情况调整景点游览先后顺序或多个城市游览顺  序，遇人力不可抗拒因素如塌方，大雪封山，塞车，罢工，列车等原因，造成专列行程变化（提
                <w:br/>
                前或延后结束行程），我社退还未产生的费用 ，不承担违约责任；
                <w:br/>
                10、 当地酒店及餐饮条件与内地有一定差距 ，请团友予以谅解 ，异地旅游用餐 ，较易引至水土 不服 ，请游客自备常用药品。
                <w:br/>
                11、用房原则 ：夫妻团员在不影响总用房数的前提下尽量安排同一房间 ，但若因此而出现单男 单女房 ，导游或领队有权拆分夫妻或安排加床 ，要求单住的客人请自补单房差。
                <w:br/>
                12、客人在游程中发生意外伤害则由地接社协助客人入院检查治疗 ，并按国家法规程序办理相   关保险索赔手续。如果在旅游行程中发生财务损害，或者身体受伤，必须在发生地报案和医检， 如果游客自感没有问题而主动放弃并游完整个行程，回程后所产生的一切后果和费用，由游客  自行承担 。以上情况旅行社均不再承担任何其他赔付责任。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2025-07-22T13:25:01+08:00</dcterms:created>
  <dcterms:modified xsi:type="dcterms:W3CDTF">2025-07-22T13:25:01+08:00</dcterms:modified>
</cp:coreProperties>
</file>

<file path=docProps/custom.xml><?xml version="1.0" encoding="utf-8"?>
<Properties xmlns="http://schemas.openxmlformats.org/officeDocument/2006/custom-properties" xmlns:vt="http://schemas.openxmlformats.org/officeDocument/2006/docPropsVTypes"/>
</file>