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SN175282551313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甘南陇南6日游
                <w:br/>
                天  数
                <w:br/>
                行     程     安     排
                <w:br/>
                用 餐
                <w:br/>
                住  宿
                <w:br/>
                第一天
                <w:br/>
                0804
                <w:br/>
                出发地—兰州
                <w:br/>
                    自行抵达兰州，入住指定酒店。
                <w:br/>
                不 含
                <w:br/>
                兰  州
                <w:br/>
                第二天
                <w:br/>
                0805
                <w:br/>
                兰州—甘加秘境（260km）—拉卜楞寺（36km）
                <w:br/>
                早兰州乘车前往甘南，游览【甘加秘境】【八角城】【甘加草原】。之后乘车前往【拉卜楞寺】。游览结束后入住酒店。
                <w:br/>
                  早
                <w:br/>
                夏  河
                <w:br/>
                自  定
                <w:br/>
                <w:br/>
                第三天
                <w:br/>
                0806
                <w:br/>
                夏河—郎木寺（180km,约3H）—九曲黄河第一湾（130km，约2.5H）
                <w:br/>
                早餐后参观【郎木寺】。后游览【九曲黄河第一湾】。行程结束后入住酒店休息。
                <w:br/>
                  早
                <w:br/>
                若尔盖
                <w:br/>
                第四天
                <w:br/>
                0807
                <w:br/>
                若尔盖草原—花湖（40km，约0.5H）—扎尕那（100km，约2H）
                <w:br/>
                早餐后游览【花湖风景区】。后乘车前往迭部县，游览【扎尕那】。行程结束后前往酒店休息。
                <w:br/>
                  早
                <w:br/>
                扎尕那
                <w:br/>
                自  定
                <w:br/>
                <w:br/>
                第五天
                <w:br/>
                0808
                <w:br/>
                迭部—宕昌（220km，约4H）
                <w:br/>
                早餐后自由活动，后乘车赴宕昌县。
                <w:br/>
                抵达后游览【鹅嫚沟】。游览参观结束后入住酒店休息。
                <w:br/>
                  早
                <w:br/>
                宕  昌
                <w:br/>
                <w:br/>
                第六天
                <w:br/>
                0809
                <w:br/>
                宕昌—官鹅沟—兰州（360km）
                <w:br/>
                早餐后游览【官鹅沟】。游览结束后乘车返回兰州，送西客站，结束行程！
                <w:br/>
                <w:br/>
                早  
                <w:br/>
                <w:br/>
                <w:br/>
                <w:br/>
                报  价包  含
                <w:br/>
                门票：全程门票自理；
                <w:br/>
                住宿：指定酒店或同级酒店双人标准间；
                <w:br/>
                （1.西北经济条件有限，同档次酒店要比内地酒店低一档次，请勿拿内地酒店来衡量。2.甘南特殊地区，住宿条件有限，标准较差。）
                <w:br/>
                用餐：酒店含早，正餐自理。
                <w:br/>
                交通：7座商务车；
                <w:br/>
                导服：司机兼导游；
                <w:br/>
                保险：含旅行社责任险+十万元旅游意外险；
                <w:br/>
                购物：全程无购物；（特别说明：本行程是一款真正的纯玩产品，全程0 购物无任何隐形消费，各景区、酒店、餐厅以及服务区内均有商品销售，不属于行程内购物店范畴，请大家慎重选择，我社不提供退换货的协助工作，敬请谅解）
                <w:br/>
                报  价
                <w:br/>
                不  含
                <w:br/>
                1.个人消费（如酒店内洗衣、电话及未提到的其他服务）
                <w:br/>
                2.单房差或加床费用
                <w:br/>
                3.行程之外自由活动期间的餐食费用及交通费用
                <w:br/>
                4.因交通延误、取消等意外事件或自然灾害等不可抗力导致的额外费用
                <w:br/>
                5.行程不包含的自费项目
                <w:br/>
                6.因旅游者违约、自身过错、自身疾病等导致的人身财产损失而额外支付的费用
                <w:br/>
                7.“旅游包含费用”内容以外的其他费用
                <w:br/>
                8.门票：门票参考价格，具体以实际售票为准。
                <w:br/>
                甘加秘境80+40元/人，夏河拉卜楞寺40元/人，扎尕那80+40 元/人，花湖75元/人+30，九曲第一湾60元/人+60扶梯，郎木寺30元/人，官鹅沟110元/人
                <w:br/>
                特  别
                <w:br/>
                提  醒
                <w:br/>
                1.西北地区物价局正对景区门票调价进行调研，本次报价暂以调价前价格核算，具体门票价格以您到景区当地政策为准，多退少补，敬请谅解！
                <w:br/>
                2.西北受经济条件影响，比较落后，所提供的服务标准较内地差，但风景绝美。
                <w:br/>
                温  馨
                <w:br/>
                提  示
                <w:br/>
                （一）注意事项
                <w:br/>
                1.海拔较高，游览时需带护肤霜，润唇膏，晕车药品等，需多喝水，多吃水果，蔬菜。
                <w:br/>
                2.在游览爬山需穿平底鞋（旅游鞋）等舒适性鞋。
                <w:br/>
                3.老人在旅游时可乘坐电瓶车，其它自费项目都不适宜参加，如骑骆驼、摩托车、越野车、跳伞、爬山、滑沙等，这些项目都有一定危险性。
                <w:br/>
                4.早晚温差很大，气温较内地略低，且很多地区海拔较高，紫外线照射强，要多准备一些衣物备用，随身携带一些防晒用品；请注意增减衣物，以防感冒。
                <w:br/>
                5.贵重物品切身保管好，大件行李寄存酒店前台，如有意外拨打110，保护并留在现场。
                <w:br/>
                6.西北有部少数民族，有不少的少数民族小吃，穆斯林回民是不吃猪肉的，这是他们生活中最大的禁忌，绝对不可冒犯，以免造成不必要的误会。
                <w:br/>
                7.安全意识：出门在外，安全第一，请保持平常心态，听从导游/司机的安排，避免突发事件，以享受一个舒适、惬意、安全的丝绸之旅。
                <w:br/>
                （二）参加须知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2025-07-22T13:07:31+08:00</dcterms:created>
  <dcterms:modified xsi:type="dcterms:W3CDTF">2025-07-22T13:07:31+08:00</dcterms:modified>
</cp:coreProperties>
</file>

<file path=docProps/custom.xml><?xml version="1.0" encoding="utf-8"?>
<Properties xmlns="http://schemas.openxmlformats.org/officeDocument/2006/custom-properties" xmlns:vt="http://schemas.openxmlformats.org/officeDocument/2006/docPropsVTypes"/>
</file>