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兰州张掖嘉峪关敦煌8日游行程单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DH17528194158Z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 数
                <w:br/>
                行     程     安     排
                <w:br/>
                用  餐
                <w:br/>
                住宿
                <w:br/>
                8.02
                <w:br/>
                抵达兰州，市区自由活动。
                <w:br/>
                无
                <w:br/>
                兰州茂御酒店
                <w:br/>
                8.03
                <w:br/>
                兰州一日游。市区自由活动。
                <w:br/>
                <w:br/>
                兰州茂御酒店
                <w:br/>
                8.04
                <w:br/>
                兰州-张掖  参考车次
                <w:br/>
                早乘动车赴张掖，抵达后前往【张掖大佛寺40自理】参观游览（约1小时）。
                <w:br/>
                下午下午游览被《中国地理》评选为最美丽的丹霞地貌——【七彩丹霞地质公园深度游  368元】（含门票+区间车，游览约 4小时）：600 万年前的七彩山，在阳光的映照下多种色彩，把无数 沟壑、山丘装点得绚丽多姿，感受气势浑厚和波澜壮阔的彩色大地之美！游览结束后入住酒店休息。
                <w:br/>
                【七彩丹霞深度游368】
                <w:br/>
                早
                <w:br/>
                张掖宾馆
                <w:br/>
                8.05
                <w:br/>
                张掖一嘉峪关  参考车次
                <w:br/>
                早餐后乘车赴肃南，抵达后参观皇家寺院—【马蹄寺80】(参观 约 1.5 小时)：石窟由胜果寺、普光寺、千佛洞、金塔寺、上、中、下观音洞七处组成，共有 70 余处窟龛，始建于北凉。马蹄寺因传 说中的天马在此饮水落有马蹄印而得名。
                <w:br/>
                游览【平山湖大峡谷130】 (参观约 2.5 小时)：平山湖大峡谷是 迄今为止中国离城市最近的集自然奇观、峡谷探险、地质科考、 民族风情、 自驾越野等于一体的复合性旅游景区，是张掖地貌景 观大观园中最美的景观之一！被《中国地理杂志》及中外知名地 质专家和游客誉为“比肩张家界” 、“媲美克罗拉多大峡谷”、 丝绸之路新发现！
                <w:br/>
                游览结束乘车赴嘉峪关，抵达入住酒店休息。
                <w:br/>
                早
                <w:br/>
                嘉峪关全季
                <w:br/>
                8.06
                <w:br/>
                嘉峪关-敦煌
                <w:br/>
                早餐后前往【嘉峪关关城 110自理】，（含门票，游览约 2 小时）： 嘉峪关城楼是明代万里长城最西端的关口，也是长城全线中规模最宏大，保存最完整的一座关隘，被称为“天下第一雄关 ”。
                <w:br/>
                下午乘车赴敦煌，沿途前往【榆林窟  30自理】、【大地之子】参观游览。
                <w:br/>
                晚入住酒店休息。
                <w:br/>
                <w:br/>
                早
                <w:br/>
                敦煌东庭国际
                <w:br/>
                8.07
                <w:br/>
                敦煌一日
                <w:br/>
                早餐后前往【莫高窟  238自理】，莫高窟是中国四大石窟之首，始建于十六国的前秦时期，是一座名副其实的文物宝库，这里的洞窟建筑、彩塑、绘画，不仅是古代艺术的传承，也反映了与外来艺术的融会贯通，是我国民族艺术的一个重要展现。
                <w:br/>
                下午前往游览后前往【鸣沙山月牙泉  110自理】(约 2.5 小时)月牙泉处于鸣沙山环抱之中，其形酷似一弯新月而得名；鸣沙山因沙动成响而得名，它为流沙积成，分红、黄、绿、白、黑五色，古往今来以&amp;quot;山泉共处，沙水共生&amp;quot;的奇妙景观著称于世，被誉为&amp;quot;塞外风光之一绝&amp;quot;。行程结束入住酒店休息。
                <w:br/>
                <w:br/>
                <w:br/>
                早
                <w:br/>
                敦煌东庭国际
                <w:br/>
                8.08
                <w:br/>
                敦煌一日
                <w:br/>
                 早餐后乘车前往玉门关，抵达后游览【玉门关 40+50含区间车自理】(参观约1小时)：唐代诗人王之涣的《凉州词》“羌笛何须怨杨柳，春风不渡玉门关”名句更使玉门关名垂千古。
                <w:br/>
                参观后赴雅丹景区用中餐。
                <w:br/>
                下午游览【雅丹国家地质公园 50+70含区间车自理】(参观约2小时)：敦煌雅丹地貌属于古罗布泊的一部分,在这块神奇的土地上，大自然创造出了许多奇观异景，敦煌雅丹位于新疆、甘肃交界处，距玉门关西北 80 余公里处，有一座典型的雅丹地貌群落，布局有序、造型奇特、是一座罕见的天然雕塑博物馆。堪称敦煌的又一奇观，它是大自然鬼斧神工，奇妙无穷的天然杰作。晚返回市区用中餐后送入酒店休息。
                <w:br/>
                   晚前往观看【又见敦煌  298】
                <w:br/>
                <w:br/>
                早
                <w:br/>
                <w:br/>
                敦煌东庭国际
                <w:br/>
                8.09
                <w:br/>
                敦煌-杭州
                <w:br/>
                根据车次送机，结束愉快旅程。
                <w:br/>
                早
                <w:br/>
                <w:br/>
                付旅行社费用：车费：5580元  
                <w:br/>
                动车：兰州/张掖（149.5*2+75元=374）+张掖/嘉峪关（65.5*2+33=164）=538元
                <w:br/>
                住宿：578*2晚 +558*1晚+538*1晚+780*3晚=4592元
                <w:br/>
                门票：七彩丹霞深度368+又见敦煌318=686元*3人=2058
                <w:br/>
                保险：10元/人*3人=30人
                <w:br/>
                服务费：300元/团
                <w:br/>
                司机餐补：60元/天*5天=300元   
                <w:br/>
                司机住宿：180元/晚
                <w:br/>
                合计：13578元
                <w:br/>
                   备注：孩子不占床，酒店早餐自理。每个酒店规定不一样，如果超高，早餐费现付酒店
                <w:br/>
                费用明细罗列如下：
                <w:br/>
                机 票：机票自理。
                <w:br/>
                车 费：张掖980元/车          嘉峪关/敦煌4600元/车
                <w:br/>
                动 车：兰州/张掖  149.5元/人      张掖/嘉峪关65.5元/人
                <w:br/>
                住 宿：兰州茂御 578元/间*2晚= 1156元     张掖宾馆558元/间*1晚=558元      
                <w:br/>
                嘉峪关全季：538元/间 *1晚=538元   敦煌东庭：780元/间*3晚=2340
                <w:br/>
                  司机餐补：60元/天*5天=300元   司机住宿：180元/人*1晚=180元  
                <w:br/>
                  保 险：10元/人 
                <w:br/>
                  服务费： 300元/团 
                <w:br/>
                服务标准：
                <w:br/>
                用  车：张掖段5座SUV 、嘉峪关敦煌7座商务车
                <w:br/>
                兰州/张掖、张掖/嘉峪关动车二等座
                <w:br/>
                住宿：行程所列酒店：兰州、张掖、嘉峪关、敦煌双人标间。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以行程为准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全程不含正餐及行程所列景区自理门票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2025-07-22T13:11:13+08:00</dcterms:created>
  <dcterms:modified xsi:type="dcterms:W3CDTF">2025-07-22T13:11:13+08:00</dcterms:modified>
</cp:coreProperties>
</file>

<file path=docProps/custom.xml><?xml version="1.0" encoding="utf-8"?>
<Properties xmlns="http://schemas.openxmlformats.org/officeDocument/2006/custom-properties" xmlns:vt="http://schemas.openxmlformats.org/officeDocument/2006/docPropsVTypes"/>
</file>