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王牌法意瑞3国12天行程单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CJY1752721560DW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8月7日
                <w:br/>
                周四
                <w:br/>
                <w:br/>
                北京ñ罗马                           参考航班：CA939   PEKFCO  1345  1855  
                <w:br/>
                PEK ñ FCO     
                <w:br/>
                交通
                <w:br/>
                飞机/巴士
                <w:br/>
                酒店
                <w:br/>
                Booking4星级酒店
                <w:br/>
                餐食
                <w:br/>
                早餐-无  午餐- 无               晚餐-无
                <w:br/>
                10:00北京首都机场集合，专业送团人召开出团前旅游说明；
                <w:br/>
                13:45搭乘国际航空公司航班前往意大利首都-罗马；
                <w:br/>
                18:55抵达罗马后，专车接机，随后前往酒店休息调整时差，准备迎接精彩的旅程…
                <w:br/>
                2025年为罗马千禧年，禧年是天主教最大的一项活动之一，世界各国游客都会前往罗马，罗马酒店会适当拉远，若遇到封路等特殊情况，有可能更改为火车进城游览，甚至替换其他城市景点。敬请谅解
                <w:br/>
                第二天
                <w:br/>
                8月8日
                <w:br/>
                周五
                <w:br/>
                <w:br/>
                罗马v锡耶纳
                <w:br/>
                Rome 234km Siena
                <w:br/>
                交通
                <w:br/>
                巴士
                <w:br/>
                酒店
                <w:br/>
                Booking4星级酒店
                <w:br/>
                餐食
                <w:br/>
                早餐—西式热自助早餐        午餐—七菜一汤      晚餐—自理
                <w:br/>
                07:00酒店享用西式热早餐；
                <w:br/>
                08:00罗马市区游览（约1小时）:斗兽场（外观约20分钟）是古罗马时期最大的圆形角斗场，威严而壮观；旁边是公元315年修建的君士坦丁凯旋门（外观约20分钟）；随后佩戴耳机跟随着专职讲解员罗马city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13:00午餐，七菜一汤；
                <w:br/>
                14:00乘车前往锡耶纳；
                <w:br/>
                晚餐敬请自理；
                <w:br/>
                19:00前往酒店休息。
                <w:br/>
                <w:br/>
                第三天
                <w:br/>
                8月9日
                <w:br/>
                周六
                <w:br/>
                <w:br/>
                锡耶纳vThe Mallv佛罗伦萨v蒙特卡蒂尼
                <w:br/>
                Siena 85km The Mall 35km Florence 66km Montecatini
                <w:br/>
                交通
                <w:br/>
                巴士
                <w:br/>
                酒店
                <w:br/>
                Booking4-5星酒店
                <w:br/>
                餐食
                <w:br/>
                早餐—西式热自助早餐   午餐—自理           晚餐—T骨牛排
                <w:br/>
                07:00酒店享用西式热早餐；
                <w:br/>
                08:00早餐后开始美妙的托斯卡纳田园风光之旅，主要游览景点为： 锡耶纳古城区（约30分钟）：拜访花费二百年兴建而成的主教堂历史建筑，漫步世界驰名的贝壳广场（外观）锡耶纳大教堂：位于古城最高处，表面镶嵌着黑白相间的大理石。（外观） 
                <w:br/>
                10:30乘车前往欧洲八大奥特莱斯之一——The Mall购物村自由购物。
                <w:br/>
                11:30 The Mall汇集了各种顶级奢侈品牌，座落于意大利美丽的佛罗伦萨附近，是顾客以最好的价格购买顶级奢侈品牌的首选之地，号称是“五星级购物村”。这里汇集了各种顶级奢侈品牌，其中包括男装、女装、童装、鞋、手提包、配件、香水、珠宝以及礼品和家居用品。顾客在这里还可进行免税购物。（约2小时）（若遇到节假日或者特殊原因关闭，敬请谅解）
                <w:br/>
                午餐，敬请自理；
                <w:br/>
                13:30 乘车前往佛罗伦萨。抵达后游览文艺复兴的发源地佛罗伦萨（约1小时）：花之圣母大教堂（外观）佛罗伦萨的地标建筑，外墙以粉红色、绿色和奶油白三色的大理石砌成，展现着女性优雅高贵的气质；乔托钟楼（外观）82 公尺的乔托钟楼，外型是一个四角形的柱状塔楼，把三种颜色以几何学的配色方式调合，和大教堂十分和谐，底部还有精致的浮雕。圣乔瓦尼洗礼堂（外观）但丁、马基雅弗利等名人均在此受洗，洗礼堂直径 27.5 米，内部由穹顶覆盖，高约 31米多，堂外共有三扇青铜门，门上刻有《旧约》故事的青铜浮雕，其中第二扇金色的被米开朗基罗称为“天堂之门”。西纽利亚广场是维奇奥宫前最热闹的广场，“祖国之父”柯西摩·麦迪奇的骑马雕像睥睨全场，米开朗琪罗的仿制雕像“大卫像”从 1873 年来一直守候在维奇奥宫门口左侧。带您领略最神秘的美第奇家族昔日的辉煌。
                <w:br/>
                18:00晚餐，CUCINA TORCICODA餐厅，（若遇节假日或者客满，调整到其他同等餐厅），特别安排T骨牛排餐
                <w:br/>
                托斯卡纳特色前菜：火腿，奶酪和西红柿面包片;意大利肉酱面;T骨牛排（一公斤的牛排四人分）搭配沙拉菜和烤土豆块;
                <w:br/>
                餐后甜点：意式冰激凌红酒和水
                <w:br/>
                19:00 前往蒙特卡蒂尼入住休息，温泉小城蒙特卡蒂尼位于意大利托斯卡纳大区北部地区，阿普安纳山脉的南麓，海拔230米，人口22000，气候温和，是意大利著名的温泉旅游圣地，全年都适合旅游。
                <w:br/>
                第四天
                <w:br/>
                8月10日
                <w:br/>
                周日
                <w:br/>
                蒙特卡蒂尼v比萨v拉斯佩齐亚（五渔村）v帕多瓦
                <w:br/>
                Montecatini 46km Pisa 80km La Spezia 326km Padova      
                <w:br/>
                交通
                <w:br/>
                巴士
                <w:br/>
                酒店
                <w:br/>
                Booking4-5星酒店
                <w:br/>
                餐食
                <w:br/>
                早餐—西式热自助早餐  午餐—七菜一汤   晚餐—七菜一汤 
                <w:br/>
                07:00 酒店享用西式热早餐；
                <w:br/>
                08:00乘车前往比萨，抵达后外观伽利略的故乡比萨，主要游览景点为（约1小时含路上）：奇迹广场来比萨参观的重中之重，广场上的四大建筑：比萨大教堂、洗礼堂、比萨斜塔和墓园都堪称建筑史上的艺术杰作，奇迹广场是中世纪艺术精华的中心之一，对之后的建筑设计产生了深远的影响。比萨主教座堂（外观）是天主教比萨总教区的主教座堂，建于中世纪的罗曼式建筑杰作，代表比萨海上共和国的威望和财富。比萨斜塔（外观不上塔）世界著名景观，意大利的标志之一，由于它的倾斜以及建筑特色使得比萨斜塔有着独一无二的美丽，引得世界各地游客在这座著名的斜塔下赞叹不已。比萨洗礼堂（外观）罗马式和哥德式混台风格，拥有一个直径 35 公尺的巨大圆顶，和四座雕刻精緻的大门，但看外表就给人以独特的印象。
                <w:br/>
                11:00午餐，绿茶餐厅，七菜一汤；（若遇到团满更改为温州餐厅）
                <w:br/>
                     (葱油鸡，蔬菜虾，糖醋排骨、香酥鸭，炝炒大白菜，麻婆豆腐，炒豆芽/醋溜土豆丝  紫菜蛋花汤，米饭+水果+水)
                <w:br/>
                12:00乘车前往游览五渔村{（含火车约1.5小时，不含爱之路），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五渔村的第二个村Manarola是最最美丽的，这里是明信片地标村落，也是红遍网络的那个色彩斑斓的悬崖村落。）
                <w:br/>
                15:00 乘车前往帕多瓦，帕多瓦位于意大利北部威尼托大区，为帕多瓦省的首府以及经济和交通要冲、农产品集散地、商业与工业中心。帕多瓦融汇了现代和传统的艺术与文化，是意大利东北部商业和服务业的中心。
                <w:br/>
                18:00晚餐，帕多瓦大上海餐厅，七菜一汤；
                <w:br/>
                     （回锅肉、红烧鸡腿、麻辣豆腐、西红柿炒鸡蛋、炒包心菜 、五色虾仁、咕噜肉或红烧排骨 汤  米饭+水果+水 ）
                <w:br/>
                19:00前往酒店休息。
                <w:br/>
                第五天
                <w:br/>
                8月11日
                <w:br/>
                周一
                <w:br/>
                <w:br/>
                帕多瓦v威尼斯v米兰
                <w:br/>
                Padova 40km Venice 266km Mliano
                <w:br/>
                交通
                <w:br/>
                巴士
                <w:br/>
                酒店
                <w:br/>
                Booking4星级酒店
                <w:br/>
                餐食
                <w:br/>
                早餐—西式热自助早餐   午餐—海鲜面      晚餐—七菜一汤 
                <w:br/>
                07:00 酒店享用西式热早餐；
                <w:br/>
                08:00 乘车前往世界闻名的“水都”—威尼斯，位于意大利东北部，是亚得里亚海威尼斯湾西北岸重要港口，主建于离岸4公里的海边浅水滩上，由118个小岛组成，400多座桥梁连成一体，以舟相通，有“水上都市”、“百岛城”、“桥城”之称。
                <w:br/>
                09:00搭乘公共摆渡船或火车前往逐渐颓毁沉没的水上古都参观（约1.5小时），徒步参观有『黄金教堂』之称的外观圣马可大教堂外观、外观圣马可广场外观，游览连接道奇宫及其附属监狱的叹息桥。特别安排乘坐贡多拉{（5人/船，约25分钟）：伴随着船夫独特的歌声，感受轻盈纤细、造形别致的小舟贡多拉，意大利船夫熟练的技巧带您漫游在水道胡同之间，乘享有“水城威尼斯”独有的风情；
                <w:br/>
                12:00 午餐，特别安排意大利特色餐-海鲜面（岛内用餐）      
                <w:br/>
                海鲜面+炸混合海鲜+沙拉+提拉米苏+4人一瓶水/面包+一杯红酒或1/4pizza
                <w:br/>
                14:00 乘车前往米兰（友情提示：米兰为顺路中间住宿点，防止进出城堵车，此天住城外）；
                <w:br/>
                18:00晚餐，美食林餐厅，七菜一汤；
                <w:br/>
                    （葱油鸡、麻婆豆腐、油爆虾、青菜、红烧排骨、炒豆茅、 回锅肉   酸菜虾皮汤  米饭+水果+水）
                <w:br/>
                19:00前往酒店休息。
                <w:br/>
                第六天
                <w:br/>
                8月12日
                <w:br/>
                周二
                <w:br/>
                <w:br/>
                米兰v琉森-因特拉肯                      金色山口火车参考时间：15:06-16:55
                <w:br/>
                Mliano 245km Luzern- Interlaken
                <w:br/>
                交通
                <w:br/>
                巴士/火车
                <w:br/>
                酒店
                <w:br/>
                Booking4星级酒店
                <w:br/>
                餐食
                <w:br/>
                早餐—西式热自助早餐  午餐—七菜一汤    晚餐-奶酪火锅及表演 
                <w:br/>
                07:00酒店享用西式热早餐；
                <w:br/>
                08:00乘车前往琉森；
                <w:br/>
                12:00午餐，卡米拉餐厅，七菜一汤；（香酥鸭，清蒸鱼排，红烧排骨，葱油鸡，番茄炒蛋，蔬菜1，蔬菜2，果盘，白饭，茶水）
                <w:br/>
                13:05乘车前往琉森（约1.5小时），抵达琉森后参观由丹麦雕刻家特尔巴尔森设计的狮子纪念碑，是雕刻在整块崖壁上的石像，风格独特的卡贝尔桥，8世纪建城的琉森在中古曾是瑞士的首都，是到瑞士不可错失的地方,游览结束后可自由活动。
                <w:br/>
                15:06乘坐瑞士著名的全景观光列车—金色山口火车{（一等座参考时间：15:06-16:55），前往因特拉肯，美丽的湖水，阿尔卑斯山与中世纪的建筑互相映衬，如诗如画的美景令人倾倒
                <w:br/>
                18:00 乘车前往因特拉肯市区游览（约30分钟），参观荷黑马特广场，逛镇中心的何维克街，悠闲自在于宽广绿地，后可自由活动。
                <w:br/>
                18:30 晚餐，瑞士特色奶酪火锅+表演秀
                <w:br/>
                      (有可能您不习惯奶酪火锅的味道，但是旅游的意义在于体验当地生活，好的，坏的都是一种别样体验！！)
                <w:br/>
                19:30 前往酒店休息。
                <w:br/>
                第七天
                <w:br/>
                8月13日
                <w:br/>
                周三
                <w:br/>
                因特拉肯v少女峰v米卢斯
                <w:br/>
                Interlaken 25km Jungfrau 204km Mulhouse
                <w:br/>
                交通
                <w:br/>
                巴士
                <w:br/>
                酒店
                <w:br/>
                4星国际连锁酒店
                <w:br/>
                餐食
                <w:br/>
                早餐—西式热自助早餐    午餐—少女峰山顶餐厅     晚餐—七菜一汤 
                <w:br/>
                07:00酒店享用西式热早餐；
                <w:br/>
                08:00乘车前往少女峰，游览瑞士著名的阿尔卑斯山峰之一—少女峰{（约4小时）,乘坐缆车+欧洲最长的齿轮火车登上阿尔卑斯山最高的火车站，少女峰一直以冰雪与山峰、阳光与浮云吸引着八方游客，欧洲最大的阿莱奇冰川，冰宫，沿途欣赏草原、山川、村庄，风景秀丽。
                <w:br/>
                12:00 午餐，特别安排少女峰山顶用餐；
                <w:br/>
                B15：611 中国菜单--标准鸡肉套餐：亚洲蔬菜汤+鸡肉盖饭（蒸米饭、鸡肉、蔬菜、亚洲泡菜沙拉、咖哩）+香蕉醋粟片
                <w:br/>
                18:00晚餐,长江餐厅。七菜一汤；
                <w:br/>
                    （番茄玉米蛋汤、小金瓜炒鸡蛋、清蒸鱼片、香茅鸡、芥兰花炒牛肉、糖醋肉、时令蔬菜、四季豆炒鸡柳、米饭+水果+矿泉水）  
                <w:br/>
                19:00 前往阿尔萨斯大区仅次于斯特拉斯堡的第二大城市—米卢斯酒店休息。
                <w:br/>
                第八天
                <w:br/>
                8月14日
                <w:br/>
                周四
                <w:br/>
                米卢斯v科尔马v梅茨/兰斯
                <w:br/>
                Mulhouse 50km Colmar 235km Metz/Reims
                <w:br/>
                交通
                <w:br/>
                巴士
                <w:br/>
                酒店
                <w:br/>
                4星国际连锁酒店
                <w:br/>
                餐食
                <w:br/>
                早餐—西式热自助早餐     午餐—七菜一汤  晚餐—自助 
                <w:br/>
                07:00 酒店享用西式热早餐。
                <w:br/>
                08:00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12:00 午餐，七菜一汤；
                <w:br/>
                13:00 乘车前往梅茨，近卢森堡边界，毗邻德国。由于地理和历史原因，这里处处透着与法国其他城市不一样的“硬气”，德国化非常明显。梅斯很小，顺时针从火车站开始绕城一圈也就要两三个小时；梅斯又很大，跨越千年和多国的建筑遗产在这里汇聚。这里有金戈铁马，有浪漫情怀，有德意志的庄严，也有法兰西的灵动。
                <w:br/>
                16:00 抵达后外观梅斯德意志门（约15分钟），是一座神圣罗马帝国的要塞遗迹，建成于13-16世纪，是梅斯中世纪城墙唯一的遗址。后参观梅斯主教教堂（约15分钟），建于1220年，一直到1522年才彻底落成。教堂华丽的彩色玻璃幕墙非常著名，是用的法国顶级玻璃工艺品，其历史可以追溯到13世纪。哥特火焰式玻璃、文艺复兴式玻璃、夏加尔Chagall的黄色玻璃都是非常值得欣赏的作品。
                <w:br/>
                17:00 晚餐，自助；
                <w:br/>
                19:00 前往位于法国大东区（香槟-阿尔萨斯-洛林），一个见证过多次战乱、拥有吞吐多种语言、建筑风格能力的城市，一个同时拥有历史悠久的帝国区和刚建成10年的梅茨蓬皮杜中心的城市—梅茨酒店，入住休息。
                <w:br/>
                或者前往兰斯入住，法国东北部城市，兰斯是法国著名的宗教文化中心，被称为“王者之城”。自11世纪起，法国国王都必须到这个“加冕之都”受冕登基。在法国历史上，共有25位国王在兰斯圣母大教堂加冕，兰斯也是世界名酒香槟的产地，兰斯附近有大约两万处葡萄农家和上百家家香槟厂，是香槟-阿登大区最大的经济支柱产业。
                <w:br/>
                第九天
                <w:br/>
                8月15日
                <w:br/>
                周五
                <w:br/>
                <w:br/>
                兰斯/梅茨v巴黎
                <w:br/>
                Reims/Metz 315km Paris
                <w:br/>
                交通
                <w:br/>
                巴士
                <w:br/>
                酒店
                <w:br/>
                4星国际连锁酒店
                <w:br/>
                餐厅
                <w:br/>
                早餐—西式热自助早餐    午餐—七菜一汤    晚餐—七菜一汤
                <w:br/>
                07:00 酒店享用西式热早餐。
                <w:br/>
                08:00 乘车前往法国时尚之都巴黎，这个全球游客瞩目的焦点，有闻名世界的建筑，有数不尽的艺术宝藏也有令人垂涎三尺的法国佳肴，等着我们去发掘。
                <w:br/>
                12:00 午餐，食家荘餐厅，七菜一汤；
                <w:br/>
                （清蒸鱼片、口水鸡、红烧猪脚、干煸四季豆、辣子牛肉、五香豆干、蒜茸包心菜  番茄蛋花汤  米饭+水果+茶水）
                <w:br/>
                13:00 乘车前往参观凡尔赛宫{（含官方持牌讲解 约1.5小时），凡尔赛宫及其园林堪称法国古建筑的杰出代表。1979年被列为《世界文化遗产名录》，是世界五大宫之一，是人类艺术宝库中一颗灿烂的明珠；
                <w:br/>
                18:00 晚餐，百乐轩餐厅用餐，七菜一汤；
                <w:br/>
                      （清蒸鲈鱼、梅菜肉末、蒜蓉白切鸡、肉炒小结瓜、四季豆、高丽菜、麻婆豆腐 菠菜汤  米饭+水果+茶水）
                <w:br/>
                19:00 前往酒店休息。
                <w:br/>
                第十天
                <w:br/>
                8月16日
                <w:br/>
                周六
                <w:br/>
                <w:br/>
                巴黎
                <w:br/>
                Paris 
                <w:br/>
                交通
                <w:br/>
                巴士
                <w:br/>
                酒店
                <w:br/>
                4星国际连锁酒店
                <w:br/>
                餐食
                <w:br/>
                早餐—西式热自助早餐  午餐—塞纳河星级船餐厅   晚餐—自理
                <w:br/>
                07:00 酒店享用西式热早餐。
                <w:br/>
                08:00 参观光芒四射的花都名胜（约2小时）：凯旋门地处宽阔的戴高乐广场，这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 
                <w:br/>
                12:00 午餐，特别安排塞纳河星级船餐厅（巴黎人西餐三道式），伴随午餐塞纳河游船，欣赏巴黎迷人风景；
                <w:br/>
                （游船中央区域雅座:.鸡尾酒作为开胃酒 /前菜+主菜+甜点/ 4人共享1瓶红葡萄酒或白葡萄酒）
                <w:br/>
                （餐厅座位有限，如遇餐厅满位，或者其他不可抗力，涨水，政府封河道等，调换其他日期时间或替换法式海鲜餐，最终以出团通知为准。敬请谅解）
                <w:br/>
                15:00前往参观世界三大博物馆之一的卢浮宫{（约1.5小时，含官方持牌讲解），如今博物馆收藏的艺术品已达40万件，其中包括雕塑，绘画，美术工艺及古代东方，古代埃及和古希腊罗马等7个门类。在此可欣赏镇馆三宝-蒙娜莉莎的微笑，米罗的维纳斯雕像和胜利女神像，让你一窥艺术殿堂的奥妙。
                <w:br/>
                晚餐敬请自理；
                <w:br/>
                18:00 特别安排欣赏艾菲尔铁塔上的灯光秀（约5分钟）；20000多个灯泡同时闪烁照亮巴黎夜空,；
                <w:br/>
                18:30 前往酒店休息。
                <w:br/>
                第十一天
                <w:br/>
                8月17日
                <w:br/>
                周日
                <w:br/>
                <w:br/>
                巴黎ñ北京                         参考航班: CA934  CDG PEK  2020  1225+1 
                <w:br/>
                CDGñPEK 
                <w:br/>
                交通
                <w:br/>
                巴士
                <w:br/>
                酒店
                <w:br/>
                无
                <w:br/>
                餐食
                <w:br/>
                早餐—西式热自助早餐  午餐—自理  晚餐—自理 
                <w:br/>
                08:00 酒店享用西式热早餐或打包早餐
                <w:br/>
                09:00 巴黎半天自由活动3小时；
                <w:br/>
                14:00乘车前往国际机场办理退税及登机手续；
                <w:br/>
                午晚餐敬请自理；
                <w:br/>
                20:20搭乘国际航班返回北京。
                <w:br/>
                请您保留好往返登机牌连同护照一起交给领队拿回销签，也有可能请您前往使馆面试销签，在使馆为您留下良好的记录便于您再次出国。
                <w:br/>
                第十二天
                <w:br/>
                8月18日
                <w:br/>
                周一
                <w:br/>
                <w:br/>
                北京
                <w:br/>
                PEK
                <w:br/>
                交通
                <w:br/>
                无
                <w:br/>
                酒店
                <w:br/>
                无
                <w:br/>
                餐食
                <w:br/>
                早餐—无   午餐—无    晚餐—无
                <w:br/>
                12:25安抵北京，结束愉快的旅程!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 特别注意事项欧盟规定:旅欧期间最少每人每天带够150欧元。
                <w:br/>
                5．如遇展会季或重大活动，届时酒店将拉远，敬请谅解！
                <w:br/>
                <w:br/>
                所包括项目
                <w:br/>
                不包括项目
                <w:br/>
                ◎ 欧洲国家邀请和签证费；
                <w:br/>
                ◎ 行程中所标明的欧洲4-5星级标准酒店及早餐；
                <w:br/>
                ◎ 全程每日午、晚餐以中式餐食为主（用餐标准为7菜1汤），如遇退餐7欧元/人/餐；
                <w:br/>
                ◎ 全程提供豪华巴士（车行按人数而定），专业司机；
                <w:br/>
                ◎ 欧洲境内中文陪同；
                <w:br/>
                ◎ 行程中带{的景点含门票费
                <w:br/>
                ◎ 国际间往返机票（经济舱）及欧洲境内段机票（含机场税）；
                <w:br/>
                ◎ 境外旅行责任险。
                <w:br/>
                ◎ 境外司机、餐厅服务费、意大利当地地陪服务费及酒店税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此团单间差为90欧/人/晚*10晚=900欧/人；
                <w:br/>
                二、旅行团须知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w:br/>
                <w:br/>
                <w:br/>
                补充协议
                <w:br/>
                经旅游者与旅行社双方充分协商，就本次旅游的购物场所达成一致，双方均自愿签署本补充协议。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w:br/>
                名称
                <w:br/>
                商店购物内容
                <w:br/>
                停留时间/店
                <w:br/>
                意大利
                <w:br/>
                佛罗伦萨PERUZZI
                <w:br/>
                意大利名品皮衣，皮具以及意大利品牌服饰等
                <w:br/>
                约1小时
                <w:br/>
                法国
                <w:br/>
                巴黎BENLUX 老佛爷或DFS 巴黎 BURCHERE
                <w:br/>
                免税商品 百货公司 化妆品、精品名表 
                <w:br/>
                不低于2小时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2025-07-22T14:08:04+08:00</dcterms:created>
  <dcterms:modified xsi:type="dcterms:W3CDTF">2025-07-22T14:08:04+08:00</dcterms:modified>
</cp:coreProperties>
</file>

<file path=docProps/custom.xml><?xml version="1.0" encoding="utf-8"?>
<Properties xmlns="http://schemas.openxmlformats.org/officeDocument/2006/custom-properties" xmlns:vt="http://schemas.openxmlformats.org/officeDocument/2006/docPropsVTypes"/>
</file>