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甘南3日游行程单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DX1752713685DS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*行程详情：
                <w:br/>
                <w:br/>
                D1 兰州-夏河(240km，约 3h)-拉 卜楞寺-桑科草原(13km，约 0.5h)
                <w:br/>
                交通：大巴车
                <w:br/>
                餐：中晚
                <w:br/>
                住宿：合作
                <w:br/>
                早上兰州乘车赴临夏回族自治州，沿途清真寺林立，领略独特的回族风情。约 2 小时后抵达 临夏市，赠送参观【临夏东公馆】（ 目前正在维修），东公馆系原国民党第四十集团军副司令马 步青宅邸，于 1938 年动工，1945 年建成，历时 8 年。后参观【八坊十三巷】，早在唐朝就有大食 （今沙特阿拉伯）、波斯等国商人和宗教人士在八坊一带来往经商、传教和定居，逐步修建了伊 斯兰教的八座清真寺及其教坊，“坊 ”也是大市场的意思。这里融合了回族砖雕、汉族木刻、藏 族彩绘，集民族特色、休闲旅游、绿色生态、人文科教为一体，是临夏民族民俗文化的一张名片， 民族建筑艺术的“大观园 ”。随后前往夏河，参观全国六大黄教宗主寺之一的【拉卜楞寺】，拉 卜楞寺是藏语“拉章 ”的变音，意思为活佛大师的府邸。是藏传佛教格鲁派六大寺院之一，被世 界誉为“世界藏学府 ”。
                <w:br/>
                之后游览【桑科草原】，桑科草原为藏族人民的天然牧场，水草丰茂，夏季草场碧绿如毯， 蓝天白云下牛羊成群，一派自然田园风光。参观牧民帐篷，体验牧民生活，也可策马扬鞭，驰骋 于广阔草原上。晚上可自费参加藏族原生态民族歌舞展演《草原牧歌》+篝火晚会，尽情欢跳藏族 篝火锅庄舞，整个草原会变成“欢腾的海洋 ”，行程结束后前往酒店休息。
                <w:br/>
                <w:br/>
                <w:br/>
                <w:br/>
                <w:br/>
                <w:br/>
                <w:br/>
                <w:br/>
                D2 夏河-花湖(250km，约 4h)-扎尕那(110km，约 2h)-迭部(30km，约 1h)
                <w:br/>
                交通：大巴车
                <w:br/>
                餐：早中晚
                <w:br/>
                住宿：迭部/郎木寺
                <w:br/>
                <w:br/>
                <w:br/>
                <w:br/>
                早乘车赴花湖，车子穿行在开满鲜花、辽阔美丽的【若尔盖大草原】，一望无际的大草原让 人心旷神怡，在这里看到的蓝天是极致的澄净碧蓝、白云是棉花糖般纯净洁白，草原的绿色是给 眼睛最大的放松，心情也得到了完美的释放。抵达花湖后游览位于热尔大草原上最美最浪漫的草 原湖泊【花湖风景区】 (不含电瓶车 30 元，需自理），花儿在五六月份盛开，湖畔五彩缤纷，好 像云霞委地，而湖中则开满了水妖一样的绚丽花朵，这种植物看起来平淡无奇，在雨水充沛的八 月，把纯蓝的湖水染成淡淡的藕色，时深时浅，像少女思春时低头的一抹酡红。前往【若尔盖梅 花鹿基地】梅花鹿是国家一级保护野生动物，野生数量稀少，铁布梅花鹿自然保护区更是中国最 早建立的保护区之一，有当今世界上种群数量最大、保护最好的野生梅花鹿种群。后游览【扎尕 那】“扎尕那 ”是藏语，意为石匣子。扎尕那山位于迭部县西北 34 公里处的益哇乡境内，是一座 完整的天然“石城 ”，俗有“ 阎王殿 ”之称。地形既像一座规模宏大的巨型宫殿，又似天然岩壁 构筑的一座完整的古城。之后入住酒店休息。
                <w:br/>
                <w:br/>
                <w:br/>
                <w:br/>
                D3 迭部-郎木寺（78km,约 1.5h）-兰州（400km,约 6h）
                <w:br/>
                交通：大巴车
                <w:br/>
                餐：早中
                <w:br/>
                住宿： 自理
                <w:br/>
                早参观东方小瑞士【郎木寺】，郎木寺被誉为“甘南香巴拉 ”，这里自然与人文共存，原生 态藏族人的生活在这里体现得淋漓尽致，这里也有全藏区唯独向游客开放的天葬台。郎木寺镇一 镇跨甘肃、四川两省，白龙江从这里发源。郎木寺小镇被评为中国最具魅力的20个小镇之一，其 魅力所在，就在于它不同于我们常常能够看到的那些风光小镇：熙熙攘攘的人群，夹杂着外语、 藏语，甘南方言，四川方言等等。这里到处可见挂满招牌的商铺、招揽生意的商贩、浑身现代符 号的古迹。这里一切都来得那么自然，那么恬静，那么和谐，那么原汁原味。行程结束后返回兰 州，结束愉快的旅行！
                <w:br/>
                <w:br/>
                <w:br/>
                <w:br/>
                <w:br/>
                <w:br/>
                <w:br/>
                *接待标准：
                <w:br/>
                1、用车：当地空调旅游车，根据参团人数安排车辆，保证每人一正 座；
                <w:br/>
                2、用餐：全程含 2 早 5 正餐（团餐十人一桌，八菜一汤,不足十人， 菜品酌减，不吃不退）；
                <w:br/>
                3、住宿：全程住宿2 晚4钻标准双人间；
                <w:br/>
                4、门票：行程含拉卜楞寺/郎木寺/花湖/扎尕那景区首道门票及电瓶车；
                <w:br/>
                5、导游：全程持证的优秀普通话导游；
                <w:br/>
                6、保险：旅行社责任险和旅游意外保险30万/人。
                <w:br/>
                7、儿童标准：1.2 米以下儿童只含车位+导服。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2025-07-22T12:06:49+08:00</dcterms:created>
  <dcterms:modified xsi:type="dcterms:W3CDTF">2025-07-22T12:06:49+08:00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