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【我心向海】山东半岛+大连全陪班-双飞7天行程单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【航班时间】往返7天航班-五星东航
                <w:br/>
                兰州飞大连 东方航空MU9963 17.30-20.05【直飞】
                <w:br/>
                青岛飞兰州 东方航空MU5507 08.15-12.15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卷首语：10年山东定制经验/倾情打造-市场最全面/山东亲子/玩海线路
                <w:br/>
                ······························································
                <w:br/>
                独立团队：甘肃一地成团/含甘肃本地全陪导游/不拼外地散客
                <w:br/>
                ······························································
                <w:br/>
                独家升级-【大连圣亚海洋世界-四馆连游】拒绝市面-只有单馆擦边-玩不全独家打卡-圣亚海洋世界、圣亚极地世界、圣亚深海传奇、圣亚珊瑚世界四大场馆
                <w:br/>
                独享三表演: 【海豚湾之恋】+【功夫海象】+【白鲸水秀】
                <w:br/>
                两大特色:【118米海底通道】【国家级南极企鹅种源繁育基地】
                <w:br/>
                一天幕:超IMAX拱形天幕影院，观看独家影片共分为三大乐章
                <w:br/>
                ·········································································
                <w:br/>
                独家升级-【海上嘉年华一票通】--畅玩大海，欢乐肆意
                <w:br/>
                冲锋舟一次，香蕉船一次，其余双人皮划艇、单人皮划艇、桨板、蹦蹦床、滑梯等无限畅玩
                <w:br/>
                ·········································································
                <w:br/>
                独家安排：小螃蟹赶海-提供赶海工具，雨鞋，赶海收获可以现场免费加工   
                <w:br/>
                休闲溜娃：海星小乐园-海边的无动力乐园，孩子肆意玩耍，大人海边踏浪悠闲度假
                <w:br/>
                ·········································································
                <w:br/>
                【亲海海边打卡】
                <w:br/>
                【钻石沙滩--那香海】钻石海湾，唤醒内心深处最柔软的悸动
                <w:br/>
                【青岛第三海水浴场】奔赴一场海边日落的温柔
                <w:br/>
                【全程优选住宿】
                <w:br/>
                全程精选携程3钻酒店/升级1晚携程4钻酒店/豪气升级一晚海边精选酒店
                <w:br/>
                【特别安排】海边派对-篝火晚会+沙滩BBQ烧烤
                <w:br/>
                【遇见美食】
                <w:br/>
                海鲜大锅、素食养生自助、抹香鲸主题餐厅自助、5D沉浸式鲁菜、东北铁锅炖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卷首语：10年山东定制经验/倾情打造-市场最全面/山东亲子/玩海线路
                <w:br/>
                ······························································
                <w:br/>
                独立团队：甘肃一地成团/含甘肃本地全陪导游/不拼外地散客
                <w:br/>
                ······························································
                <w:br/>
                独家升级-【大连圣亚海洋世界-四馆连游】拒绝市面-只有单馆擦边-玩不全独家打卡-圣亚海洋世界、圣亚极地世界、圣亚深海传奇、圣亚珊瑚世界四大场馆
                <w:br/>
                独享三表演: 【海豚湾之恋】+【功夫海象】+【白鲸水秀】
                <w:br/>
                两大特色:【118米海底通道】【国家级南极企鹅种源繁育基地】
                <w:br/>
                一天幕:超IMAX拱形天幕影院，观看独家影片共分为三大乐章
                <w:br/>
                ·········································································
                <w:br/>
                独家升级-【海上嘉年华一票通】--畅玩大海，欢乐肆意
                <w:br/>
                冲锋舟一次，香蕉船一次，其余双人皮划艇、单人皮划艇、桨板、蹦蹦床、滑梯等无限畅玩
                <w:br/>
                ·········································································
                <w:br/>
                独家安排：小螃蟹赶海-提供赶海工具，雨鞋，赶海收获可以现场免费加工   
                <w:br/>
                休闲溜娃：海星小乐园-海边的无动力乐园，孩子肆意玩耍，大人海边踏浪悠闲度假
                <w:br/>
                ·········································································
                <w:br/>
                【亲海海边打卡】
                <w:br/>
                【钻石沙滩--那香海】钻石海湾，唤醒内心深处最柔软的悸动
                <w:br/>
                【青岛第三海水浴场】奔赴一场海边日落的温柔
                <w:br/>
                【全程优选住宿】
                <w:br/>
                全程精选携程3钻酒店/升级1晚携程4钻酒店/豪气升级一晚海边精选酒店
                <w:br/>
                【特别安排】海边派对-篝火晚会+沙滩BBQ烧烤
                <w:br/>
                【遇见美食】
                <w:br/>
                海鲜大锅、素食养生自助、抹香鲸主题餐厅自助、5D沉浸式鲁菜、东北铁锅炖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兰州乘坐飞机前往海滨城市大连，抵达后安排入住酒店。
                <w:br/>
                行程小贴士
                <w:br/>
                【导游安排】导游会提前一天给您拨打电话，会告知当地天气情况及注意事项。
                <w:br/>
                【温馨提示】
                <w:br/>
                根据国际惯例下午2：00安排入住，提前抵达可以寄存行李于酒店中。（大床或双床以实际安排为准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开始美好的旅程！
                <w:br/>
                ············································································
                <w:br/>
                ◎ 独家安排【大连-圣亚海洋世界4馆连游】（约3小时）
                <w:br/>
                圣亚海洋世界拥有118米海底透明通道，将您带进全景式的海底世界。乘上缓缓前行的海底列车（水平步道），置身于透明的拱形通道中，神奇迷离的海底景观将围绕在您的上方和四周。300多种，万余尾世界各地的珍奇鱼种，凶猛威武的鲨鱼、头大无朋的鳐鱼、色彩斑斓的热带鱼，大大小小的鱼群竞相变换队形，向您展示优美奇丽的海底梦幻世界。
                <w:br/>
                ◎圣亚海洋世界、圣亚极地世界、圣亚深海传奇、圣亚珊瑚世界四大场馆
                <w:br/>
                ◎独享三表演: 【海豚湾之恋】+【功夫海象】+【白鲸水秀】
                <w:br/>
                ◎两大特色:【118米海底通道】【国家级南极企鹅种源繁育基地】
                <w:br/>
                ◎一天幕:超IMAX拱形天幕影院，观看独家影片共分为三大乐章
                <w:br/>
                ·············································································
                <w:br/>
                ◎ 【星海湾广场】（1小时）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 【车览-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 【东方威尼斯水城】（约1小时），据说东方威尼斯水城是以威尼斯城为蓝本，号称可以与盛享美誉的欧洲各大水城相媲美。水城运河全长4公里，贯穿200多座欧式城堡，“贡多拉”游走于欧式城堡间，你尽可以一边体验异域风情，一边书写属于你自己的水城故事。夜幕中的东方威尼斯水城，时间是凝固的。迷离的泛光灯，会让你忘记了时间，甚至会忘记了回家的路。对于吃五谷杂粮的凡夫俗子来说，夜幕降临的时候，就是你离开水城的时候
                <w:br/>
                ◎ 晚上乘船赴烟台/跨海邮轮体验-安排6-8人间（约7小时）
                <w:br/>
                交通：大巴
                <w:br/>
                景点：【圣亚海洋世界四馆连游】【星海湾广场】 【大连“情人路”滨海路】【东方威尼斯水城】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
                <w:br/>
              </w:t>
            </w:r>
          </w:p>
          <w:p>
            <w:pPr>
              <w:pStyle w:val="indent"/>
            </w:pPr>
            <w:r>
              <w:rPr>
                <w:rFonts w:ascii="微软雅黑" w:hAnsi="微软雅黑" w:eastAsia="微软雅黑" w:cs="微软雅黑"/>
                <w:color w:val="000000"/>
                <w:sz w:val="20"/>
                <w:szCs w:val="20"/>
              </w:rPr>
              <w:t xml:space="preserve">
                ◎ 码头接上贵宾赴蓬莱，开启今天的童话山东之旅~
                <w:br/>
                ◎【AAAAA蓬莱阁】（约2.5小时）虎踞丹崖山巅，由蓬莱阁、龙王宫、吕祖殿、弥陀寺等六大单体及其附属建筑组成的古建筑群，以及古代水军基地—水城。与黄鹤楼、岳阳楼、滕王阁并称“中国四大名楼”
                <w:br/>
                ◎【海星小乐园-休闲溜娃】（2小时）众多色彩的描绘，是彩虹的世界；这里每一处设施都充满着童趣，就像童话王国，儿童主题户外沙滩游乐场，近 300 米的彩虹索桥、加勒比童话探险海盗船等，父母与孩子沉浸童趣之中，为您和孩子提供了连接亲子感情的场所，
                <w:br/>
                ◎【养马岛】（1小时）沿着海边慢慢欣赏风景，在养马岛这个蓝天白云常驻的地方，走到海边，看海面开阔，沙质细腻，在阳光下连绵十里，流光溢彩。静静地站在栈桥上，用心亲近大海，体会海的心声，也可以蹲下来看看礁石之间的海星、海胆、寄居蟹...... 。
                <w:br/>
                交通：大巴
                <w:br/>
                景点：【5A级蓬莱阁景区】【海星小乐园-休闲溜娃】【4A养马岛】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◎早餐乘车赴最宜居城市--威海（1小时）
                <w:br/>
                ◎【海源公园】（1小时）公园内一直保持着它特有的安静，没有喧哗，没有吵闹，没有轰鸣，有的只是海浪扑上岸滩时而缓时而急得有规律的涛声。海里礁石很多千奇百怪，已没有了尖尖的棱角，有的长满了青苔，这是游人喜欢逗留观看的地方。
                <w:br/>
                ◎【打卡--火炬八街】（40分钟）要说来威海的第一站去哪？那一定是这条必打卡的浪漫小路，路的尽头是海，两侧是风格独特的房子。蓝天、绿树、街道、房子，相互映衬，像极了动漫中的场景，许多网友都称这里为“威海小镰仓”。
                <w:br/>
                ◎【海边公园海岸线--悦海公园-大相框】（50分钟）-打卡地标性海上巨型相框，悦海公园-路边有很多的海边摇椅这种神仙机位根本没人跟你抢，海上公园+九龙湾公园连在一起，有种误入苏州园林的错觉，旁边一个欧式建筑，往里走就是海滩，退潮后隐藏的沙滩露出来超美，还可以体验赶海乐趣，提前看好潮汐表，去捉螃蟹，挖到什么不重要，重要的是赶海的乐趣，这四个公园，一条海岸线，顺着玩，嗨嗨嗨。
                <w:br/>
                ◎【5A-华夏城】（约2个小时），中国跨度最大且极具华夏文化韵味的牌楼——华夏第一牌楼（长86米、高21米）、我 国首个三面观音水中显圣大型动态景——圣水观音动感音乐喷泉广场、展示华夏文明始祖夏禹王时期文明的展馆—— 夏园、建于唐长安年间的千年古寺——太平禅寺、建于明清的古庵——太平庵、龙王庙等十多处景点；
                <w:br/>
                ◎【韩乐坊】（1小时）鲜香的米肠汤饭、芝士满满的春川铁板鸡、滋滋冒油的韩国烤肉……在这里，一不小心就会掉进韩餐漩涡中。浓浓的烟火气充斥着这片“美食天堂”。
                <w:br/>
                ········································································
                <w:br/>
                备注：夜间演绎不属于推荐项目-晚上您可以自费观看【自由选择】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景点：【海源公园】【火炬八街】【威海公园大相框】 【5A级华夏城景区】【韩乐坊】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◎酒店用早餐。
                <w:br/>
                ◎【那香海钻石沙滩】（1小时）那香海钻石沙滩浴场全长约2500米，被誉为“中国最美八大海岸”之一，水质达标率连续保持100%，是威海极具代表性的名片级海滨浴场。湛蓝的海面、白色的风车遥相呼应，造型设计感十足的守望者1号、2号伫立，在此漫步，宛如坠入童话梦境。
                <w:br/>
                ·················································································
                <w:br/>
                ◎【小螃蟹赶海】-海边人，大海的无私馈赠，带上赶海工具，下赶海拾贝、挖螃蟹、撬海蛎子……体验收获的愉悦。【提供赶海工具，雨鞋，赶海收获可以现场免费加工】
                <w:br/>
                ··········································································· 
                <w:br/>
                ◎独家【沙滩嘉年华激情体验】（2小时）：
                <w:br/>
                ①	已含嘉年华套票项目，有2个动力项目［ 其中：冲锋舟一次，香蕉船一次 ) ；如果客人不做香蕉船，可以坐2次冲锋舟；其他海上项目双人皮划艇、单人皮划艇、桨板、蹦蹦床、滑梯等），不限时间， 不限次数，随便玩。
                <w:br/>
                备注：包含淋浴，换衣服。                                                  
                <w:br/>
                ②	 不包含：寄存（35元）
                <w:br/>
                ③	 香蕉船有百分之50落水几率。未满16周岁的孩子不可以做香蕉船，但是他可以坐2次冲锋舟。
                <w:br/>
                备注：套票不包含：摩托艇、草莓熊、皮卡丘、水上飞人等项目，如需游玩请费用自理。                                                                                                                  
                <w:br/>
                ·············································································
                <w:br/>
                ◎独家【布鲁斯沉船】（40分钟）“蓝天碧海之间，一艘巨轮静静地矗立在岸边，空中鸥鸟环绕，仿佛是电影里才能见到的景象。”布鲁维斯号依旧矗立在那里，看斗转星移，任潮起潮落，等人来人往……
                <w:br/>
                ◎独家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海边派对-篝火晚会+沙滩BBQ烧烤】（特别赠送）音乐响起，熊熊篝火燃起，吃着烧烤，跳起欢动的舞蹈，一起载歌载舞，共同将欢乐的气氛再次推至顶峰；偶有烟花助兴：烟花秀开始，带给人们一场视觉盛宴（篝火晚会属于赠送项目，如遇天气原因或人数过少等不可抗力因素不能举行，或客人自愿放弃不退任何费用，不接受因此产生的任何投诉！敬请理解）
                <w:br/>
                交通：大巴
                <w:br/>
                景点：【那香海钻石沙滩】【小螃蟹赶海】【海上嘉年华】 【布鲁斯沉船】【篝火晚会+烧烤BBQ】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抹香鲸主题餐厅自助】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栈桥】（1小时）栈桥位于青岛中心城区的南部海滨，是一条440米长的海上长廊，从陆地延伸入海中。栈桥建于清光绪年间（1892年），已有百年历史，一直以来被视为青岛的象征。栈桥尽头的回澜阁，则是青岛近代历史的见证。栈桥曾是青岛的军事专用人工码头。涨潮时，惊涛拍打着防波堤，激起簇簇浪花，可驻足观看。退潮时，赭色岩礁和金色沙滩露出水面，可走下栈桥，漫步在海滩上赶海拾贝。
                <w:br/>
                ◎【广兴里】（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五四广场】及【青岛奥林匹克帆船中心】（1小时），是青岛新城区的标志，在此可以观赏青岛新城区及青岛的维多利亚湾-浮山湾，奥帆基地是青岛“山、海、城、湾”融为一体的标志性景观，这里是2008奥运会帆船比赛场地，也是2018上合峰会会场，山水一体，海天一色，6月9日晚，上合组织青岛峰会在此举行灯光焰火艺术表演《有朋自远方来》，迎接出席峰会的各国元首以及嘉宾；
                <w:br/>
                ◎【第三海水浴场】第三海水浴场也叫山海天浴场，位于太平角东侧，湛山湾畔，海水异常清澈。沙滩上建有一幢幢风格多样的更衣室，更衣室冲浴的水是热水，对不习惯冷水冲浴者尤为适宜。山海天浴场，湛山湾畔
                <w:br/>
                交通：大巴
                <w:br/>
                景点：【栈桥】【广兴里】【信号山】【五四广场】【奥帆中心】 【青岛第三海水浴场】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2.用餐：全程含6酒店早，6正餐（不占床位客人无酒店早）
                <w:br/>
                6正餐含：海鲜大锅、素食养生自助、抹香鲸主题餐厅自助、5D沉浸式鲁菜、东北铁锅炖、沙滩BBQ
                <w:br/>
                备注:特色餐不吃不退
                <w:br/>
                3.门票：行程中所列景点大门票。
                <w:br/>
                4.住宿：3晚精选-携程3钻住宿，升级1晚携程4钻酒店,1晚海边酒店。
                <w:br/>
                5.导游：专业优秀导游+甘肃全陪导游
                <w:br/>
                6.购物;无购物。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2025-07-17T22:35:28+08:00</dcterms:created>
  <dcterms:modified xsi:type="dcterms:W3CDTF">2025-07-17T22:35:28+08:00</dcterms:modified>
</cp:coreProperties>
</file>

<file path=docProps/custom.xml><?xml version="1.0" encoding="utf-8"?>
<Properties xmlns="http://schemas.openxmlformats.org/officeDocument/2006/custom-properties" xmlns:vt="http://schemas.openxmlformats.org/officeDocument/2006/docPropsVTypes"/>
</file>