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2025（暑期）特惠东北双卧十七日游行程单</w:t>
      </w:r>
    </w:p>
    <w:p>
      <w:pPr>
        <w:jc w:val="center"/>
        <w:spacing w:after="100"/>
      </w:pPr>
      <w:r>
        <w:rPr>
          <w:rFonts w:ascii="微软雅黑" w:hAnsi="微软雅黑" w:eastAsia="微软雅黑" w:cs="微软雅黑"/>
          <w:sz w:val="20"/>
          <w:szCs w:val="20"/>
        </w:rPr>
        <w:t xml:space="preserve">沈阳/丹东/长白山/镜泊湖/呼伦贝尔大草原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DBNM1751880122PB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呼伦贝尔市-辽宁省-沈阳市-黑龙江省-哈尔滨市-漠河县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从南到北，横跨四国边境
                <w:br/>
                途径4个省、20个县市、游览70个景点
                <w:br/>
                在北极追极光，大兴安岭林海茫茫、长白之巅探秘天池
                <w:br/>
                呼伦贝尔策马奔腾、天水一色的湿地风光、火山喷发后留下的熔岩台地
                <w:br/>
                松花江两岸的人潮汹涌和鸭绿江畔的阿里郎
                <w:br/>
                丹东断桥上断壁残垣、川流不息的奉天府
                <w:br/>
                市井繁华的小巴黎、满洲里的灯火辉煌
                <w:br/>
                抗美援朝的勇 ，九一八的耻，少帅易帜统一祖国坚定立场
                <w:br/>
                4500公里送你一幅最全面的东北山水画卷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四省环游：全程豪华旅游巴士，免去中转火车劳累之苦，游览时间更充分更自由，老少皆宜！
                <w:br/>
                边境口岸：中俄朝4大界碑 丹东11号界碑  河口19号界碑 满洲里71号界碑 北极村138号界碑 
                <w:br/>
                中朝界江、界山、界湖、中朝国门、中俄蒙三国边境、中俄界江、界河、中俄跨国湿地
                <w:br/>
                穿越两极：中国北极看看极光曾经出现过的村落  中国冷极感受一个最清凉的夏夜
                <w:br/>
                红色史诗：重温抗美援朝 保家卫国之旅、少帅易帜的赤子心
                <w:br/>
                              中东铁路厚重的历史遗迹、勿忘国耻九一八
                <w:br/>
                湿地风光：中俄跨国湿地 扎龙世界上最大的芦苇荡湿地 亚洲第一湿地额尔古纳湿地
                <w:br/>
                茫茫草原：源远流长的额尔古纳河滋养着广袤无垠的呼伦贝尔大草原
                <w:br/>
                十菜一汤：大丰收、人参鸡、湖鱼宴、农家宴、饺子宴、手把肉、铁锅炖、矿泉豆腐宴
                <w:br/>
                民族风情：朝鲜村落体验韩服换装、邂逅鄂温克族森林精灵、体验蒙古族尊贵的迎宾礼仪
                <w:br/>
                贵宾专享：24小时接送机、原枝鹿茸礼盒、精美巧克力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
                <w:br/>
              </w:t>
            </w:r>
          </w:p>
          <w:p>
            <w:pPr>
              <w:pStyle w:val="indent"/>
            </w:pPr>
            <w:r>
              <w:rPr>
                <w:rFonts w:ascii="微软雅黑" w:hAnsi="微软雅黑" w:eastAsia="微软雅黑" w:cs="微软雅黑"/>
                <w:color w:val="000000"/>
                <w:sz w:val="20"/>
                <w:szCs w:val="20"/>
              </w:rPr>
              <w:t xml:space="preserve">
                兰州集合乘火车出发前往沈阳，开始东北之旅。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火车上欣赏祖国大美风光。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沈阳接站-丹东-河口-丹东/沈阳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【24小时免费接送机/站、出行无忧】【辽宁省省会沈阳、一朝发祥地、二代帝王都】
                <w:br/>
                【温馨提示】
                <w:br/>
                1.请您保持手机畅通，收到导游短信请您回复一下，让导游知道你已收到短信！
                <w:br/>
                接站后乘车前往【红色东方之城丹东，重温历史，感受当年志愿军雄赳赳⽓昂昂跨过鸭绿江的英雄⽓概】与朝鲜的新义州市隔江相望，一座英雄之城。【鸭绿江断桥，抗美援朝战争胜利的见证，七十年的和平守望】（外观）站在鸭绿江边，中朝历历在目，让人感触颇深；望着那随风飘扬的五星红旗及静静流淌着的江水，整个人顿觉庄重而又坚定，敬畏之心也早已在心底涌动，和平来之不易，历史不容忘记，吾辈更当自强！车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后游览【鸭绿江边境观景台】观景台为探江式木栈道，全长500米，探江玻璃栈道40米，是目前我国唯一的一个探江式玻璃栈道。【上河口火车站旧址】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网红打卡地方【跨越百年安东老街】汇聚了满清、民国、殖民时期的独特历史以及各种文明，“安东老街”就是这段历史的缩影。入住丹东/沈阳 
                <w:br/>
                【温馨提示】
                <w:br/>
                1.人数不足15人将改成火车赴丹东 
                <w:br/>
                2.丹东行程与沈阳行程游览顺序我社有权调整不再具体通知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5.20-7.30闭馆改造，在此期间改为外观）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长春/通化，抵达后入住酒店
                <w:br/>
                【温馨提示】
                <w:br/>
                1.沈阳—长春（高速单程约290km，车程约4.5h，视当天天气情况）。
                <w:br/>
                2.人数不足15人将改成火车硬座赴长春/通化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长春/通化-延吉-二道白河
                <w:br/>
              </w:t>
            </w:r>
          </w:p>
          <w:p>
            <w:pPr>
              <w:pStyle w:val="indent"/>
            </w:pPr>
            <w:r>
              <w:rPr>
                <w:rFonts w:ascii="微软雅黑" w:hAnsi="微软雅黑" w:eastAsia="微软雅黑" w:cs="微软雅黑"/>
                <w:color w:val="000000"/>
                <w:sz w:val="20"/>
                <w:szCs w:val="20"/>
              </w:rPr>
              <w:t xml:space="preserve">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2.空中廊桥为赠送项目因任何问题未能参观游览不退费用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国家AAA级景区长白山朝贡府】皇家贡山之都满族文化的发祥地，更是万民祈福的神圣之地。了解满医的发展绝对离不开萨满⽂化，满族早期信奉萨满⽂化在原始社会就出现了，可以说是凌驾于所有宗教之上的万年存在【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4.朝贡府、朝鲜民俗村为赠送项目因任何问题未能参观游览不退费用，换装拍照服装免费提供需要客人自己拍照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百里长湖镜泊湖码头】在镜泊湖码头，邂逅一场湖光山色的浪漫。这里，澄澈湖水如镜，映照着蓝天与岸边葱郁的树木。【俄式风情水墨古镇】老房子的今昔，在蓝天的映照下别有风情，在电影《萧红》、电视剧《悬崖》里，见到过它的身影，外观全国唯一的木制约金斯克教堂、大白楼（让你知道“维大罗”“布拉吉”“玛达母”等是什么意思）一饱眼福——俄罗斯画家村---油画展馆，这些收获是你计划之外的邂逅，意外的惊喜更具魅力，更加弥足珍贵。就是这样一次“得来全不费功夫”的偶遇。
                <w:br/>
                【温馨提示】
                <w:br/>
                1.镜泊湖—俄式水墨古镇（高速150km，车程约2h）—哈尔滨（高速单程250km，车程约2.5h）。
                <w:br/>
                2.镜泊湖景区实行封闭式管理，不允许旅游车进入景区，需换乘景区环保车。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哈尔滨-哈尔滨/齐齐哈尔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后乘车赴齐齐哈尔或入住哈尔滨，抵达后入住酒店
                <w:br/>
                （如此天离团需补交200元/人团款）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最大的芦苇湿地,天高云淡、水清草绿】扎龙国家级自然保护区位于黑龙江省西部，（电瓶车自理10元/人）是以芦苇沼泽为主的内陆湿地和水域生态系统，成为目前世界上面积最大、数量最多的野生丹顶鹤栖息繁殖地。【一望无际芦苇荡】芦苇沼泽广袤辽远，湖泊星罗棋布，苇
                <w:br/>
                草肥美，鱼虾丰盛，环境幽静，风光绮丽，是鸟类繁衍的“天堂”，也是使人流连忘返的“乐园”。【观丹顶
                <w:br/>
                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火撑子、酥油灯、苏鲁锭、成吉思汗雕像，一幅关于“草原之都”蒙元画卷在你面前徐徐展开！【成吉思汗戎马一生】“成吉思汗”主题雕塑、火撑子、查干苏鲁定、战将群雕、箴言碑林、迎亲铜雕、呼伦贝尔浮雕等景观后入住酒店。
                <w:br/>
                【温馨提示】
                <w:br/>
                1.哈尔滨-齐齐哈尔（车程300公里约3.5小时）-海拉尔（车程480公里约5.5小时）
                <w:br/>
                2.当天乘车时间较长，自备小食，烦请配合导游合理安排时间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体验蒙古族尊贵的迎宾礼仪】接受蒙古族最隆重的迎宾仪式，品尝由身穿传统的民族盛装，镶花边的蒙古袍子，配以彩色丝绸腰带，足蹬蒙古式皮靴，英姿飒爽，俊秀威武的蒙古族姑娘、小伙子端上来的下马酒。【乘坐蒙古传统特色勒勒车深入网红打卡地】风光靓丽的草原是一片绿色的景象，白云朵朵在蓝天中翱翔，牧人策马，牛羊成群，还有远处蒙古包内升起的缕缕炊烟，慢慢行进的勒勒车，欢声笑语撒变整片草原【呼伦贝尔旅拍基地，时光会走远影像会长存】（ 拍照+自由活动30分钟）用镜头见证你和呼伦贝尔的情缘。午餐品尝蒙古特色【宫廷手扒肉】这里是远方，也是家乡，来到家乡，酒喝干再斟满，不醉不还。【跨国湿地】这里是蒙古祖先的发祥地，是抗战时期的军事要塞。额尔古纳河的发源地，野生鸟类、鱼类繁多，湖水清澈见底，芦苇茂盛；与俄罗斯小镇隔湖相望。【中俄蒙三国交界魅力之都——满洲里】这里地处于中俄蒙三国交界的地方，在这里你会发现这座城市随处可见的欧式建筑风格以及金发碧眼的俄罗斯人，仿佛身处异国。
                <w:br/>
                【温馨提示】
                <w:br/>
                1.海拉尔-满洲里（车程220公里约3小时）
                <w:br/>
                2.此天会有部分客人深度参观草原，请按导游安排耐心等待注意安全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再现了成吉思汗当年的辉煌。在这里我们可以参观当年威震天下的蒙古大军设立在勒勒战车上的主营，用心聆听和感受远古战场的金戈铁马，欣赏精美的蒙族手工艺制品【参与流传千余年的蒙古族传统祭祀活动】数百年来，当地牧民始终敬仰、供奉着本家族或部落传承的敖包。蒙古民族通过祭祀敖包“神灵”的形式，传承和发扬光大人与自然和谐的道德理念 午
                <w:br/>
                餐品尝蒙古特色【穿越边防卡线，邂逅原始呼伦贝尔】呼伦贝尔著名的三卡二卡观赏最美巡防公路。卡线并不是什么景点，而是一段风景绝美的边防公路，由边防哨所而得名。而卡线的草原，是彩色的，浓墨重彩。【额尔古纳湿地】国家AAAA级旅游景区，额尔古纳湿地是中国保持原状态最完好、面积较大的湿地，被誉为“亚洲第一湿地”清澈的根河静静流淌，曲水环抱草甸，岸边矮树灌木丛生，绿意盎然，湿地上花草摇曳，山间白桦林连绵成片【鄂温克使鹿部落，与驯鹿亲密合拍，可爱的驯鹿赋予了这片森林不一样的童话】他们是穿梭在原始林中的精灵。这里不仅有驯鹿，还有很温顺 的梅花鹿，与鹿在原始林中拍一组美照后乘车赴【中国冷极根河——森林与草原的过渡带】一眼看过去，竟然不知道山有多远，树有多深，绵延的路被树木拥簇着，素有“中国冷极”之称。
                <w:br/>
                【温馨提示】
                <w:br/>
                1.满洲里-额尔古纳（车程320公里约4小时）-根河（车程130公里约1小时）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 根河历史上极端最低气温曾达-58℃，因而得名“中国冷极”。中国冷极塔，位于根河市区西南入口处冷极广场，高度24.米，能够实时检测根河温度。【大兴安岭最美观光公路，一路向北，最美森林景观大道连接两大极地】一路穿行在大兴安岭山脉中，大兴安岭是中国现存最大的原始森林，无边林海莽苍苍，拔地松桦千万章【走进大兴安岭原始森林，解锁北极福地】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登上153级阶梯最高处，这里有一座漠河县地标性的“腾飞”雕塑，雕塑的左右两侧分别打造成了展翅欲飞的天鹅和引吭高歌的金鸡，雕塑的最顶端为一颗北极星，喻示着漠河是祖国北陲的一颗璀璨明星。【初见中国最北村庄，北极村村碑】岁月的痕迹在碑身沉淀，每一道纹理都诉说着往昔的故事，古朴厚重的质感，承载着北极村的悠悠历史【仰望最北璀璨星河】素有“金鸡之冠”、“神州北极”北极村民风纯朴，静溢清新，乡土气息浓郁，植被和生态环境保存完好。夏至前后以及深秋朗月夜常常万里晴空，是观赏北极光的最佳时节。【中国北极星空】夜晚自行游览，远离城市的喧嚣，那么抬头便是让人神往的无际星空，巨大的北斗七星就在眼前，好像伸手就能摸到，在浩瀚的星空下会感觉自己是那样的渺小和孤单。
                <w:br/>
                【温馨提示】
                <w:br/>
                1.根河-满归（车程200公里约3.5小时）-漠河（车程150公里约3小时）
                <w:br/>
                2.当天乘车时间较长，自备小食，烦请配合导游合理安排时间
                <w:br/>
                3.北极村为方便行程可与景区协调旅游大巴车代替电瓶车但是费用必须支付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漠河-加格达奇/鄂伦春/嫩江/黑河
                <w:br/>
              </w:t>
            </w:r>
          </w:p>
          <w:p>
            <w:pPr>
              <w:pStyle w:val="indent"/>
            </w:pPr>
            <w:r>
              <w:rPr>
                <w:rFonts w:ascii="微软雅黑" w:hAnsi="微软雅黑" w:eastAsia="微软雅黑" w:cs="微软雅黑"/>
                <w:color w:val="000000"/>
                <w:sz w:val="20"/>
                <w:szCs w:val="20"/>
              </w:rPr>
              <w:t xml:space="preserve">
                【中国最北之家】最北之家的主人王翠兰每天都要接待络绎不绝的客人，来自己家中看看瞧瞧，参观留念。这可是北中之北，是北极村的一块金字招牌呢，【北极明信片，来自祖国最北方的思念】在中国最北邮局坐在被阳光洒满的桌子前，写一封信寄给喜欢的人，那个人就拥有了跨越大半个中国的思念。【北极沙洲，一次奇特的找北之旅】徒步走至这里可是北中之北，“北望垭口广场”北字标志是三个北字的半边，从中心呈120度角散射排列，所以从哪个角度看都是北字。【神州北极广场】位于黑龙江畔，竖立着一座“神州北极”石碑，“神州北极”四个大字遒劲有力，霸气壮观【中俄界河，遥望伊格娜恩依诺村】走黑龙江国界线就在眼前，俄罗斯伊格娜恩依诺村，也是因为只有仅仅的一河之隔。【圣洁的白桦林】车窗外那一片一片的白桦林，洁白树干和湛蓝天空的映衬下显得尤其夺目。后入住酒店
                <w:br/>
                【温馨提示】1.北极村--加格达奇/黑河（车程700公里约9.5小时）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形成了5个溪水相连的串珠状火山堰塞湖，五大连池因此而得名，由此构成了“世界顶级旅游资源”，被科学家比喻为“天然火山博物馆”和“打开的火山教科书”【北饮泉，世界三大冷泉之一的天然带气矿泉水】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地质界湖白龙湖，五大连池唯一开放湖泊，两岸穿越亿万年，风光各异】一池到五池五个湖泊，这也是“五大连池”名字的由来。目前只有三池子（白龙湖）开放。白龙湖是重要的“地质界湖”，湖区西岸是新期火山熔岩地貌，东岸是远古泥沙岩地貌，可谓是“一湖二景”。后乘车返回哈尔滨抵达后入住酒店
                <w:br/>
                【温馨提示】
                <w:br/>
                1.加格达奇/黑河-五大连池（车程300公里约3.5小时）-哈尔滨（车程380公里约4.5小时）
                <w:br/>
                2.如遇北饮泉景区关闭不能参观则改为参观二龙眼泉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今日主题：1.祝您一路平安，这里的日月星辰山川临海欢迎您再来 
                <w:br/>
                早餐后自由活动根据航班/车次送团结束愉快的东北四省全线之旅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火车上欣赏祖国大美风光。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抵达兰州，结束愉快的东北四省全线之旅。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1.往返大交通费用
                <w:br/>
                2.行程中所列的酒店住宿费用，两人一标间，单人入住需补单房差
                <w:br/>
                3.旅行社责任险
                <w:br/>
                4.行程中所列餐12早13正 ，早餐酒店免费提供不吃不退。正餐餐标20。十人一桌，八菜一汤，不含酒水，不足十人菜品酌减。 (旅行社团队餐安排以当地口味为主，景区资源有限，餐饮质量请不要给予超高的期望值；若不足十人一桌按标准团餐餐标安排，菜量种类相应减少或协商退费,散客餐不用不退）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
                森林橡皮艇220元/人、镜泊大峡谷280元/人 海空畅游松花江180元/人 冰灯展220元/人
                <w:br/>
                长白秘境198元/人  朝鲜族歌舞演绎餐168元/人  二人转演绎餐150元/人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¥ 1,416.00</w:t>
            </w:r>
          </w:p>
        </w:tc>
      </w:tr>
      <w:tr>
        <w:trPr/>
        <w:tc>
          <w:tcPr/>
          <w:p>
            <w:pPr>
              <w:pStyle w:val="indent"/>
            </w:pPr>
            <w:r>
              <w:rPr>
                <w:rFonts w:ascii="微软雅黑" w:hAnsi="微软雅黑" w:eastAsia="微软雅黑" w:cs="微软雅黑"/>
                <w:color w:val="000000"/>
                <w:sz w:val="20"/>
                <w:szCs w:val="20"/>
              </w:rPr>
              <w:t xml:space="preserve">草原段</w:t>
            </w:r>
          </w:p>
        </w:tc>
        <w:tc>
          <w:tcPr/>
          <w:p>
            <w:pPr>
              <w:pStyle w:val="indent"/>
            </w:pPr>
            <w:r>
              <w:rPr>
                <w:rFonts w:ascii="微软雅黑" w:hAnsi="微软雅黑" w:eastAsia="微软雅黑" w:cs="微软雅黑"/>
                <w:color w:val="000000"/>
                <w:sz w:val="20"/>
                <w:szCs w:val="20"/>
              </w:rPr>
              <w:t xml:space="preserve">
                越野车草原腹地穿越体验游450元/人  访问牧民180元/人  夜幕边城200元/人
                <w:br/>
                俄罗斯族家访198元/人  行军大帐+草原小火车298元/人  三国演艺秀358元/人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¥ 1,684.00</w:t>
            </w:r>
          </w:p>
        </w:tc>
      </w:tr>
      <w:tr>
        <w:trPr/>
        <w:tc>
          <w:tcPr/>
          <w:p>
            <w:pPr>
              <w:pStyle w:val="indent"/>
            </w:pPr>
            <w:r>
              <w:rPr>
                <w:rFonts w:ascii="微软雅黑" w:hAnsi="微软雅黑" w:eastAsia="微软雅黑" w:cs="微软雅黑"/>
                <w:color w:val="000000"/>
                <w:sz w:val="20"/>
                <w:szCs w:val="20"/>
              </w:rPr>
              <w:t xml:space="preserve">漠河段</w:t>
            </w:r>
          </w:p>
        </w:tc>
        <w:tc>
          <w:tcPr/>
          <w:p>
            <w:pPr>
              <w:pStyle w:val="indent"/>
            </w:pPr>
            <w:r>
              <w:rPr>
                <w:rFonts w:ascii="微软雅黑" w:hAnsi="微软雅黑" w:eastAsia="微软雅黑" w:cs="微软雅黑"/>
                <w:color w:val="000000"/>
                <w:sz w:val="20"/>
                <w:szCs w:val="20"/>
              </w:rPr>
              <w:t xml:space="preserve">中俄界江游船150/人  漠河老村（熊园及知青馆）150/人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2025-08-19T11:50:51+08:00</dcterms:created>
  <dcterms:modified xsi:type="dcterms:W3CDTF">2025-08-19T11:50:51+08:00</dcterms:modified>
</cp:coreProperties>
</file>

<file path=docProps/custom.xml><?xml version="1.0" encoding="utf-8"?>
<Properties xmlns="http://schemas.openxmlformats.org/officeDocument/2006/custom-properties" xmlns:vt="http://schemas.openxmlformats.org/officeDocument/2006/docPropsVTypes"/>
</file>