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四川九寨-绝色甘九10人小包团6日游（特定）行程单</w:t>
      </w:r>
    </w:p>
    <w:p>
      <w:pPr>
        <w:jc w:val="center"/>
        <w:spacing w:after="100"/>
      </w:pPr>
      <w:r>
        <w:rPr>
          <w:rFonts w:ascii="微软雅黑" w:hAnsi="微软雅黑" w:eastAsia="微软雅黑" w:cs="微软雅黑"/>
          <w:sz w:val="20"/>
          <w:szCs w:val="20"/>
        </w:rPr>
        <w:t xml:space="preserve">九寨沟.黄龙.纯玩四日游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郎木寺，纳摩大峡谷，扎尕那，唐克九曲黄河第一湾，黄龙风景区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兰州—郎木寺395KM6.5H-迭部78KM2H
                <w:br/>
              </w:t>
            </w:r>
          </w:p>
          <w:p>
            <w:pPr>
              <w:pStyle w:val="indent"/>
            </w:pPr>
            <w:r>
              <w:rPr>
                <w:rFonts w:ascii="微软雅黑" w:hAnsi="微软雅黑" w:eastAsia="微软雅黑" w:cs="微软雅黑"/>
                <w:color w:val="000000"/>
                <w:sz w:val="20"/>
                <w:szCs w:val="20"/>
              </w:rPr>
              <w:t xml:space="preserve">
                早上乘车赴迭部，沿途前往号称“东方阿尔卑斯山”东方小瑞士”的郎木寺镇。参观【郎木寺】：因为寺内供奉着该寺第五世活佛的肉身灵塔 ， 据说是所有藏传佛教寺院中唯一的拥有活佛肉身的寺院；探寻白龙江源头，徒步【纳摩大峡谷】，感受世外桃源的宁静，聆听佛教天籁之音。后乘车赴迭部入住酒店。
                <w:br/>
                交通：汽车
                <w:br/>
                景点：郎木寺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扎尕那—九曲-180KM3.5H-若尔盖70KM1.5H
                <w:br/>
              </w:t>
            </w:r>
          </w:p>
          <w:p>
            <w:pPr>
              <w:pStyle w:val="indent"/>
            </w:pPr>
            <w:r>
              <w:rPr>
                <w:rFonts w:ascii="微软雅黑" w:hAnsi="微软雅黑" w:eastAsia="微软雅黑" w:cs="微软雅黑"/>
                <w:color w:val="000000"/>
                <w:sz w:val="20"/>
                <w:szCs w:val="20"/>
              </w:rPr>
              <w:t xml:space="preserve">
                早餐后游览第五季《爸爸去哪儿》拍摄地【扎尕那】（自理观光车40元/人，自理保险5元/人），“扎尕那”意为“石匣子”、“石城”，是一处没有被开发的原生态景区。地形既像一座规模宏大的巨型宫殿，又似天然岩壁构筑的 一 座完整的古城。原始的藏族村寨、青稞田、懒散的牛羊、弥漫于山腰的 云雾，这一切就像是 一 幅水墨山水画，我们都将感慨生活在这里的人们无 忧无虑，悠然自得，恍如“世外桃源”，而这时，我们每一位游客都置身于画中，流连忘返。《中国国家地理》特别报道了扎尕那浑然天成的自然美景。后前往【唐克九曲黄河第一湾】（含门票，自理观光扶梯60元/人;自理保险5元/人） 拍日出日落 奇观。黄河在四川若尔盖县唐克乡与白河汇合，形成了壮美的九曲黄河一湾，这里能观赏到奇特且壮丽的自然景观，也是摄影师钟爱的取景地。登 上山顶,俯瞰山下，那巨大的“S”型蜿蜒的河水就在我们眼前呈现，非常壮观，后赴若尔盖入住酒店休息。
                <w:br/>
                交通：汽车
                <w:br/>
                景点：扎尕那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若尔盖—黄龙191KM3H—九寨沟沟口（105KM2.5H）
                <w:br/>
              </w:t>
            </w:r>
          </w:p>
          <w:p>
            <w:pPr>
              <w:pStyle w:val="indent"/>
            </w:pPr>
            <w:r>
              <w:rPr>
                <w:rFonts w:ascii="微软雅黑" w:hAnsi="微软雅黑" w:eastAsia="微软雅黑" w:cs="微软雅黑"/>
                <w:color w:val="000000"/>
                <w:sz w:val="20"/>
                <w:szCs w:val="20"/>
              </w:rPr>
              <w:t xml:space="preserve">
                早餐后前往黄龙景区。参观“人间瑶池” “中华象征”—【黄龙风景区】（含门票，自理黄龙索道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乘车赴九寨沟沟口入住酒店。
                <w:br/>
                推荐自费：九寨千古情（280-320元/人）专为每一位到九寨沟的游客定制的艺术盛宴---九寨千古情演出！
                <w:br/>
                交通：汽车
                <w:br/>
                景点：黄龙风景区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九寨沟一日游。九寨沟沟口-川主寺镇（90KM2H）
                <w:br/>
              </w:t>
            </w:r>
          </w:p>
          <w:p>
            <w:pPr>
              <w:pStyle w:val="indent"/>
            </w:pPr>
            <w:r>
              <w:rPr>
                <w:rFonts w:ascii="微软雅黑" w:hAnsi="微软雅黑" w:eastAsia="微软雅黑" w:cs="微软雅黑"/>
                <w:color w:val="000000"/>
                <w:sz w:val="20"/>
                <w:szCs w:val="20"/>
              </w:rPr>
              <w:t xml:space="preserve">
                早餐后前往九寨沟，全天游览“人间仙境”、“童话世界”— 【九寨沟风景区】（含门票，自理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后乘车赴川主寺镇入住。
                <w:br/>
                交通：汽车
                <w:br/>
                景点：九寨沟风景区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川主寺-花湖191KM3H-尕秀云端牧场88KM2H
                <w:br/>
              </w:t>
            </w:r>
          </w:p>
          <w:p>
            <w:pPr>
              <w:pStyle w:val="indent"/>
            </w:pPr>
            <w:r>
              <w:rPr>
                <w:rFonts w:ascii="微软雅黑" w:hAnsi="微软雅黑" w:eastAsia="微软雅黑" w:cs="微软雅黑"/>
                <w:color w:val="000000"/>
                <w:sz w:val="20"/>
                <w:szCs w:val="20"/>
              </w:rPr>
              <w:t xml:space="preserve">
                前往若尔盖参观【花湖】（门票已含，电瓶车30+景区保险5元自理，游览约2小时），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后前往【尕秀云端牧场】：品尝【正宗藏式下午茶】，在藏族小伙姑娘的带领下，亲手制作糌粑等藏式小吃。
                <w:br/>
                【自费体验项目随意选】
                <w:br/>
                前往神山祈福煨桑：在虔诚的藏民的带领下亲手点燃藏香，以藏民神圣的仪式，为自己、家人及祖国祈福。感受射箭、赛马等传统体育项目的魅力，或是亲手体验藏族服饰的制作，深入了解藏族的生活方式和文化传统，这里还是一个集休闲、娱乐、购物于一体的新型旅游小镇。
                <w:br/>
                也可乘坐嘟嘟小火车（费用自理）前往【尕秀云谷景区】尕秀云谷景区拥有广袤无垠的草原，405平方公里的草原绿意盎然，如绿色的海洋。景区群山环绕，云雾缭绕，雪山和冰川熠熠生辉，在阳光的照耀下闪耀着圣洁的光芒。湖泊清澈如镜，倒映着蓝天、白云与雪山，山水的神奇和灵动被展现得淋漓尽致。幽深的峡谷美如仙境，站在草原鼓起的山丘上，仿佛伸手便可触摸到蓝天白云。峡谷中溪流潺潺，植被茂密，充满了神秘的气息。这里一年四季花海不断，春日杜鹃烂漫，夏日格桑花开，秋日金黄草甸，构成一场场视觉与嗅觉的双重盛宴。在这里，还可以踏进小溪戏水、捉鱼、草原撒欢。晚上点燃激情的篝火、和藏族同胞一起跳琪热情的锅庄，整个营地陷入一片欢乐的海洋。
                <w:br/>
                晚上入住尕秀云端木屋帐篷酒店。
                <w:br/>
                交通：汽车
                <w:br/>
                景点：花湖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尕秀云端木屋帐篷酒店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尕秀-黑力宁巴(60km 约1h)-拉卜楞寺-66KM1.5H-兰州235KM3H
                <w:br/>
              </w:t>
            </w:r>
          </w:p>
          <w:p>
            <w:pPr>
              <w:pStyle w:val="indent"/>
            </w:pPr>
            <w:r>
              <w:rPr>
                <w:rFonts w:ascii="微软雅黑" w:hAnsi="微软雅黑" w:eastAsia="微软雅黑" w:cs="微软雅黑"/>
                <w:color w:val="000000"/>
                <w:sz w:val="20"/>
                <w:szCs w:val="20"/>
              </w:rPr>
              <w:t xml:space="preserve">
                早餐后乘车前往【黑力宁巴景区】，景区位于甘南藏族自治州夏河县。这里有一个观景台，人们站在观景台上，大片一大片的鲜花，还有草场，美景尽收眼底。景区高处有个象、猴、兔、鸟组合的塑像，青山环绕，宛如一幅田园风光画。后赴夏河参观游览藏传佛教格鲁派六大寺院之一【拉卜愣寺】（游览2小时），寺院位于甘肃省甘南藏族自治州夏河县，拉卜楞寺是藏语“拉章”的变音 ，意思为活佛大师的府邸。拉卜楞寺是藏传佛教格鲁派六大寺院之一 ，被誉为“世界藏学府”。鼎盛时期 ，僧侣达到4000余人，1980年对外开放旅游。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 ，是位于大经堂旁的下续部学院的殿。后乘车返回兰州，结束愉快旅程。
                <w:br/>
                交通：汽车
                <w:br/>
                景点：黑力宁巴景区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1、门票：景区首道门票：花湖，扎尕那，九曲黄河，九寨沟，黄龙，拉卜楞寺，黑力宁巴景区，郎木寺。
                <w:br/>
                2、住宿：全程2晚携程三钻酒店2晚携程4钻酒店，1晚木屋帐篷酒店，如遇单男单女，房差敬请自理。
                <w:br/>
                迭部参考酒店：鑫洋、芸际
                <w:br/>
                若尔盖参考酒店：凯得丰酒店、噶玛沃错酒店
                <w:br/>
                川主寺参考酒店：铂悦酒店、凯瑞大酒店
                <w:br/>
                九寨沟参考酒店：璟悦假日酒店/友约国际
                <w:br/>
                尕秀木屋酒店：云端牧场酒店
                <w:br/>
                3、用车：根据参团人数安排车辆，保证每人一正座；
                <w:br/>
                4、儿童：儿童为1.2米以下，仅含旅游目的地旅游车位费。儿童门票超高自理，不占床不含早餐。
                <w:br/>
                5、保险：旅行社责任险，请游客自愿购买旅游人身意外险。
                <w:br/>
                用餐：全程早餐有些酒店有早，有些酒店无早，早餐不吃不退。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1.必消区间车：九曲扶梯及保险65元/人、九寨沟电瓶车90元/人、花湖电瓶车及保险35元/人
                <w:br/>
                2.非必消区间车：扎尕那电瓶车40元/人及必消意外险5元/人；黄龙上行索道80下行索道40
                <w:br/>
                3.个人消费（如酒店内洗衣、电话及未提到的其他服务）；
                <w:br/>
                4.单间差或加床费用；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8.景区配套便民服务设施、体验项目、表演晚会等；
                <w:br/>
                9.“旅游包含费用”内容以外的所有费用；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
                <w:br/>
                2.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途中可能不再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7-10月）期间，因前往景区的游客非常多，导致沿线经常堵车或交通管制，旅行社会根据当天或近期实际情况，调整早上出发时间，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3.行程内会以同团多数旅游者作为照顾对象，如需按照自己意愿游览，或不按规定时间安排的，为避免同团其他旅游者造成不满，我社不作任何特殊安排。
                <w:br/>
                4.司机不陪同客人进入旅游景区。
                <w:br/>
                特别说明：
                <w:br/>
                1.如游客中途擅自离团，未产生的所有费用不退（包括往返飞机、门票、住宿、车费、餐费、导游服务费），则视为游客单方面违约。；
                <w:br/>
                进入旅游旺季，我社有权根据具体情况再不改变景点的情况下调整住宿地点。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2025-08-03T02:25:28+08:00</dcterms:created>
  <dcterms:modified xsi:type="dcterms:W3CDTF">2025-08-03T02:25:28+08:00</dcterms:modified>
</cp:coreProperties>
</file>

<file path=docProps/custom.xml><?xml version="1.0" encoding="utf-8"?>
<Properties xmlns="http://schemas.openxmlformats.org/officeDocument/2006/custom-properties" xmlns:vt="http://schemas.openxmlformats.org/officeDocument/2006/docPropsVTypes"/>
</file>