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【放眼世界】新加坡多维度双语 4 晚 6 天（西安机场起止）行程单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XJP1751244492jm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【精选航班】西安直航往返新加坡
                <w:br/>
                【臻享品质】纯玩 0 自费 0 购物
                <w:br/>
                【舒享住宿】全程入住新加坡四星酒店
                <w:br/>
                【名校体验】走进国立大学课堂，体验 AI 人工智能课程；参访新加坡南洋理工大，感受名校氛围；
                <w:br/>
                【艺术创意】趣味艺术创意体验课堂——芬芳之旅，DIY 兰花香水；
                <w:br/>
                【科学探索】揭秘世界建筑奇观——滨海湾堤坝，深入了解可持续发展
                <w:br/>
                【户外课堂】鱼尾狮公园、新加坡河川生态园、环球影城；
                <w:br/>
                【文化熏陶】乌节路图书馆、国家博物馆、世界文化遗产老巴刹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★放眼世界★新加坡多维度双语 4 晚 6 天
                <w:br/>
                行程亮点
                <w:br/>
                <w:br/>
                打卡全球教育标杆城市——新加坡，体验西式学堂
                <w:br/>
                新加坡的教育体制有利于每个学生循序渐进地发展自己独特的天赋和兴趣。新加坡的教育同时吸收了东西方文化的      精华，采用灵活的教学方法使学生的潜能得到培养和发展。因此它的教育非常成功，自成一体。新加坡屡次被评为      “世界上最适合儿童成长的国家&amp;quot;，享有“低龄留学天堂&amp;quot;美誉,基础教育声名远扬，被视为全球标杆城市。
                <w:br/>
                 研学摘要：
                <w:br/>
                <w:br/>
                « 【精选航班】西安直航往返新加坡
                <w:br/>
                « 【臻享品质】纯玩 0 自费 0 购物
                <w:br/>
                « 【舒享住宿】全程入住新加坡四星酒店
                <w:br/>
                « 【名校体验】走进国立大学课堂，体验 AI 人工智能课程；参访新加坡南洋理工大，感受名校氛围；
                <w:br/>
                « 【艺术创意】趣味艺术创意体验课堂——芬芳之旅，DIY 兰花香水；
                <w:br/>
                « 【科学探索】揭秘世界建筑奇观——滨海湾堤坝，深入了解可持续发展
                <w:br/>
                « 【户外课堂】鱼尾狮公园、新加坡河川生态园、环球影城；
                <w:br/>
                « 【文化熏陶】乌节路图书馆、国家博物馆、世界文化遗产老巴刹
                <w:br/>
                 研学收获：
                <w:br/>
                <w:br/>
                « 在动手实践中感受科技的乐趣；
                <w:br/>
                « 每日安排研学任务，导师帮助学员有效锻炼动手能力，培养创新思维方式；
                <w:br/>
                « 走进新加坡名校，和优秀学子交流，感受名校求学氛围，提高学习效率，提升自我管理的能力；
                <w:br/>
                « 深度接触多民族文化、了解新加坡的历史、人文与科技，拓展视野，发展多元价值观；
                <w:br/>
                « 名校证书，提供英文口语自信，萌芽留学梦
                <w:br/>
                研学课程详细安排
                <w:br/>
                第一天 机场集合
                <w:br/>
                请各位贵宾于当天晚上22：00在西安咸阳场国际出发大厅集合，在我社专业中文领队的协助下办理登机事宜.并由领队召      开行前说明会，让您对这次旅程的有个初步的了解。
                <w:br/>
                早餐：敬请自理
                <w:br/>
                午餐：敬请自理
                <w:br/>
                晚餐：自理
                <w:br/>
                住宿：无
                <w:br/>
                第二天 西安-新加坡 初见狮城/新加坡热带风情探索之旅
                <w:br/>
                参考航班：TR135 西安-新加坡 TR135 0135-0810（具体以航空公司通知为准） 搭乘国际航班，飞往东南亚素有“花园城市”之称的新加坡
                <w:br/>
                初见【新加坡】 新加坡是著名的花园城市，这个多文化多种族的城市国家向世人炫耀著全东南亚最高的生活水准与国民生产总值，市民们清洁有礼、遵纪守法，而且是各民族和谐共处的好榜样。
                <w:br/>
                上午：世界建筑奇观——探索滨海湾堤坝
                <w:br/>
                课程主题：滨海堤坝横跨 350 米宽的滨海水道口 (Marina Channel)，是新加坡第 15 座蓄水池，拥有一片占地 1 万公顷的集水区。这座创意建筑设施不仅为新加坡储水供水，防洪及缓解淹水情况，还可摇身化为举家同游的消闲胜地。
                <w:br/>
                课程内容：了解滨海堤坝重要功能：缓解新加坡低洼地带的淹水情况。每降豪雨，滨海堤坝的九道铁闸会开闸泄洪，将蓄      水池内高涨的积水排入海中。在天降豪雨又逢涨潮时，7 个巨型排水泵将自动启动，以每个排水泵每分钟排空一个奥林匹克泳池水量的速度操作，将多余的雨水排放入海。
                <w:br/>
                下午：探索永夏国新加坡的热带风情魅力-滨海湾花园（云雾林&amp;amp;花穹）
                <w:br/>
                滨海湾花园（云雾林&amp;amp;花穹含门票）：滨海湾南花园的花穹用自然美景吸引源源不断的游客。这片郁郁葱葱的空间占地 1.28
                <w:br/>
                公顷，是三大冷室中最大的一个，并于 2015 年打破健力士世界纪录成为全球最大的玻璃温室。这里汇聚来自五大洲的花卉植物，从拥有数千年历史的橄榄树到玉兰、胡姬花，各种植物应有尽有。35 米高的云山上云雾缭绕且长满了葱郁植物，高耸在冷室内的蕨类植物和地表植物之上。当您仰望这棵云山的高度、探索来自热带高原的植物时，您的想象力一定会得到极大激       发。
                <w:br/>
                【鱼尾狮公园】鱼尾狮公园位于新加坡河河口。知名的鱼尾狮像就坐落于此，这个矗立于浪尖的狮头鱼身是新加坡的标志
                <w:br/>
                和象征。它后面还建有一座小鱼尾狮像与之相伴，与大鱼尾狮呼应，从口中喷射水柱。
                <w:br/>
                【牛车水】一条历史悠久的老街，在这里你能感受到浓郁的南洋味道，从前大批福建移民漂洋过海来到这里，从一座承载       着乡愁的天福宫开始,一代代打拼才有了现在牛车水的繁荣兴盛。在牛水街的小巷子里漫步是一种很安静的享受，旁边都是一些       古色古香的小工艺品店。
                <w:br/>
                晚上作业：及时记录自己在实践学习中的心理体验和发现，反思讨论，游学经验分享。
                <w:br/>
                早餐：餐厅内
                <w:br/>
                午餐：新加坡风味餐
                <w:br/>
                晚餐：新加坡风味餐
                <w:br/>
                住宿：新加坡指定酒店
                <w:br/>
                第三天 参访名校+课堂体验，感受先进教育
                <w:br/>
                早餐后，于指定时间开启新加坡旅程。
                <w:br/>
                上午：精英学子访学记：新加坡国立大学-AI 人工智能课程体验（不少于 120 分钟）
                <w:br/>
                <w:br/>
                <w:br/>
                课程主题：在双语的环境浸泡下，学习半日的 AI 人工智能的基础知识
                <w:br/>
                研学名校：新加坡国立大学，是世界首屈一指的顶尖学府、亚洲排名第 1 的综合性大学。位于世界前沿的学科建设，极具竞争力的毕业生水平，使其成为精英学子向往的名校殿堂。
                <w:br/>
                研学内容：参观美丽的国立大学校园，感受浓郁的学术氛围；了解国立大学的强势学科、招生条件、录取流程等，为新加      坡留学做决策参考。
                <w:br/>
                下午：精英学子访学记：南洋理工大学参访
                <w:br/>
                研学名校：新加坡南洋理工大学，简称南大、NTU，是新加坡的一所科研密集型大学。南大被“QS 世界大学排名”评为世界顶尖大学之一，并多年蝉联全球年轻大学榜首。
                <w:br/>
                【乌节路图书馆】位于新加坡繁华的购物圣地，这家图书馆很大一部分的藏书均与设计有关，而图书馆的装修与内饰风格      也极具设计感，来乌节路购物的闲余可以来这里感受一下不一样的氛围。
                <w:br/>
                【世界非物质文化遗产课堂】参观建于 19 世纪的【老巴刹 (Lau Pa Sat)】, “巴刹”马来语是“市场”的意思) 又名直
                <w:br/>
                落亚逸巴刹 (Telok Ayer Market)，长久以来以别具一格的外观成为城中一座亮眼的地标。这座新加坡的经典座标于 1973 年升格为国家古迹。到了夜晚 7 点以后，老巴刹旁的一条车行道摇身一变为热闹喧哗的沙嗲美食街 。在这里体验用英语点餐， 体验新加坡人的饮食文化。晚餐后，送返酒店休息。
                <w:br/>
                晚上作业：及时记录自己在实践探访中的体验和发现，反思讨论，游学经验分享。
                <w:br/>
                备注：暑期旺季 AI 人工智能课程体验 以实际预约的学校为准
                <w:br/>
                早餐：酒店早餐
                <w:br/>
                午餐：新加坡风味餐
                <w:br/>
                晚餐：新加坡风味餐
                <w:br/>
                住宿：新加坡指定酒店
                <w:br/>
                第四天 新加坡文化创意之旅
                <w:br/>
                早餐后，于指定时间开启新加坡旅程。
                <w:br/>
                上午：趣味艺术创意体验课堂——芬芳之旅
                <w:br/>
                课程主题：揭示精油提取的艺术，对方法和技术的深入探索
                <w:br/>
                课程内容：讲述精油提取方法：概述蒸馏-表达提取-溶剂提取精油-超临界 CO2 提取精油-橙花浸提艺术-浸渍制作精油甘露-水蒸馏提取精油-分馏
                <w:br/>
                课程成果：通过学习了解香水制作原理，并 DIY 兰花香水
                <w:br/>
                下午：新加坡河川生态园
                <w:br/>
                【河川生态园】（含门票）：河川生态园位于新加坡动物园和夜间野生动物园之间，是一座以河流为主题的动物园，亦是      另类“水族馆”。这座新加坡新建的河川野生动物园拥有超过 6000 只动物，包括 40 多种濒危物种；园中好些区域复制密西西比河、扬子江等全球著名河流的栖息地。
                <w:br/>
                【特别安排亚马逊河游船体验】倘佯于野生亚马逊 (Wild Amazonia) 展区，探索“亚马逊河”(Amazon River Quest) 泛舟而行，10 分钟的游船之旅带您领略全球最大的热带雨林的奇妙野生动物，例如美洲虎和巴西貘。
                <w:br/>
                晚上作业：及时记录自己在实践学习中的心理体验和发现，反思讨论，游学经验分享。
                <w:br/>
                <w:br/>
                <w:br/>
                早餐：酒店早餐
                <w:br/>
                午餐：新加坡风味餐
                <w:br/>
                晚餐：新加坡餐券
                <w:br/>
                住宿：新加坡指定酒店
                <w:br/>
                第五天 圣淘沙欢乐之旅
                <w:br/>
                【环球影城】（含门票）环球影城是东南亚独一无二的电影主题公园，总共设有 24 个游乐设施和景点，包括古埃及、失落的世界和好莱坞大道等七个主题区，重现电影世界的神奇，为游客掀开探险旅程的序幕。斗恶霸、追明星，游客将随着不同       电影的剧情，从一个荧幕转移到另一个，沉浸在星光大道的耀眼光芒中。值得游览的特色项目：1、太空堡垒卡拉狄加 - 全球最高的双轨过山车侏罗纪公园河流探险；2、侏罗纪公园河流探险；3、木乃伊复仇记 - 室内过山车；4、未来水世界 - 设有可容纳 3500 人的半圆形露天剧场；5、变形金刚 - 惊险刺激 3D 动感体验。
                <w:br/>
                打卡新加坡海滩：自行前往西乐索海滩（SilosoBeach）。宁静雅致的是丹戎海滩，这里充满悠闲的氛围，在海滩上随意漫步，或是躺在沙滩椅上沐浴阳光，都是非常惬意的享受。巴拉湾海滩的吸引力在于它的地理位置和各色沙滩酒吧，还有各种       有趣的商店和餐馆。而且这里还是各种沙滩运动的天堂。独木舟、滑水板、骑车、滑轮等丰富多彩，同时这里还是沙滩排球的       场所，海滩上不定时会有沙滩排球比赛。晚餐后，送返酒店休息。
                <w:br/>
                晚上作业：及时记录自己在实践学习中的心理体验和发现，反思讨论，游学经验分享。
                <w:br/>
                早餐：酒店早餐
                <w:br/>
                午餐：圣淘沙岛餐券
                <w:br/>
                晚餐：圣淘沙岛餐券
                <w:br/>
                住宿：新加坡指定酒店
                <w:br/>
                第六天 新加坡/西安
                <w:br/>
                参考航班：新加坡-西安 TR134 1825-0020+1 （具体以航空公司通知为准）
                <w:br/>
                【新加坡国家博物馆】历史可追溯到 1887 年，是新加坡历史最悠久的博物馆，也是这座城市的一大建筑地标。馆内的永久展馆，历史展馆 (Singapore Gallery) 和 “新加坡生活百年回顾 ”生活展馆 (Life in Singapore：Past 100 Years)通过引人入胜的叙述方式拼凑新加坡的过去与现在。博物馆将新旧元素完美融合，新现代主义的玻璃和金属元素使 新古典主义建筑更显优雅，建筑风格令人惊艳。
                <w:br/>
                【星耀樟宜】是新加坡全新打造的一个地标性建筑，位于新加坡樟宜机场第一航站楼前方，是一座游乐胜地、购物休闲、
                <w:br/>
                住宿餐饮、花园景观和航空设施的综合性建筑。其中的资生堂森林谷（Shiseido 森林谷）是星耀樟宜的核心景观，这里是新加坡规模大的室内植物展示地之一，也是一个奇妙的机场园林，在建筑内不同楼层都有出入口。
                <w:br/>
                与指定时间搭乘国际航班，结束愉快的旅程。
                <w:br/>
                早餐：酒店早餐
                <w:br/>
                午餐：新加坡风味餐
                <w:br/>
                晚餐：敬请自理
                <w:br/>
                住宿：温馨的家
                <w:br/>
                *以上行程仅供报价参考，以最终落实出团行程为准，敬请留意！
                <w:br/>
                备注：以上行程为参考行程，我社保留因航班、交通、签证等原因而导致行程变化，而对出团日期、行程顺序等做适当调整的权利，具体情况必须如实告知客人，旅行社跟客人协商之后，得到客人同意后调整。旅行社郑重提醒游客不得参
                <w:br/>
                观或者参与违反我国法律、法规、社会公德和旅游目的地的相关法律、风俗习惯、宗教禁忌的项目或者活动。
                <w:br/>
                <w:br/>
                服  务  标 准
                <w:br/>
                <w:br/>
                1.交通：西安-新加坡往返机票
                <w:br/>
                <w:br/>
                <w:br/>
                <w:br/>
                报价包含
                <w:br/>
                2. 住宿：4 晚新加坡指定酒店
                <w:br/>
                3. 用餐：5 早餐，9 个正餐（80 元/人/餐）
                <w:br/>
                4. 用车：全程旅游巴士，自由活动期间除外
                <w:br/>
                5. 导游：优秀导游服务
                <w:br/>
                6. 门票：滨海湾花园（云雾林+花穹）+新加坡河川生态园+国家博物馆+环球影城
                <w:br/>
                7. 课程：2 次课程费用
                <w:br/>
                8. 保险：东南亚旅行意外险
                <w:br/>
                报价不含
                <w:br/>
                1. 护照费
                <w:br/>
                2. 单房差，价格现询
                <w:br/>
                3. 飞机机餐，中转或误机时的机场停留用餐费用
                <w:br/>
                4. 行程中未提及的其他费用，如自由活动期间餐费及车费、个人消费、特殊门票、游船（轮）、缆车、地铁票等      费用
                <w:br/>
                5. 因交通延阻、罢工、大风、大雾、航班取消、流行疫情等自然灾害、政治因素、航空公司临时调整燃油附加税
                <w:br/>
                或更改时间等人力不可抗拒原因所引致的额外费用
                <w:br/>
                参考酒店
                <w:br/>
                新加坡京华酒店 Hotel Royal
                <w:br/>
                新加坡城东乐怡渡假村(D&amp;#39;Resort) 新加坡 studio M 酒店
                <w:br/>
                新加坡加东智选假日酒店 - IHG 旗下酒店(Holiday Inn Express Singapore Katong, an IHG Hotel) 新加坡威大酒店-劳明达 V Hotel Lavender Singapore
                <w:br/>
                新加坡威大酒店-明古连 V Hotel Bencoolen 新加坡庄家大酒店 HOTEL BOSS
                <w:br/>
                新加坡柏薇樟宜酒店 PARK AVENUE CHANGI 新加坡悦乐樟宜酒店 VILLAGE HOTEL CHANGI 新加坡悅樂加東酒店 VILLAGE HOTEL KATONG 旅定酒店 HOTEL TRAVELINE
                <w:br/>
                新加坡德威美居酒店 MERCURE TRYWHITT 新加坡帝盛酒店 Dorsett Singapore
                <w:br/>
                新加坡悦乐雅柏酒店 Village Hotel Albert Court by Far East Hospitality 新加坡悦乐武吉士酒店 Village Hotel Bugis by Far East Hospitality
                <w:br/>
                备注:酒店等级以booking，agoda等公布为准，新加坡酒店房间及床普遍偏小，部分酒店无窗户或窗户无法打开，
                <w:br/>
                敬请谅解
                <w:br/>
                ◤新加坡游学须知及注意事项◢
                <w:br/>
                1.中国游客赴境外新加坡，需遵守所在国家和地区的法律法规、遵守出境游文明公约，体现新时代中国公民的文明素养和精神风
                <w:br/>
                尚。
                <w:br/>
                2. 各国出入境卡、海关行李申报单等按要求填写。为避免不必要之尴尬，请勿擅取酒店内和飞机上任何物品；若需留为纪念，请提出购买。
                <w:br/>
                3. 乘坐游览车时，请注意巴士公司名称、颜色、车号，以免停车时找不到车；请保持车内整洁，旅游巴士上禁止吸烟。
                <w:br/>
                4. 请紧记约定集合时间地点，务必准时集合上车以免影响旅游行程。
                <w:br/>
                5. 国际惯例小费是服务的报酬，若服务出色，游客可支付规定限额外的小费以示奖励。
                <w:br/>
                6. 酒店住宿：注意如要求服务生提行李或房间送开水均要给相当于 5-10 元人民币的小费。退房时请在前台结清电话费、饮料费等个人消费；离开酒店外出请携带酒店名片，以防迷路时备用。客人需随身携带贵重物品，可在酒店开设免费保险箱；若遗失随 身物品，保险公司不会受理赔偿事宜。
                <w:br/>
                7..东南亚酒店由于环保因素，无论星级均须自备牙刷、牙膏、拖鞋、电吹筒等生活用品；
                <w:br/>
                8. 货币可在机场、当地银行或酒店兑换，汇率因素若出现客人与当地个人或商铺兑换外币之纠纷责任自负。新加坡地区大部分旅游购物店可使用人民币及其信用卡；通讯方面，新加坡都可以使用中国全球通手提电话；新加坡无时差。
                <w:br/>
                9. 新加坡入境时不可携带香烟、口香糖。该国法制严格，客人在冷气场所及公众场合不可吸烟，去洗手间记得冲水，否则将被罚款 500 新币约人民币 2500 元。
                <w:br/>
                <w:br/>
                一、出发前准备：
                <w:br/>
                1. 旅行证件：请您务必携带本人护照，行李。
                <w:br/>
                2. 着装：准备衣物要根据季节的变化而定， 新马年平均气温 24-30 摄氏度；请携带泳装，防晒霜，墨镜等，以便你更好的与海水进行亲密接触！
                <w:br/>
                3. 应带物品：出团时请自备牙具，洗漱用品，拖鞋，因亚洲地区酒店不配备此类物品，主要是为环保及个人卫生。雨伞、胶卷、       太阳镜、护肤品等日用品也请自备，在国外价格很贵。依照首都机场的相关规定，随手提行李携带的液态物品容积要小于 100ml， 若超过此规格则只能托运。
                <w:br/>
                二、游客责任：
                <w:br/>
                1. 团队旅游是集体活动，集体出发、集体返回，请遵守时间，以免耽搁其他团友，任何人不得逾期或滞留不归。
                <w:br/>
                2. 参加团体旅游的旅客，所持护照均为自备因私护照，出入境如遇到因护照引起的问题而影响行程，由此引起的一切损失（包括团费），均由客人自负。
                <w:br/>
                3. 旅游期间遇到特殊情况如交通，天气等旅行社认为不可控原因，本公司有权增减或更改某些行程和旅游项目。
                <w:br/>
                4. 请自备签证和境外参团的客人自行检查签证是否符合本行程的安排，若因自身原因不能按时参团，恕本社概不负责。
                <w:br/>
                5. 在旅行前或者旅行中遇到不可抗力或者意外事件，旅行社与游客协商可以取消行程或者延期出行。取消行程的，旅行社向游客全额退还旅游费用[已发生的费用（如交通、住宿等）可以扣除后退还剩余旅游费用。
                <w:br/>
                三、特别提醒：
                <w:br/>
                1. 游客不得参观或者参与违反我国法律、法规、社会公德和旅游目的地的相关法律、风俗习惯、宗教禁忌的项目或者活动。
                <w:br/>
                2. 您务必按出团通知上的集合时间、地点准时到达西安咸阳国际机场国际出发厅，并主动跟送团人或领队联系；旅行中，请文明出行遵守目的地国家法律法规及风俗。
                <w:br/>
                3. 请不要在托运的行李中放现金、首饰及其它贵重物品，因一旦行李丢失，上述物品均不在赔付范围之内；另外根据航空公司惯例，名牌行李箱或价格昂贵的行李被损坏或丢失，按普通箱补偿，不另价作赔偿（另上保险的除外）。
                <w:br/>
                4. 行程内航班机位系切位包销，机票全款已支付航空公司，游客一旦签订合同，机票不得改签和退票，否则将承担机票全额损失。
                <w:br/>
                5. 所有水上活动均存在一定危险性，请提醒您的贵客：A.应自行评估自身健康状况或于出团前咨询医生意见是否适合参与。B.  当参加水上活动时，需注意当时的天气变化及遵守一切安全指示，确保在最安全及适当情况下享受水上活动带来的乐趣。我社严禁旅行者下水游泳，因此而造成的人身伤害旅行者自行承担。
                <w:br/>
                6. 集体过移民局（边防）、海关时，要听从并配合领队安排，不要单独或离团私自行动。切记不要帮陌生人提行李，以防被人利 用，特别是机场内更要注意！因审批手续复杂，请耐心等候出关！根据各国法律的规定游客入境携带香烟数量均有约束请一定注 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 帮助时可以找到他们。另要清楚自己房间所处位置及酒店走火通道。
                <w:br/>
                四、安全提示：
                <w:br/>
                1. 游客不得参观或者参与违反我国法律、法规、社会公德和旅游目的地的相关法律、风俗习惯、宗教禁忌的项目或者活动。
                <w:br/>
                2. 注意当地车行方向规定，遵守交通规则。
                <w:br/>
                3. 晚间休息，注意检查房门、窗是否关好，贵重物品可放在酒店保险柜或贴身保管。
                <w:br/>
                4. 护照证件及贵重物品随身携带，请勿交给他人或留在车上、房间内。行走在街上特别注意小偷、抢劫者，遇紧急情况，尽快报警或通知导游。
                <w:br/>
                5. 下车时请记住车号、车型。如迷路请站在曾经走过的地方等候、切不可到处乱跑，最稳当是随身携带酒店卡，在迷路时打的回酒店。
                <w:br/>
                6. 出入境时，不要帮他人携带物品，更不要帮陌生人，并注意将旅行包看管好，以免招致不必要的麻烦。
                <w:br/>
                7. 飞机起飞、降落时一定要系好安全带，如要互换座位，必须待飞机平飞后进行。船上按要求穿好救生衣。
                <w:br/>
                8. 货币可在机场、当地银行或酒店兑换，汇率因素若出现客人与当地个人或商铺兑换外币之纠纷责任自负。东南亚地区大部分旅  游购物店可使用人民币及其信用卡；通讯方面，东南亚都可以使用中国全球通手提电话；
                <w:br/>
                五、电压时差：
                <w:br/>
                【新加坡电压】 ： 电源规格：220 伏特、50Hz、双孔圆形与 2 扁 1 圆插座。
                <w:br/>
                【新加坡无时差】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1.交通：西安-新加坡往返机票
                <w:br/>
                2.住宿：4 晚新加坡指定酒店
                <w:br/>
                3.用餐：5 早餐，9 个正餐（80 元/人/餐）
                <w:br/>
                4.用车：全程旅游巴士，自由活动期间除外
                <w:br/>
                5.导游：优秀导游服务
                <w:br/>
                6.门票：滨海湾花园（云雾林+花穹）+新加坡河川生态园+国家博物馆+环球影城
                <w:br/>
                7.课程：2 次课程费用
                <w:br/>
                保险：东南亚旅行意外险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2.单房差，价格现询
                <w:br/>
                3.飞机机餐，中转或误机时的机场停留用餐费用
                <w:br/>
                4.行程中未提及的其他费用，如自由活动期间餐费及车费、个人消费、特殊门票、游船（轮）、缆车、地铁票等      费用
                <w:br/>
                5.因交通延阻、罢工、大风、大雾、航班取消、流行疫情等自然灾害、政治因素、航空公司临时调整燃油附加税
                <w:br/>
                或更改时间等人力不可抗拒原因所引致的额外费用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9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2025-07-22T20:04:36+08:00</dcterms:created>
  <dcterms:modified xsi:type="dcterms:W3CDTF">2025-07-22T20:04:36+08:00</dcterms:modified>
</cp:coreProperties>
</file>

<file path=docProps/custom.xml><?xml version="1.0" encoding="utf-8"?>
<Properties xmlns="http://schemas.openxmlformats.org/officeDocument/2006/custom-properties" xmlns:vt="http://schemas.openxmlformats.org/officeDocument/2006/docPropsVTypes"/>
</file>