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【九湖源】万人游武威+阿拉善 2日游行程单</w:t>
      </w:r>
    </w:p>
    <w:p>
      <w:pPr>
        <w:jc w:val="center"/>
        <w:spacing w:after="100"/>
      </w:pPr>
      <w:r>
        <w:rPr>
          <w:rFonts w:ascii="微软雅黑" w:hAnsi="微软雅黑" w:eastAsia="微软雅黑" w:cs="微软雅黑"/>
          <w:sz w:val="20"/>
          <w:szCs w:val="20"/>
        </w:rPr>
        <w:t xml:space="preserve">武威+九湖源2日游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二日游1750919216JT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阿拉善左旗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1、特别安排： 安排下马酒、沉浸式篝火晚会、烤全羊晚宴（过程中有节目演绎、免费看）
                <w:br/>
                2、费用包含：  一晚沙漠精品酒店住宿；
                <w:br/>
                                         两天豪华大巴；
                <w:br/>
                                         含 3个餐（2正 1早）；
                <w:br/>
                                         景区门票 导服及保险；
                <w:br/>
                                         下马酒、篝火晚会。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武威汉唐天马城·天马歌场馆】以“铜奔马”文化为魂，通过沉浸式场景与科技手段，再现丝路传奇与汉代军威，让你在光影交织中触摸千年文明的脉搏。 
                <w:br/>
                【阿拉善腾格里沙漠九湖源】沙漠腹地的“九颗明珠”，一半沙海狂沙劲舞，一半湖泊碧波映天，可滑沙、冲浪、探秘陨石馆，体验极致的大漠狂野与诗意共存。 
                <w:br/>
                【古浪八步沙两山实践创新基地】三代人用近 40年将 38万亩荒漠变绿洲，六老汉“一棵树、一把草”的治沙精神铸就绿色长城，见证“人进沙退”的生态奇
                <w:br/>
                迹。 
                <w:br/>
                【天祝抓喜秀龙草原】祁连山下的“吉祥富饶之沟”，藏式帐篷点缀无垠草甸，雪山倒映如镜，可策马扬鞭、观民俗歌舞，感受高原藏乡的豪迈与宁静。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兰州—汉唐天马城（天马歌馆）—九湖源—体验项目—沉浸式篝火晚会
                <w:br/>
              </w:t>
            </w:r>
          </w:p>
          <w:p>
            <w:pPr>
              <w:pStyle w:val="indent"/>
            </w:pPr>
            <w:r>
              <w:rPr>
                <w:rFonts w:ascii="微软雅黑" w:hAnsi="微软雅黑" w:eastAsia="微软雅黑" w:cs="微软雅黑"/>
                <w:color w:val="000000"/>
                <w:sz w:val="20"/>
                <w:szCs w:val="20"/>
              </w:rPr>
              <w:t xml:space="preserve">
                早上兰州出发（导游前一天下午 6点左右联系通知上车地点，正常情况下早上 6点 40兰州饭店、7点 10分兰州中心、7点 30分万达茂 1号门对面南滨河路）。 之后从兰州西沿着连霍高速（G30）一路向西出发至武威【汉唐天马城】（行程安排参观天马歌馆，门票含），彰显武威文化内涵、推进文旅深度融合与创新发展的典型代表。它位于河西走廊重要节点城市武威市市区，总占地面积约 1300亩，是集遗址保护、旅游观光、文化展示、休闲娱乐、配套公共服务设施于一体的综合型城市中央文化观光景区。一起走进天马歌馆，了解天马底蕴历史。 午餐自理后前往天然沙漠绿洲湖——【九湖源 3A】，（120公里，约 2小时）沿途有海子、沙漠、沙丘、以及各种神奇的动植物让你尽收眼底。在您还没到达九湖源门口就会远远看见热情好客的内蒙古人手捧哈达，举着斟满美酒的银杯在恭候远方的客人，这就是具有蒙古族传统特色的——【下马酒仪式】。 【九湖源 3A】位于阿拉善盟阿拉善左旗哈什哈苏木，是腾格里沙漠深处集“吃、住、行、游、购、娱、文、商、学”为一体的体验式景区，依托腾格里沙漠中的“九个泉”自然风光，拥抱沙漠海子，感受一半湖泊，一半沙漠的神奇共存...，一般都是下午体验游玩项目，释放大漠儿女的澎湃激情，体验沙漠冲浪的刺激与别样惊险，玩滑沙、上网红桥释放童真，放飞心情。体验沙漠项目（188套餐包必消）：战狼穿越（150 元）+大漠冲浪车（100 元）+水上快艇（50 元）+装甲车环游（80 元）+自助滑沙（30元）+鞋套（15元），价值 425元。旅行社团队价格 188元/人。当然你如果觉得不过瘾还可以沙漠中体验卡丁车自驾、摩托车乘坐、沙滩摩托车自驾、大漠乘驼等各种项目，尽情尖叫，让你感受沙漠中的激情，一嗨到底！ 晚上参加【烤全羊晚宴】+【篝火/烟火晚会】（费用已含）；一起载歌载舞，享受欢乐歌舞、沙漠篝火烟花，尽情释放大漠英雄不醉不休的豪迈情怀。 夜晚宿大漠特色宾馆，商务标间（费用已含，升级豪华标间 100元/人）。聆听大自然的喃喃细语，与皓月星空悄悄对话，充分享受人与自然……
                <w:br/>
                交通：旅游大巴
                <w:br/>
                景点：汉唐天马城（天马歌馆）、九湖源
                <w:br/>
                自费项：188套票战狼穿越（150 元）+大漠冲浪车（100 元）+水上快艇（50 元）+装甲车环游（80 元）+自助滑沙（30元）+鞋套（15元），
                <w:br/>
                到达城市：阿拉善左旗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阿拉善左旗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参观文化馆展馆—八步沙—抓喜秀龙草原—兰州
                <w:br/>
              </w:t>
            </w:r>
          </w:p>
          <w:p>
            <w:pPr>
              <w:pStyle w:val="indent"/>
            </w:pPr>
            <w:r>
              <w:rPr>
                <w:rFonts w:ascii="微软雅黑" w:hAnsi="微软雅黑" w:eastAsia="微软雅黑" w:cs="微软雅黑"/>
                <w:color w:val="000000"/>
                <w:sz w:val="20"/>
                <w:szCs w:val="20"/>
              </w:rPr>
              <w:t xml:space="preserve">
                今天是收获的一天，深厚的历史文化、浓厚的游牧文化，中国观赏石之城的陨石文化等你探秘。早餐后由导游带领大家参观九湖源景区全貌，之后随导游去【游牧文化展览馆】、【印玺文化展览馆】、【陨石展览馆】三大文化展馆参观，陨石馆停留约 30分钟，让你了解更多的民族风情和历史文化。腾格里沙漠里的陨石因为其发现地被陨石界定名为“漠遇陨石”，意思就是“沙漠里的遇到的天外来石”！在那里大家可以真正了解到陨石、实实在在地看到陨石；当然里面也有一些陨石做的饰品，喜欢的朋友可以带回去，自己戴、送亲戚、送朋友都行。 【古浪八步沙两山实践创新基地】地处甘肃省武威市古浪县腾格里沙漠南缘，过去风沙危害严重，“出门八步就是沙”。1981年，郭朝明等六位老汉联户承包，组建八步沙集体林场开启治沙之路。此后，第二代、第三代治沙人相继加入。40多年间，他们完成治沙造林 32.35万亩等一系列成果，实现沙漠变绿洲的转变。“六老汉”三代人获得众多荣誉，2019年被授予“时代楷模”称号。 天祝抓喜秀龙草原】位于甘肃武威天祝藏族自治县，藏语意为吉祥富饶之沟。它地处乌鞘岭与马牙雪山间，海拔 2878 - 3425米，地势平坦。这里牧草丰富，有高山细毛羊、白牦牛。6月香柴花、杜鹃花盛开。还有古迹和帐篷城，是游玩好去处。 结束后我们统一乘坐大巴返回兰州，结束奇妙的阿拉善之旅。
                <w:br/>
                交通：旅游大巴
                <w:br/>
                景点：九湖源文化展馆、八步沙、抓喜秀龙草原
                <w:br/>
                购物点：陨石展览馆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1、交通：全程空调旅游大巴，保证一人一正座；不提供座次要求；如有接送机，按人数定为有偿接送。 2、用餐：行程含 2正 1早，住宿赠送早餐，如用餐人数不足 10人，桌菜量视人数酌减，（注：此行程中所包含的餐标为指定用餐标准，不吃不退，散客班一般不做调整，团队若对任何一顿餐有升级需另行支付费用）。个别地区属于少数民族聚集地，当地饮食与游客饮食习惯差异较大，餐饮条件有限，如有忌口或不适应敬请游客谅解并自备食物。（本行程无清真餐，请自理，清真团队提前报备有条件的景区可准备成品简餐，不做保证。）备注说明：餐不吃不退。 3、住宿：一般安排当地舒适性精品酒店，酒店不提供自然单间，如产生单间请自补单房差。 备注：西北经济条件有限，比较落后，同档次酒店要比内地酒店档次略低，请勿拿内地酒店来衡量。如在旅游旺季等特殊情况下，因房源紧张或政府为公众利益征用，在各常用酒店都不能确保入住的情况下，旅行社会安排不低于备选酒店档次的酒店。 4、景点门票：行程中所列已含的景点首道门票，门票优惠报名时已按年龄立减，抵达当地不再二次退费。 全程只含景区大门票，不含景区特殊门票及小交通，费用需自理。若遇政策性调价请自行补足差价，若因不可抗拒因素关闭或不能参观视为自动放弃，无任何费用退补。(自费除外) 为保证体验，景区景点先后游览顺序根据天气、路况、人流量等原因，我社有权调整。 5、导游：优秀国语导游，10人及以下由司机兼导游服务。 6、1.2米以下儿童只含车位费、餐费、不占床；1.2米以上儿童同成人操作。 7、全程保证绝不强迫购物，购物透明、合法经营、品质优良。部分景区周边有开放性店铺，因为阿拉善是中国观赏石之城，奇石、奶制品、肉制品均属于当地特产，途中有特产店或者奇石店，自愿购买。 8、保险：已含旅行社责任险，意外险由组团社负责购买，如需购买其它保险由游客自愿另行购买。 必消包：战狼穿越（150 元）+大漠冲浪车（100 元）+水上快艇（50 元）+装甲车环游（80 元）+自助滑沙（30元）+鞋套（15元），价值 425元（参与补贴行程按 188元结算必消）。此必消包是景区补贴行程的要求，意在让游客充分体验放松身心，若因个人身体原因不能参加，请提前说明。此必消项目不参加不退费用，报名即认为自愿交此费用。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华农财产保险股份有限公司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2025-08-21T05:09:04+08:00</dcterms:created>
  <dcterms:modified xsi:type="dcterms:W3CDTF">2025-08-21T05:09:04+08:00</dcterms:modified>
</cp:coreProperties>
</file>

<file path=docProps/custom.xml><?xml version="1.0" encoding="utf-8"?>
<Properties xmlns="http://schemas.openxmlformats.org/officeDocument/2006/custom-properties" xmlns:vt="http://schemas.openxmlformats.org/officeDocument/2006/docPropsVTypes"/>
</file>