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“疆山如画 ”南北疆穿越独库15日游行程单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GNZT1750845903Rm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乌鲁木齐新疆维吾尔自治区博物馆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峡谷丹霞地貌、广袤草原、无垠沙漠、高原雪山、澄澈湖泊，不仅能沉浸式体验独特的民俗风情，领略浓郁的人文底蕴，还可品尝原汁原味的新疆美食，感受丝路风情的独特魅力。
                <w:br/>
                <w:br/>
                交通安排
                <w:br/>
                兰州起止，乌鲁木齐集结（疆外大交通可选择飞机或火车硬卧），让您的旅途更加舒适轻松。疆内定制新国标4人包厢软卧专列，精心汇聚南北疆最为精华的景点，巧妙将它们串联起来，不走回头路，省去近 5000公里汽车车程！
                <w:br/>
                <w:br/>
                【资源保障】援疆主题，政府支持，国企品牌，全程高品质接待。
                <w:br/>
                【线路规划】从南疆到北疆，定制新国标软卧专列串联，精心编排停靠站点及停靠时间，打卡20处精华景点，其中 5A 级景区 8 处。
                <w:br/>
                【创意玩法】商务车穿越独库公路，安排巴音布鲁克及那拉提双 5A 草原景点，安排地道维族歌舞欢迎仪式与互动活动，体验民族风情。
                <w:br/>
                【甄选酒店】疆内全程甄选三钻酒店，喀什升级一晚五星酒店。喀纳斯段安排布尔津三钻酒店
                <w:br/>
                【特色美食】安排烤包子、胡杨面、手抓饭、烤肉、酸奶特色小吃及九碗三行子、布尔津冷水 鱼 宴、新疆大盘鸡等 4 类特色餐,和田升级一餐玫瑰花烤肉网红打卡餐厅！
                <w:br/>
                【服务创新】24 小时管家式服务，每团安排双陪同模式（1全陪+1地陪） ，全陪 5 年以上工作 经验， 服务热情，细心周到。
                <w:br/>
                【成团人数】每团不超过 40人，安排 48 座旅游车，保证每车 10%的空座率。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简要行程
                <w:br/>
                用餐
                <w:br/>
                住宿
                <w:br/>
                第一天
                <w:br/>
                兰州出发乘火车前往乌鲁木齐
                <w:br/>
                无
                <w:br/>
                火车硬卧
                <w:br/>
                第二天
                <w:br/>
                抵达，集结乌鲁木齐
                <w:br/>
                无
                <w:br/>
                乌鲁木齐
                <w:br/>
                第三天
                <w:br/>
                乌鲁木齐-吐鲁番火焰山-坎儿井 交河故城、赠送民族家访，晚餐后乘22:41/22:00专列赴和田
                <w:br/>
                早中晚
                <w:br/>
                新国标专列
                <w:br/>
                第四天
                <w:br/>
                搭乘专列一路领略沿途美景，抵达和田后入住酒店
                <w:br/>
                XXX
                <w:br/>
                和田
                <w:br/>
                第五天
                <w:br/>
                和田博物馆-约特干故城-艾德莱斯绸-大漠胡杨
                <w:br/>
                早中晚
                <w:br/>
                和田
                <w:br/>
                第六天
                <w:br/>
                核桃王树 -桑皮纸一条街-团城-和田夜市 晚上乘23:00-06:20专列赴喀什
                <w:br/>
                早中X
                <w:br/>
                新国标专列
                <w:br/>
                第七天
                <w:br/>
                喀什帕米尔高原-卡拉库里湖-白沙湖
                <w:br/>
                早中晚
                <w:br/>
                喀什
                <w:br/>
                第八天
                <w:br/>
                喀什-喀什老城-艾提尕尔清真寺-香妃园-晚23:00-07:00专列赴库车
                <w:br/>
                早中晚
                <w:br/>
                新国标专列
                <w:br/>
                第九天
                <w:br/>
                商务车-独库公路-天山神秘大峡谷-巴音布鲁克-那拉提
                <w:br/>
                X中晚
                <w:br/>
                新源/那拉提
                <w:br/>
                第十天
                <w:br/>
                那拉提风景区-喀赞其风情街-专列赴伊宁
                <w:br/>
                早中晚
                <w:br/>
                伊宁
                <w:br/>
                第十一天
                <w:br/>
                赛里木湖-霍尔果斯口岸 晚20:00/10:00专列赴北屯
                <w:br/>
                早中晚
                <w:br/>
                新国标专列
                <w:br/>
                第十二天
                <w:br/>
                北屯乘车前往喀纳斯 游览喀纳斯风景区
                <w:br/>
                X中晚
                <w:br/>
                布尔津/贾登峪
                <w:br/>
                第十三天
                <w:br/>
                禾木-五彩滩-北屯专列23:00/08:30赴乌鲁木齐
                <w:br/>
                早中晚
                <w:br/>
                新国标专列
                <w:br/>
                第十四天
                <w:br/>
                乌鲁木齐-野马国际生态园-新疆长绒棉基地-二道桥国际大巴扎， 晚上乘火车返兰州
                <w:br/>
                X中X
                <w:br/>
                火车硬卧
                <w:br/>
                第十五天
                <w:br/>
                                            抵达兰州，结束愉快的新疆专列之旅！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w:br/>
                <w:br/>
                <w:br/>
                第一天
                <w:br/>
                兰州-乌鲁木齐
                <w:br/>
                       约定时间集合搭乘火车硬卧前往乌鲁木齐。
                <w:br/>
                早餐： 自理
                <w:br/>
                午餐：自理
                <w:br/>
                晚餐：自理
                <w:br/>
                住宿：火车硬卧
                <w:br/>
                <w:br/>
                <w:br/>
                <w:br/>
                <w:br/>
                <w:br/>
                第二天
                <w:br/>
                乌鲁木齐
                <w:br/>
                今日主题：集结日
                <w:br/>
                由天津等地前往乌鲁木齐，乌鲁木齐是一座融合了多元文化与自然风光，集历史底蕴、现代 活力于一体，作为“一带一路”重要枢纽的西北名城。
                <w:br/>
                温馨提示 ：
                <w:br/>
                新疆与内地城市有两小时时差 ，旅游活动通常安排在    9:00 ~20:00    之间， 团友们需要做好适应时差的 准备 ，调整好作息时间和饮食时间， 以免影响旅游体验。
                <w:br/>
                早餐： 自理
                <w:br/>
                午餐：自理
                <w:br/>
                晚餐：自理
                <w:br/>
                住宿：乌鲁木齐
                <w:br/>
                <w:br/>
                <w:br/>
                <w:br/>
                <w:br/>
                <w:br/>
                <w:br/>
                <w:br/>
                <w:br/>
                <w:br/>
                <w:br/>
                <w:br/>
                <w:br/>
                <w:br/>
                <w:br/>
                <w:br/>
                <w:br/>
                <w:br/>
                第三天
                <w:br/>
                乌鲁木齐-吐鲁番-火焰山-交河故城-坎儿井-专列赴和田
                <w:br/>
                今日主题：戈壁千年石色斑，西域来寻火焰山
                <w:br/>
                早上抵达乌鲁木齐后，乘车前往游览：
                <w:br/>
                【坎儿井】坎儿井与万里长城、京杭大运河并称为中国古代三大奇迹工程。坎儿井与吐鲁 番绿洲生命息息相关，因为它的存在，保证了当地农田灌溉和居民用水，很有历史意义。
                <w:br/>
                【交河故城】交河故城位于新疆吐鲁番市西北的雅尔乃孜沟中，是世界上最大最古老、保 存最完好的生土建筑城市，也是中国保存两千多年最完整的都市遗迹。
                <w:br/>
                【火焰山】古书称之为“赤石山”，每当盛夏，红日当空，地气蒸腾，焰云燎绕，形如飞 腾 的火龙，十分壮观。吴承恩著名神话小说《西游记》，  以唐僧师徒四人西天取经路过此地经 历劫 难的故事而脍灸人口。可自费参加【维吾尔族水果宴】看歌舞表演，各种美食敞开吃，赠送维吾尔民族家访，体验民族风情，一起学跳热情奔放的维族舞蹈。晚上乘专列赴和田
                <w:br/>
                早餐：含早
                <w:br/>
                午餐：团餐
                <w:br/>
                晚餐： 晚餐
                <w:br/>
                住宿：专列
                <w:br/>
                <w:br/>
                <w:br/>
                <w:br/>
                <w:br/>
                <w:br/>
                <w:br/>
                <w:br/>
                <w:br/>
                <w:br/>
                <w:br/>
                <w:br/>
                <w:br/>
                <w:br/>
                <w:br/>
                <w:br/>
                <w:br/>
                第四天
                <w:br/>
                抵达和田入住
                <w:br/>
                今日主题：专列行驶，纵观沿途美景，列车活动日
                <w:br/>
                晚上抵达和田后办理入住休息。
                <w:br/>
                温馨提示 ：
                <w:br/>
                1.晚上入住较晚，大家可以准备一下小零食。
                <w:br/>
                早餐: 自理
                <w:br/>
                午餐：自理
                <w:br/>
                晚餐：自理
                <w:br/>
                住宿：和田
                <w:br/>
                <w:br/>
                <w:br/>
                <w:br/>
                <w:br/>
                <w:br/>
                <w:br/>
                <w:br/>
                <w:br/>
                <w:br/>
                <w:br/>
                第五天
                <w:br/>
                和田博物馆-艾德莱斯绸-约特干故城-大漠胡杨
                <w:br/>
                今日主题：感受非遗文化，了解于阗手工艺文化
                <w:br/>
                【和田博物馆】是新疆第一家综合性博物馆，馆藏文物 9066 件，总建筑面积为   3400平 方米，展示了和田作为“玉石之路”和“丝绸之路”重镇的光辉岁月。
                <w:br/>
                【约特干故城】传统的阿以旺民居，白色主色调，搭配廊檐彩画、砖雕、木刻以及窗棂花饰 ,    超级适合拍照，很有异域风情。掩藏千年的古于阗文化艺术魅力，在这里展现的淋漓尽致。
                <w:br/>
                午餐后【艾德莱斯】艾德莱斯是维吾尔族人生产并用于做服装的土产丝绸，是国家级非物质文 化遗产。
                <w:br/>
                【大漠胡杨景区】（参观约1.5小时大漠胡杨景区位于‌新疆和田市吉亚乡，是一个集沙漠观光、民俗风情、康养理疗、水上娱乐、汽车越野和户外探险于一体的生态旅游区。景区内有1.4万平方米的天然湖泊被300万平方米的沙海环抱，沙水相依，碧波荡漾。湖泊与沙海的中心分布着片片胡杨林，放眼望去，大漠浩瀚，如诗如画。景区还设有沙漠摩托、骑马、骑骆驼、滑沙、帐篷式酒店等项目。游览后用晚餐回酒店休息。
                <w:br/>
                早餐：酒店内
                <w:br/>
                午餐：团餐
                <w:br/>
                晚餐：团餐
                <w:br/>
                住宿：和田                
                <w:br/>
                <w:br/>
                <w:br/>
                <w:br/>
                <w:br/>
                <w:br/>
                <w:br/>
                <w:br/>
                <w:br/>
                <w:br/>
                <w:br/>
                <w:br/>
                <w:br/>
                <w:br/>
                <w:br/>
                <w:br/>
                <w:br/>
                <w:br/>
                <w:br/>
                <w:br/>
                <w:br/>
                第六天
                <w:br/>
                核桃王-桑皮纸一条街-团城-和田夜市-喀什
                <w:br/>
                今日主题：民俗文化
                <w:br/>
                早餐后游览：
                <w:br/>
                【核桃王】核桃王树据考证，该树定植于唐代公元644年间，距今已有1300多年历史
                <w:br/>
                【桑皮纸一条街】桑皮纸制作技艺距今已有1300余年历史，2006年5月，桑皮纸制作技艺经国务院批准列入第一批国家级非物质文化遗产名录。
                <w:br/>
                【团城】和田团城位于新疆维吾尔自治区和田市纳尔巴格街道，是南疆最具典型的传统民俗街区之一。
                <w:br/>
                【和田夜市】和田夜市集美食、娱乐一体，美食有酸奶粽子、红柳烤肉、缸子肉、肚包肉、烤包子、鸽子汤、椒麻鸡、海鲜五湖四海的美食盛宴。每晚都有歌舞表演。晚上   约定时间集合，乘坐专列前往喀什。
                <w:br/>
                温馨提示 ：
                <w:br/>
                1、根据专列时间乘坐前往喀什的火车 ，游客可以自己准备一些小吃以便不时之需。
                <w:br/>
                2、 疆内乘坐专列抵达游览景点，游客可以将个人贵重物品随身携带，大件行李可以 放在火车上，专列就是我们移动的家，游客们可以放心。
                <w:br/>
                早餐：酒店内
                <w:br/>
                午餐：团餐
                <w:br/>
                晚餐：X
                <w:br/>
                住宿：专列
                <w:br/>
                <w:br/>
                <w:br/>
                <w:br/>
                <w:br/>
                <w:br/>
                <w:br/>
                <w:br/>
                <w:br/>
                <w:br/>
                <w:br/>
                <w:br/>
                <w:br/>
                <w:br/>
                <w:br/>
                <w:br/>
                <w:br/>
                <w:br/>
                <w:br/>
                <w:br/>
                <w:br/>
                <w:br/>
                <w:br/>
                <w:br/>
                <w:br/>
                第七天
                <w:br/>
                白沙湖-喀拉库勒湖
                <w:br/>
                今日主题：体验慕士塔格峰下静谧之美，帕米尔高原上一抹梦幻蓝
                <w:br/>
                早上抵达后前往游览：
                <w:br/>
                【白沙湖】又名恰克拉克湖，位于帕米尔高原的布伦口乡。千百年来高原风沙的侵袭， 使得沙湖周围的山体遭受侵蚀风化成灰白色的沙石，形成了沙山。沙山、雪山、蓝天、 白云、碧波相互辉映，白沙山在宽阔的湖水中形成了清晰的倒影，湖面如镜， 白沙如雪，调和出油画般的 旷美。
                <w:br/>
                【喀拉库勒湖】高大的慕士塔格峰、公格尔峰、公格尔九别峰等终年不化的雪山， 将卡拉 库里湖环抱。天气晴朗之日， 水面映衬着山峰，白雪皑皑，山水同色，景色十分迷人，是摄影 爱好者的天堂。
                <w:br/>
                温馨提示 ：
                <w:br/>
                1、前往喀拉库勒湖需要办理边防通行证 ，新疆籍游客请提前在籍（ 暂住证 ）所在地办理。
                <w:br/>
                2、 喀什到喀拉库勒湖    200 公里路程 ，沿途限速 40KM/小时 ，车速很慢 ，请游客做好心理准备。
                <w:br/>
                3、 喀拉库勒湖沿途设有检查站 ，禁止拍照 ，请游客配合、理解。
                <w:br/>
                4 、今日行程海拔越来越高 ，沿途最高的地方达到 4000 米左右 ，如果身体不适 ，途中有租氧气袋、沿途下车
                <w:br/>
                不要大步跑跳，以免造成不适。
                <w:br/>
                早餐：酒店内
                <w:br/>
                午餐：团餐
                <w:br/>
                晚餐：团餐
                <w:br/>
                住宿：喀什                     
                <w:br/>
                <w:br/>
                <w:br/>
                <w:br/>
                <w:br/>
                <w:br/>
                <w:br/>
                <w:br/>
                <w:br/>
                <w:br/>
                <w:br/>
                <w:br/>
                <w:br/>
                第八天
                <w:br/>
                喀什老城-艾提尕尔清真寺-香妃园-晚专列赴库车
                <w:br/>
                今日主题：古城街道漫倘佯，感受当地民俗风情
                <w:br/>
                早餐后前往游览：
                <w:br/>
                【喀什古城】素有“不到喀什不算到新疆，不到古城，不算到喀什”的美誉。有开城仪式、 驼队巡游、西域公主选郎等精彩表演， 还有彩虹巷、布袋巷等网红打卡点，更有汗巴扎美食让人   流连忘返。
                <w:br/>
                【艾提尕尔清真寺】是全国规模最大的清真寺之一，寺内有很多气势壮观又极富伊斯兰特 色的建筑，在这里可感受浓厚的宗教氛围。寺院东侧正门口便是巨大的艾提尕尔广场，是喀什 市的标志。
                <w:br/>
                【香妃园景区】是一个以奇观美景、 民俗歌舞、爱情传说， 打造以“香妃 ”文化为主题 的旅游景区。“快乐香妃园、爱情打卡地”，在这里，会让你深入了解香妃的爱情故事，零距 离感 受喀什特色风情和民俗文化。后前往【和田玉展览馆】参观了解新疆和田玉，行程结束后乘专列前往库车
                <w:br/>
                温馨提示 ：
                <w:br/>
                1、古城内有当地维族人居住 ，拍摄人文照片时 ，一定要经过对方允许， 以免产生不必要的麻烦。
                <w:br/>
                2、城内商铺售卖少数民族土特产及手工艺品 ，请注意客运民航及铁路对维吾尔民族工艺小刀有禁运的规定。
                <w:br/>
                早餐：酒店内
                <w:br/>
                午餐：团餐
                <w:br/>
                晚餐：团餐
                <w:br/>
                住宿：专列
                <w:br/>
                <w:br/>
                <w:br/>
                <w:br/>
                <w:br/>
                <w:br/>
                <w:br/>
                <w:br/>
                <w:br/>
                <w:br/>
                <w:br/>
                <w:br/>
                <w:br/>
                <w:br/>
                第九天
                <w:br/>
                商务车穿越独库公路-天山神秘大峡谷-巴音布鲁克-那拉提
                <w:br/>
                今日主题：穿越独库公路，观天山之美探寻红山石林的奥秘，感受大草原湖泊的震撼
                <w:br/>
                【独库公路】国道217线南段，全长561千米。北起克拉玛依市独山子区，终点为阿克苏地 区库车市。
                <w:br/>
                【天山神秘大峡谷】集人间峡谷之妙，兼天山奇景之长，蕴万古之灵气，融神、奇、险、雄 、 古、幽为一体。景异物奇，令人神往。是古丝绸之路黄金旅游线上的一颗璀璨的明珠。午餐后前往游览被雪山环抱下的世外桃源——巴音布鲁克
                <w:br/>
                【巴音布鲁克】中国第二大草原，草原地势平坦，水草丰美，有“九曲十八弯”的开都河， 傍晚可看到落日倒映形成多个太阳的奇特景观，还有天鹅湖等景点。
                <w:br/>
                晚上住新源/那拉提
                <w:br/>
                早餐：X
                <w:br/>
                午餐：团餐
                <w:br/>
                晚餐：团餐
                <w:br/>
                住宿：新源/那拉提     
                <w:br/>
                <w:br/>
                <w:br/>
                <w:br/>
                <w:br/>
                <w:br/>
                <w:br/>
                <w:br/>
                <w:br/>
                <w:br/>
                <w:br/>
                <w:br/>
                <w:br/>
                <w:br/>
                <w:br/>
                <w:br/>
                <w:br/>
                <w:br/>
                <w:br/>
                第十天
                <w:br/>
                那拉提风景区-喀赞其风情街-伊宁
                <w:br/>
                今日主题：邂逅那拉提草原，赴一场童话之约
                <w:br/>
                酒店早餐后乘车开始穿越独库公路南段，欣赏沿途美景！
                <w:br/>
                【那拉提】世界四大草原之一的亚高山草甸植物区，是著名牧场，有雪山、溪流、草原等多 种自然元素。
                <w:br/>
                【喀赞其风情街】风情街位于新疆伊犁哈萨克自治州伊宁市老城区，是一个集丰富文化、 淳厚民情、展多彩风姿于一身的原生态大型人文旅游景区。
                <w:br/>
                早餐：酒店内
                <w:br/>
                午餐：团餐
                <w:br/>
                晚餐：团餐
                <w:br/>
                住宿：伊宁           
                <w:br/>
                <w:br/>
                <w:br/>
                <w:br/>
                <w:br/>
                第十一天
                <w:br/>
                <w:br/>
                赛里木湖-霍尔果斯口岸-北屯
                <w:br/>
                今日主题：蓝色梦幻之旅，一脚踏两国，薰衣草庄园享受美拍
                <w:br/>
                早餐之后乘车前往游览：
                <w:br/>
                【赛里木湖】 它位于新疆博尔塔拉蒙古自治州博乐市西南部，是新疆面积最大、海拔最高 的微咸冷水湖。因位于盛行西风带，受大西洋水汽影响，被称为“大西洋最后一滴眼泪”。
                <w:br/>
                【霍尔果斯口岸】位于伊犁哈萨克自治州霍尔果斯市霍城县境内，同哈萨克斯坦共和国阿 拉木图州毗邻，地处东经80°29′，北纬44° 14′。 口岸海拔在750至800米之间，地势由北向南倾 斜。气候具有温暖湿润的特点，属典型的温带性气候。
                <w:br/>
                <w:br/>
                早餐：酒店内
                <w:br/>
                午餐：团餐
                <w:br/>
                晚餐：晚餐
                <w:br/>
                酒店：专列
                <w:br/>
                <w:br/>
                <w:br/>
                <w:br/>
                <w:br/>
                <w:br/>
                <w:br/>
                <w:br/>
                <w:br/>
                <w:br/>
                第 十 二 天
                <w:br/>
                北屯乘车前往喀纳斯风景区-五彩滩
                <w:br/>
                今日主题：斑斓雅丹与悠悠河水交相辉映，绘就大自然的梦幻油画
                <w:br/>
                【喀纳斯景区】这里有着丰富的生态资源和文化遗产，被誉为“东方瑞士”，吸引着众多 游 客前来探访。你可以欣赏到高山草甸、原始森林、湖泊荡漾，  还可以体验牧民的生活和当  地哈萨 克族的文化风情。其中喀纳斯湖被誉为“世界上最美丽的湖泊”，变化的湖水，茂密的  原始森林， 以及大草原构成一幅美轮美奂的图画。
                <w:br/>
                【五彩滩】这里是中国八大摄影基地之一，中国最美雅丹地貌，被誉为“天下第一滩” ， 是 经典喀纳斯线上独特的一道风景线。它毗邻碧波荡漾的额尔齐斯河， 与对岸葱郁青翠的河谷   风光 遥相辉映，可谓“一河隔两岸，自有两重天”。河岸岩层抗风化能力强弱不一，轮廓便会
                <w:br/>
                参差不 齐，而岩石含有矿物质的不同，又幻化出种种异彩，因此得名“五彩滩”。 晚上宿布尔津。
                <w:br/>
                早餐：X
                <w:br/>
                午餐：团餐
                <w:br/>
                晚餐：团餐
                <w:br/>
                酒店：布尔津
                <w:br/>
                <w:br/>
                <w:br/>
                <w:br/>
                第十三 天
                <w:br/>
                <w:br/>
                <w:br/>
                <w:br/>
                <w:br/>
                <w:br/>
                <w:br/>
                <w:br/>
                <w:br/>
                <w:br/>
                <w:br/>
                <w:br/>
                <w:br/>
                <w:br/>
                <w:br/>
                禾木-乌鲁木齐
                <w:br/>
                今日主题：畅游世外桃源“神的自留地”禾木风景区
                <w:br/>
                早餐后前往游览:
                <w:br/>
                【禾木风景区】禾木村中所有的房屋都是朴素的小木屋，散乱地分布在山间的谷地里，当地 少数民族同胞在院子里劳作着，显得古朴安静。禾木河在村旁流过， 河水是浅蓝色，非常的清澈 。 村子周围还有草原、 白桦林等，风光优美，好像一个童话世界。
                <w:br/>
                后前往北屯火车站，乘专列返回乌鲁木齐。
                <w:br/>
                温馨提示 ：
                <w:br/>
                1、禾木和喀纳斯的行程 ，导游可根据实际情况在不减少景点的情况下 ，调整前后参观顺序及游览行程。
                <w:br/>
                2、初春、入秋后景区温差大 ，请认真听导游讲解注意事项 ，及时增添衣物御寒。
                <w:br/>
                早餐：含早
                <w:br/>
                午餐：团餐
                <w:br/>
                晚餐：团餐
                <w:br/>
                住宿：专列
                <w:br/>
                <w:br/>
                <w:br/>
                <w:br/>
                第十四天
                <w:br/>
                乌鲁木齐-野马国际生态园-新疆棉花工厂-二道桥国际大巴扎-返程。
                <w:br/>
                今日主题：了解新疆独特魅力与丰富物产
                <w:br/>
                 【野马国际生态园】乌鲁木齐市区内唯一一座文化旅游景区，是新疆文化示范基地，上海合作组织文化基地，中国马会汗血马基地。园区拥有全球最大的汗血宝马场，有来自侏罗纪的远古硅化木林，千年胡杨林，黑铁陨石群，草原石人区五大主题景观，配套有国内最大的油画馆，集中展示了古老的马文化，还原了新疆地质地貌变迁，收藏保护了新疆古生态遗存。
                <w:br/>
                后游览民族工艺品市场【二道桥国际大巴扎】
                <w:br/>
                【新疆长绒棉基地】新疆棉世界文明，新疆长绒棉，棉文化展示厅。
                <w:br/>
                晚上搭乘火车硬卧返兰州。
                <w:br/>
                <w:br/>
                早餐：X
                <w:br/>
                午餐：团餐
                <w:br/>
                晚餐：自理
                <w:br/>
                住宿：火车硬卧
                <w:br/>
                <w:br/>
                <w:br/>
                第十五天
                <w:br/>
                抵达兰州
                <w:br/>
                    抵达兰州，结束愉快的新疆专列之旅！    
                <w:br/>
                早餐：X
                <w:br/>
                午餐：X
                <w:br/>
                晚餐：X
                <w:br/>
                住宿：X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1、交通：兰州/乌鲁木齐往返火车硬卧、新疆疆内专列、疆内地面交通为空调旅游大巴；
                <w:br/>
                2、住宿：行程所列参考酒店标准间，疆内全程7 晚酒店住宿+5 晚专列住宿；（ 团费只含  1 个床 位费， 如 1 人住 1 标准间，需要补齐房差）
                <w:br/>
                3、用餐：全程含 8 早 21正餐（精美团队餐+特色餐，不用餐不退） 正餐餐标：陆地 40 元/人餐，其中
                <w:br/>
                4 顿特色餐：餐标 50 元/人餐 不含升级的餐标价格。
                <w:br/>
                特色餐参考：烤包子、布尔津冷水鱼宴、烤肉、大盘鸡特色餐、玫瑰花烤肉网红店
                <w:br/>
                4、服务：每团安排一名全陪导游、一名当地导游；
                <w:br/>
                5、保险：报价已含旅行社责任险和旅游人身意外险。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1、个人消费及行程内包含之外的所有费用不含；
                <w:br/>
                2、儿童价格仅含餐位、车位、导服、旅游人身意外险；不含北京/天津-乌鲁木齐及疆内列车铺位、酒店 床位及酒店早餐、景区门票；
                <w:br/>
                3、本次行程为北京/天津起止，从其他地区往返停靠站的交通费用请自理；
                <w:br/>
                4、成人价格不含景区门票，门票需自理。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喀什	喀什和田玉展览馆	和田玉、金镶玉等 各类饰品	
                <w:br/>
                约  120 分钟/店	
                <w:br/>
                <w:br/>
                      三选一
                <w:br/>
                	 艺博苑 			
                <w:br/>
                	 大漠玉器			
                <w:br/>
                乌鲁木齐	棉绒文化展示中心	戈壁之花 驼铃之花等，新疆长绒棉	约  120 分钟/店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吐鲁番	
                <w:br/>
                歌舞盛典或木卡姆歌舞水果盛宴（2选1）	
                <w:br/>
                268元/人	
                <w:br/>
                约90分钟
                <w:br/>
                <w:br/>
                喀纳斯
                <w:br/>
                <w:br/>
                喀纳斯游船	
                <w:br/>
                120元/人	
                <w:br/>
                约40分钟
                <w:br/>
                <w:br/>
                图瓦人家访	
                <w:br/>
                100元/人	
                <w:br/>
                约40分钟
                <w:br/>
                <w:br/>
                五彩滩	
                <w:br/>
                120元/人	
                <w:br/>
                约40分钟
                <w:br/>
                <w:br/>
                伊犁	
                <w:br/>
                喀赞其民俗风情街	
                <w:br/>
                180元/人	
                <w:br/>
                约90分钟
                <w:br/>
                <w:br/>
                那拉提	
                <w:br/>
                那拉提观光车	
                <w:br/>
                100元/人	
                <w:br/>
                约30分钟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备注：以上行程为仅供参考，我社有权在接待质量不变的情况下保留因航班等不可抗拒情况变 更行程先后的权利。最终行程以出团通知书为准！
                <w:br/>
                <w:br/>
                门票自理：行程内各景点门票及优惠政策（仅供参考，以实际门票金额为准）
                <w:br/>
                学生票、残疾人、退伍军人门票以现场实际票价为准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含旅行社责任险和旅游人身意外险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2025-06-30T22:21:49+08:00</dcterms:created>
  <dcterms:modified xsi:type="dcterms:W3CDTF">2025-06-30T22:21:49+08:00</dcterms:modified>
</cp:coreProperties>
</file>

<file path=docProps/custom.xml><?xml version="1.0" encoding="utf-8"?>
<Properties xmlns="http://schemas.openxmlformats.org/officeDocument/2006/custom-properties" xmlns:vt="http://schemas.openxmlformats.org/officeDocument/2006/docPropsVTypes"/>
</file>