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7月-广西B版【广西环游记】双飞10日游行程单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GX1750834552QY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以实际航班出票为准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💛一次出行 精华景点一网打尽
                <w:br/>
                🏞山水桂林·寿乡巴马
                <w:br/>
                🌠边光画廊·德天古龙
                <w:br/>
                🏖海岛风光·涠洲岛
                <w:br/>
                🎈两个版本，更有选择余地
                <w:br/>
                🚗赠送兰州市区上门接送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团期：7月1日-10日
                <w:br/>
                ✈[广西环游记]桂林+桂西南+北海+涠洲岛  双飞10日游
                <w:br/>
                🌍风光旖旎·诗意山水+民族风情+海岛风光
                <w:br/>
                🌍特色美食·体验纯正桂林米粉+北海海鲜大咖
                <w:br/>
                🌍优选酒店·全程经济舒适型酒店+升级4钻酒店
                <w:br/>
                🌍畅玩无忧·纯玩0购物 推荐自费
                <w:br/>
                🌍畅玩无忧·超值赠送网红旅拍
                <w:br/>
                💛一次出行 精华景点一网打尽
                <w:br/>
                🏞山水桂林·寿乡巴马
                <w:br/>
                🌠边光画廊·德天古龙
                <w:br/>
                🏖海岛风光·涠洲岛
                <w:br/>
                🎈两个版本，更有选择余地
                <w:br/>
                🚗赠送兰州市区上门接送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兰州—桂林—自由活动
                <w:br/>
              </w:t>
            </w:r>
          </w:p>
          <w:p>
            <w:pPr>
              <w:pStyle w:val="indent"/>
            </w:pPr>
            <w:r>
              <w:rPr>
                <w:rFonts w:ascii="微软雅黑" w:hAnsi="微软雅黑" w:eastAsia="微软雅黑" w:cs="微软雅黑"/>
                <w:color w:val="000000"/>
                <w:sz w:val="20"/>
                <w:szCs w:val="20"/>
              </w:rPr>
              <w:t xml:space="preserve">
                从兰州乘坐飞机前往桂林，专业接站人员在出站口举接站牌接站，导游或专门的接站师傅会提前与您联系，请保持通讯畅通。
                <w:br/>
                入住方式：抵达酒店后报”导游名字、电话”+“报名人名字”取房入住。
                <w:br/>
                ★★ 温馨提示：
                <w:br/>
                1.出发前：地接导游将于您出发前一天晚上22点前短信或电话联系您，请注意保持通讯畅通！  
                <w:br/>
                2.每批机场等候时间不超过40分钟，介意的亲可自行打车前往酒店，费用自理！
                <w:br/>
                3.此行程为散客拼团，导游有权根据当地实际情况调整行程顺序，方便大家更轻松的游玩，敬请理解配合，谢谢。    
                <w:br/>
                抵达当天，全天自由活动，全天餐敬请自理；当天根据抵达时间早晚自由安排。
                <w:br/>
                自由活动：如抵达桂林时间尚早，游客可自由漫步于【中心广场】、【正阳步行街】，可于美食街品尝特色小吃。
                <w:br/>
                闲逛攻略：游玩市区公众免费景点，如果您的时间足够充裕，您可以到市中心漫步杉湖和榕湖夜景。
                <w:br/>
                ★★ 温馨提示：
                <w:br/>
                自行游玩期间，请注意个人的人身财物安全，重要物品请随身携带，整装待发，开启美丽的桂林山水之旅！
                <w:br/>
                交通：飞机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古东瀑布、世外桃园、银子岩、西街
                <w:br/>
              </w:t>
            </w:r>
          </w:p>
          <w:p>
            <w:pPr>
              <w:pStyle w:val="indent"/>
            </w:pPr>
            <w:r>
              <w:rPr>
                <w:rFonts w:ascii="微软雅黑" w:hAnsi="微软雅黑" w:eastAsia="微软雅黑" w:cs="微软雅黑"/>
                <w:color w:val="000000"/>
                <w:sz w:val="20"/>
                <w:szCs w:val="20"/>
              </w:rPr>
              <w:t xml:space="preserve">
                ◆游览具有原生态瀑布群【古东瀑布】AAAA级（约120分钟），全国唯一由地下涌泉形成的多级串连瀑布，区内有八瀑九潭、可尽享天然氧吧。最大特色：可换穿草鞋、戴上安全帽走瀑戏浪，形成独特的自然生态旅游观光风景。
                <w:br/>
                ◆游览央视著名广告《康美之恋》主要采景地【世外桃源】（约60分钟）亲身体验《桃花源记》中“小桥、流水、人家”的纯自然意境，这里一年四季桃花盛开，桃树成林，莺歌舞美不胜收。宛若陶渊明笔下“芳草鲜美落英缤纷”有良田美池桑竹之属”的桃源画境。
                <w:br/>
                ◆游览被誉为“世界溶洞奇观”---【银子岩】AAAA级（约60分钟），银子岩是桂林旅游景点中出现的一颗璀璨的明珠，集自然、人文景观于一体，以音乐石屏、广寒宫、雪山飞瀑和佛祖论经、独柱擎天、混元珍珠伞等景点为代表。
                <w:br/>
                ◆自由漫步在没有国度、充满热情的洋人街【阳朔西街】（无车无导游陪同）感受浓郁的异国风情。
                <w:br/>
                <w:br/>
                ★★ 温馨提示：
                <w:br/>
                1、古东瀑布景区如需攀爬瀑布必须换景区内安全装备，如：安全帽、草鞋、雨衣等费用10元/人起，请自行向景区购买。
                <w:br/>
                2、自由活动期间不提供导游服务与旅游用车、请注意安全并保管好贵重物品，谨记导游告知的注意事项、阳朔不含晚餐，自由畅享当地美食---“吃”、“玩”两不误。
                <w:br/>
                交通：大巴
                <w:br/>
                景点：古东瀑布、世外桃园、银子岩
                <w:br/>
                到达城市：阳朔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徒步遇龙河、天空之境、十里画廊、月亮山、全景大漓江豪华主题船
                <w:br/>
              </w:t>
            </w:r>
          </w:p>
          <w:p>
            <w:pPr>
              <w:pStyle w:val="indent"/>
            </w:pPr>
            <w:r>
              <w:rPr>
                <w:rFonts w:ascii="微软雅黑" w:hAnsi="微软雅黑" w:eastAsia="微软雅黑" w:cs="微软雅黑"/>
                <w:color w:val="000000"/>
                <w:sz w:val="20"/>
                <w:szCs w:val="20"/>
              </w:rPr>
              <w:t xml:space="preserve">
                ◆车览【阳朔十里画廊】、远观【月亮山】。
                <w:br/>
                ◆游览【天空之境】约30分钟，阳光缓缓铺散开来，平静的水面，将天空拥入怀中，画面如此美丽，仿佛进入了一场梦境。在这里，水天相接，天地同相，空中行云转瞬流入平静的水中，阳朔的“天空之镜”，仿佛坠入人心底的瑰丽世界。
                <w:br/>
                ◆徒步游览【遇龙河】（约30分钟），这如诗如画的风光，青山、绿水、古桥、无处不让人魂牵梦绕。
                <w:br/>
                ◆游览百里画廊—【全景大漓江豪华主题船】AAAAA 级（约 4 小时），观赏震惊中外的著名景点：【九马画山】 、【杨堤烟雨】、【黄布倒影】、【兴坪佳境】、【20 元人民币背景】等著名景点，体验“世界上最美丽的地方“江作青罗带,山如碧玉簪”船行江中，正在体会到 ‘船在 江中走，人在人在画中游 ”的绝美漓江仙境。
                <w:br/>
                【备注：如若此航线因天气涨水/枯水期或政府征用码头等人力不可抗等特殊情况导致无法开航游览，则调整为游览漓江精华段（兴坪漓江），再现退50元/人】
                <w:br/>
                <w:br/>
                ★★ 温馨提示：
                <w:br/>
                1、此行程安排游览的全景大漓江（阳朔-杨堤）由桂林车船公司统一提供。 
                <w:br/>
                2、停车场到漓江码头电瓶车（15元/人，敬请自理）；1.2-1.49m及14岁以下儿童必须提前补交110元/人儿童半船票现场购买有满员无法补票或无法同船风险。
                <w:br/>
                3、自由活动期间不提供导游服务与旅游用车、请注意安全并保管好贵重物品，谨记导游告知的注意事项、阳朔不含晚餐，自由畅享当地美食---“吃”、“玩”两不误。
                <w:br/>
                交通：大巴
                <w:br/>
                景点：十里画廊、月亮山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象鼻山、日月双塔、市民超市、骆驼峰、超值赠送网红旅拍
                <w:br/>
              </w:t>
            </w:r>
          </w:p>
          <w:p>
            <w:pPr>
              <w:pStyle w:val="indent"/>
            </w:pPr>
            <w:r>
              <w:rPr>
                <w:rFonts w:ascii="微软雅黑" w:hAnsi="微软雅黑" w:eastAsia="微软雅黑" w:cs="微软雅黑"/>
                <w:color w:val="000000"/>
                <w:sz w:val="20"/>
                <w:szCs w:val="20"/>
              </w:rPr>
              <w:t xml:space="preserve">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远观桂林文化新地标【日月双塔】。
                <w:br/>
                ◆赴桂林市民超市购买当地土特产馈赠亲友。
                <w:br/>
                ◆游览【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◆超值赠送：网红旅拍（5寸相片1张+服装）如需要可免费提供一件少数民族服饰穿戴让你随心拍摄风景，并且每人免费赠送一张5寸照片。
                <w:br/>
                <w:br/>
                <w:br/>
                <w:br/>
                <w:br/>
                <w:br/>
                <w:br/>
                ★★ 温馨提示：
                <w:br/>
                1、如因动车时间较早行程内的景点走不完我社按旅行社优惠价退还给客人（赠送景点除外）。
                <w:br/>
                2、请检查随身行李，切勿遗漏! 
                <w:br/>
                重要提示：桂林段行程仅供参考，旺季期间我社保有对行程或餐厅、住宿顺序前后调动的权利，实际游览顺序以我社导游安排为准！
                <w:br/>
                行程结束根据动车时间前往火车站乘动车前往南宁，晚上入住南宁酒店。
                <w:br/>
                南宁接站工作人员根据抵达时间安排拼车送回酒店，拼车会有一个等待时间差，请耐心等待。 南宁导游将在您抵达前一天晚上21：00 前以电话和短信方式通知到您，请注意查收短信或接听导游电话。
                <w:br/>
                交通：大巴
                <w:br/>
                景点：骆驼峰、、象鼻山、日月双塔
                <w:br/>
                到达城市：南宁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巴马、百魔洞、长寿村、巴盘屯
                <w:br/>
              </w:t>
            </w:r>
          </w:p>
          <w:p>
            <w:pPr>
              <w:pStyle w:val="indent"/>
            </w:pPr>
            <w:r>
              <w:rPr>
                <w:rFonts w:ascii="微软雅黑" w:hAnsi="微软雅黑" w:eastAsia="微软雅黑" w:cs="微软雅黑"/>
                <w:color w:val="000000"/>
                <w:sz w:val="20"/>
                <w:szCs w:val="20"/>
              </w:rPr>
              <w:t xml:space="preserve">
                ◆早餐后早餐后，前往“世界长寿之乡• 中国人瑞圣地”的巴马瑶族自治县（行程距离约 280 公里，车程约 4 小时）， 抵达后用午餐 ，后乘车前往被英国皇家洞穴协会命名为“天下第一洞”的游览【百魔洞】（游览约90分钟），该洞加上洞上洞、洞内洞之歧路，游程可达万米。与相通的感岁洞，邻近的柳羊洞和五仁洞组成庞大的洞群。此洞分为4个大殿堂，辉煌瑰丽，多姿多彩，让人看了留连忘返。其中最为壮观的是那个100多米高，几百米宽、1000 多米长的大殿堂内，几十个70 ~80 米高、3~5 米直径的钟乳石柱，构成庞大的石塔群，挺拔高耸，雄伟壮丽，让人惊叹不已。加上洞中雾气缭绕，变幻无穷，更使这个巍巍景观显得诡秘多姿。这些巨大的钟乳石塔，是经过几亿年岩溶发育的结晶，其中最大的石笋需十人方能合围，最高的石柱达39米，实属"天下之最"。这里常年祥雾弥漫，经测定此洞中负氧离子浓度高达每平方厘米7万个，是人们康复疗养的圣地。洞内有暗洞、奇山、天坑，洞顶居住着瑶民。百魔洞内有石英、石柱、石幔、石观音菩萨等，千姿百态、令人目不暇接。
                <w:br/>
                ◆参观游览【巴马长寿博物馆】（每逢周一闭馆。如遇闭馆，不退任何费用）广西巴马瑶族自治县被誉为世界长寿之乡，这里的自然环境和生活方式，孕育出巴马独具特色的长寿养生文化。据统计，目前巴马县每10万人口中有35位百岁以上老人，长寿人口比例持续增长。巴马究竟隐藏着什么独特的长寿奥秘？让我们走进巴马长寿博物馆 ，一同探寻巴马人的长寿之道吧！
                <w:br/>
                ◆前往“长寿圣殿”【长寿村】探访精神矍铄仍从事劳作的百岁寿星，倾听巴马长寿人介绍健康经验等长寿秘诀，探究长寿现象和长寿健康文化。国际上世界长寿之乡的标准是每10万人中至少应有7位健康的百岁老人，有24万人口的广西巴马瑶族自治县却有健康百岁老人74位，每10万人中拥有30.8位百岁老人，是国际上关于“世界长寿之乡”标准的4.4 倍。其中，甲篆乡平安村的【巴盘屯】，又名长寿村。全屯515人，百岁老人多达7人，是国际上“世界长寿之乡”标准的近 200 倍。
                <w:br/>
                ◆乘车前往巴马旅游必游景点：【仁寿源】(推荐自费，费用自理)，仁寿源景区是清光绪皇帝钦命广西提督学院赠送“惟仁者寿”寿匾给寿民邓诚才老人的故居，是巴马长寿文化的发源地，是巴马唯一人的一个人文景区。 景区占地五十亩， 出故居三进院外，园内设有特色食品作坊、游乐场、养生餐馆、民俗歌舞表演等休闲娱乐设施。是集巴马长寿文化、养生文化、孝道文化、饮食文化于一体的旅游度假景区。品尝地道的的巴马养生菜肴“长桌宴”，无论您孤身一人或结伴亲朋好友来到这里都可亲身体验“长桌宴”的气氛，感受到瑶家的深厚魅力。在夜幕降临之时，走进篝火晚会现场，与当地的瑶族青年载歌载舞，忘情欢歌。观赏巴马最具特色的民俗表演等民俗节目；表演结束后入住酒店，晚上自由活动。
                <w:br/>
                ★★ 温馨提示：在长寿村与百岁老人交流长寿秘诀时，根据本地习俗，可酌情自备红包给老人，寓意祝愿老人安康，上不封顶，下不设限。导游不作推荐，敬请知晓！
                <w:br/>
                ★★ 温馨提示：
                <w:br/>
                因旅游旺季，仁寿源景区自费项目不参加的游客，只能在导游指定的区域附近自由活动，等待其他客人行程结束，再集体乘车返回酒店。等待期间无导游陪同，等待期间敬请注意个人安全，产生的一切责任及其他均由等待游客自行承担，敬请知晓。
                <w:br/>
                交通：大巴
                <w:br/>
                景点：百魔洞、长寿村、巴盘屯
                <w:br/>
                到达城市：巴马/百色/田阳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巴马/百色/田阳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鹅泉、古龙山大峡谷
                <w:br/>
              </w:t>
            </w:r>
          </w:p>
          <w:p>
            <w:pPr>
              <w:pStyle w:val="indent"/>
            </w:pPr>
            <w:r>
              <w:rPr>
                <w:rFonts w:ascii="微软雅黑" w:hAnsi="微软雅黑" w:eastAsia="微软雅黑" w:cs="微软雅黑"/>
                <w:color w:val="000000"/>
                <w:sz w:val="20"/>
                <w:szCs w:val="20"/>
              </w:rPr>
              <w:t xml:space="preserve">
                ◆早餐后，乘车前往靖西（行程距离约220公里，行驶时间约3.5小时），游览国家特级景点—【古龙山大峡谷】（时间约2小时,景区接驳车已含，如要升级漂流费用自理），这里是广西重要的旅游目的地，是户外运动爱好者的天堂，这里的山峦高大雄伟，森林苍翠浩翰，沟谷自然原始，植物繁多珍稀，桫椤原始古老，小溪蜿蜒清澈，跌瀑多姿多彩，河石造型奇特，集“雄、秀、古、野、 幽”于一体。
                <w:br/>
                ◆前往【鹅泉】是靖西市著名的八景之一，与云南大理蝴蝶泉、桂平西山乳泉并称为“ 中国西南三大名泉”，并有“山水小桂林，气候小昆明”之称。鹅泉至今已有七百多年的历史，明嘉靖皇帝闻知此地山水灵秀， 曾赐名“灵泉晚照”。泉中盛产鲤鱼，听说只要人在泉边大声呼喊，水中鲤鱼受惊便会纷纷跃出水面，形成“鹅泉鲤 跃三层浪”的胜景。
                <w:br/>
                ★★ 温馨提示：
                <w:br/>
                如若今晚入住靖西，步行至藏在深闺人未识、如诗如画的【锦绣古镇】：锦绣古镇由“壮乡水寨 ”+“边关小镇”组成 ，富有深厚历史文化底蕴，风光秀美，犹如一幅静默的山水画。锦绣古镇具有众多特色美食、烧烤小吃，是美食爱好者的天堂。古镇内各类小吃琳琅满目，五色糯米饭、手工酥糖、糖画、靖西糍粑、大香粽子、烧烤小吃等。
                <w:br/>
                交通：大巴
                <w:br/>
                景点：鹅泉--古龙山大峡谷
                <w:br/>
                到达城市：硕龙/靖西/下雷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硕龙/靖西/下雷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德天跨国瀑布、明仕田园、北海
                <w:br/>
              </w:t>
            </w:r>
          </w:p>
          <w:p>
            <w:pPr>
              <w:pStyle w:val="indent"/>
            </w:pPr>
            <w:r>
              <w:rPr>
                <w:rFonts w:ascii="微软雅黑" w:hAnsi="微软雅黑" w:eastAsia="微软雅黑" w:cs="微软雅黑"/>
                <w:color w:val="000000"/>
                <w:sz w:val="20"/>
                <w:szCs w:val="20"/>
              </w:rPr>
              <w:t xml:space="preserve">
                ◆早餐后游览【德天跨国大瀑布】（已含景区环保车35元/人，游览时间不少于90分钟），徒步进入景区游览亚洲第一大、世界第四大跨国瀑布，瀑布由中国的德天瀑布和越南板约瀑布相连构成，横跨中越两国边境，宽 208米，落差70米，纵深60米，三级跌落，雄奇壮阔！
                <w:br/>
                ◆中餐后游览【明仕田园】（推荐自费，首道门票以及游船费用自理），明仕田园为国家一级景点，山明水秀，风光
                <w:br/>
                俊朗清逸，恍如隔世般的美好素有小桂林之称，还获得“隐者之居”、“邮票上的山水田园”的美誉。 国家邮政局公开发行的一套《祖国边陲风光》特种邮票中，明仕田园风光入选为邮票题材。另有多部电视剧如《花千骨》、《牛郎织女》、《酒是故乡醇》、《天涯侠医》、《草本药王》等纷纷在此取景拍摄；游览时间约 90 分钟。
                <w:br/>
                ◆乘车前往北海入住酒店后自由活动。
                <w:br/>
                晚上可以自由逛北海夜市或自行前往北海市人气非常高的美食街【侨港风情街】。这里沿街开满了海鲜烧烤店、各地风味菜馆和小吃店，选择丰富，价格实惠，到了晚上更加热闹。由于这一带是越南侨民的居住地，所以还可以品尝到地道的越南风味美食。
                <w:br/>
                ★★ 温馨提示：
                <w:br/>
                德天景区内电瓶车（单程 10 元/人）、竹排（48元/人） 以及所有景区的集市非旅游行程推荐的自费项目和购物项目， 由此产生的费用自理。自费项目不参加的游客，只能在导游指定的区域附近自由活动，等待其他客人行程结束，再集体乘车返回酒店。
                <w:br/>
                交通：大巴
                <w:br/>
                景点：德天跨国瀑布、明仕田园
                <w:br/>
                到达城市：钦州/北海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钦州/北海</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北海银滩、百年老街、北部湾广场
                <w:br/>
              </w:t>
            </w:r>
          </w:p>
          <w:p>
            <w:pPr>
              <w:pStyle w:val="indent"/>
            </w:pPr>
            <w:r>
              <w:rPr>
                <w:rFonts w:ascii="微软雅黑" w:hAnsi="微软雅黑" w:eastAsia="微软雅黑" w:cs="微软雅黑"/>
                <w:color w:val="000000"/>
                <w:sz w:val="20"/>
                <w:szCs w:val="20"/>
              </w:rPr>
              <w:t xml:space="preserve">
                ◆ 早餐后，前往游览下第一滩---【北海银滩】（停车场距离景区步行约 20 分钟，可自行换乘电瓶车20元/人，电瓶车自理，游览时间不低于120分钟）“滩长平、沙细白、浪柔软、水温净、无鲨鱼”，素有“东方夏威夷”的美誉，被评为国家 AAAA 级王牌风景区，沙滩漫步，沙滩拾趣 ，阳光海水和沙滩。
                <w:br/>
                ◆车览“北海客厅”之美誉的-【北部湾广场】、【观老榕树】、【南珠魂】。
                <w:br/>
                ◆游览北海历经沧桑的【百年老街】（游览时间不低于30分钟），老街始建于1883年，长1.44公里，宽9米，沿街遍布英国、法国、德国领事馆旧址，德国森宝洋行旧址和天主教堂女修院旧址等许多中西合璧的骑楼式建筑，见证了北海曾经的繁华，被誉为鲜活的“近现代建筑年鉴。
                <w:br/>
                ◆于指定的时间乘车前往北海银滩国际码头，乘船（行程约90分钟，注：船票班次以地接社出票为准，快、慢船船票票价一样、航程时间不同）前往中国最年轻的火山口公园-【涠洲岛】2005年10月由《中国国家地理》杂志社主办，全国34家媒体协办的“中国最美的地方”评选活动中涠洲岛被评为“中国最美十大海岛”之一。岛上阳光明媚，海水清透，海底珊瑚千奇百态、五彩斑斓。抵达涠洲岛后，开始您的环岛之旅；根据工作人员安排。
                <w:br/>
                ★★ 温馨提示：
                <w:br/>
                银滩景区内电瓶车（20 元/人）以及其他的沙滩自费项目费用自理。
                <w:br/>
                交通：大巴
                <w:br/>
                景点：天下第一滩--百年老街-涠洲岛
                <w:br/>
                到达城市：涠洲岛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涠洲岛、北海—桂林
                <w:br/>
              </w:t>
            </w:r>
          </w:p>
          <w:p>
            <w:pPr>
              <w:pStyle w:val="indent"/>
            </w:pPr>
            <w:r>
              <w:rPr>
                <w:rFonts w:ascii="微软雅黑" w:hAnsi="微软雅黑" w:eastAsia="微软雅黑" w:cs="微软雅黑"/>
                <w:color w:val="000000"/>
                <w:sz w:val="20"/>
                <w:szCs w:val="20"/>
              </w:rPr>
              <w:t xml:space="preserve">
                早餐后开始您的环岛之旅；
                <w:br/>
                ◆【火山地质公园】（不含电瓶车20元/人）沿海岸遥望鳄鱼山景区宛如一座“绿色巨鳄”潜伏于海岸之上，欲要张开双臂将浩然大海怀抱于胸，紧紧抱住万千年前熔浆喷涌而出的火山口。现如今站在鳄鱼山峰顶仍然看到诺大的火山口，当年磅礴大气的火山喷发之景象恍如昨日，鳄鱼山于海岸相依相连奇石怪岩，千回百转，经过千万年的海蚀风刻，仍然保存着最完整的多期火山活动遗址.火山地质公园·【标志广场】可自行合影留念【涠洲灯塔】涠洲岛灯塔—进入涠洲岛西南端的鳄鱼山景区，便可见到一座高高的灯塔，这便是涠洲岛灯塔—涠洲岛的标志性建筑之一。这座灯塔虽然是岛上的制高点，但目前却不能登塔观景，只能作为游客拍照留念的背景。
                <w:br/>
                ◆【天主教堂】（不含电瓶车20元/人）涠洲岛天主教堂因位于盛唐村，故而又名“盛塘天主教堂”该教堂由法国巴黎外方教会传教士修建，落成于1880年。该教堂为哥特式建筑，楼高21米，主楼建筑774平方米，连同附属建筑总面积达2000余平方米。是广西沿海地区最大的天主教堂，2001年被列为全国文物保护单位。
                <w:br/>
                ◆【南湾运动基地】（海上娱乐项目属景区自营，您可以自助选择帆船、游艇等海上运动项目，费用自理）或在附近漫步沙滩拾贝。
                <w:br/>
                <w:br/>
                后根据航船时刻，乘船返回北海。依据返程航班时间选择乘动车车前往桂林入住酒店。
                <w:br/>
                <w:br/>
                ★★ 温馨提示：
                <w:br/>
                1.涠洲岛地理位置特殊，旅游车辆数量受限，大多数循环用车，不固定用车。
                <w:br/>
                2.北海地接导游不上岛，涠洲岛属于半开发状态，岛上的综合条件相比市内要差很多，尤其是住宿和用餐，请您不要以北海市内标准来与岛上的作比较，敬请谅解。
                <w:br/>
                3.关于涠洲岛停航事宜：海边岛屿特殊季节会遇到天气的影响，每年 7-10 月份为台风季节，如遇台风、暴雨、政府管制等不可抗力因素导致无法上岛，工作人员将会如实告知情况，行程经与旅客协商后可根据实际情况取消或更换景点，费用采取多退少补，或由导游在现场按旅行社与景区采购协议价退还费用，退费不以景区挂牌价为准，敬请谅解。
                <w:br/>
                交通：大巴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工作人员（送站司机）根据您的返程航班或动车时间安排送站服务（送站司机将于前一天晚上21：00前与您联系，确认送站时间），抵达机场或火车站后自行办理登机手续或入站手续，返回温馨的家！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兰州=桂林往返飞机经济舱；桂林-南宁、北海-桂林动车二等座；当地空调旅游大巴车，保证一人一座。行程中行车时间与公里数均为预计，因道路状况会略有不同。行程内自由活动时间及行程外均不提供车辆。
                <w:br/>
                【住 宿】全程准四经济舒适型酒店，升级1晚四钻酒店。
                <w:br/>
                广西为欠发达地区城市，酒店各项标准偏低，无法与发达地区酒店相比较，主要以卫生舒适为主，请提前做好心理准备。涠洲岛为特色民宿（岛上条件有限民宿无电梯，早餐为简餐稀饭馒头咸菜鸡蛋）。
                <w:br/>
                【用 餐】9早+9正（桂林段正餐30标，其中一餐桂林米粉10元/人；南宁段正餐25标，其中1餐海鲜大咖）。
                <w:br/>
                10人一桌8菜1汤，如人数不足将酌情减少菜量；若用餐人数不足6人，导游现退餐费。早餐在酒店为赠送，
                <w:br/>
                儿童不占床无早餐；若自愿放弃用餐，不退费用。因本行程综合成本原因，正餐不用一律不退费用，敬请谅解。
                <w:br/>
                【导 游】当地优秀中文导游全程服务，自由活动时间除外。不足8人提供司机兼向导服务。
                <w:br/>
                【景 区】行程中所列景点首道大门票。不含景区电瓶车及推荐自费项目。（全段景点已使用特惠套票，导游证、学
                <w:br/>
                生证、老年证、军官证、记者证等证件不予退费 ，如因客人原因中途离团或不参加其中的景点，不予退费。）
                <w:br/>
                【儿 童】儿童价含往返大交通、动车、餐费半价、导服、车位费等，其他费用不含。儿童不占床不含早餐费用。
                <w:br/>
                儿童门票、船票依据实际身高或年龄享受免票或当地现补门票船票。儿童超龄超高请于景区门口按景区标明的价格
                <w:br/>
                现补门票（桂林、阳朔当地的景点游览，会根据儿童身高按不同比例收费，此部分费用由家长在当地现付）。儿童如
                <w:br/>
                需占床，敬请补单房差。包括赠送景区，儿童超高超龄费用敬请家长自理！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1.景区小交通：漓江码头电瓶车15元/人、火山地质公园20元/人、天主教堂20元/人、银滩20元/人。
                <w:br/>
                2、儿童门票船票：依据儿童实际身高年龄当地现补。
                <w:br/>
                3、特殊人群：老年人70岁以上需签免责协议，75岁（含）以上需补附加费300元/人。身疾、失信人、要客、教师、律师、警察等报名请提前告知，如隐瞒产生一切损失、责任由客人自行承担。
                <w:br/>
                4、自由活动期间交通费和餐费及其他费用。
                <w:br/>
                5、全程入住酒店产生的单房差及加床费用，入住房间以标间为准，如需要其他类型房间，需自行按照酒店标注价格补房间差价。
                <w:br/>
                6、旅游意外保险及航空保险。
                <w:br/>
                7、儿童报价以外产生的其他费用需游客自理。
                <w:br/>
                8、因旅游者违约、自身过错、自身疾病等自身原因导致的人身财产损失而额外支付的费用。
                <w:br/>
                9、不占床位游客不含早餐。
                <w:br/>
                10、持护照的游客需要另外支付相应费用，请到达目的地后支付给地接社。
                <w:br/>
                11、因交通延阻、罢工、天气、飞机、机器故障、航班取消或更改时间等不可抗力原因所导致的额外费用。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北海银滩电瓶车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火山口地质公园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天主教堂电瓶车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漓江码头电瓶车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2025-07-01T00:48:26+08:00</dcterms:created>
  <dcterms:modified xsi:type="dcterms:W3CDTF">2025-07-01T00:48:26+08:00</dcterms:modified>
</cp:coreProperties>
</file>

<file path=docProps/custom.xml><?xml version="1.0" encoding="utf-8"?>
<Properties xmlns="http://schemas.openxmlformats.org/officeDocument/2006/custom-properties" xmlns:vt="http://schemas.openxmlformats.org/officeDocument/2006/docPropsVTypes"/>
</file>