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7月-广西【盛宴北海】双飞6日游行程单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GX1750821032HK</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桂林市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🌈打破常规 去看不一样的北海
                <w:br/>
                🌈黄金北岸海上栈桥 冠头岭 高德老街 流下村 涠洲岛
                <w:br/>
                🌈拒绝团餐 体验当地特色美食
                <w:br/>
                🌈涠洲落日餐厅（180元/人）/粉肠煲（80元/人）/北海广式早茶（60元/人）/柳州风味螺蛳粉（30元/人）
                <w:br/>
                🏨安心睡眠 睡得好 也要品质在线
                <w:br/>
                🏨北海轻奢四钻酒店 涠洲甄选民宿
                <w:br/>
                💛北海独立小车 专车接送
                <w:br/>
                ✨赠送兰州市区-机场往返接送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团期：7月天天发团
                <w:br/>
                🌊重磅推出【盛宴北海】双飞6日游
                <w:br/>
                📣📣这是一场美景与美食的盛宴之旅
                <w:br/>
                🌸纯玩 0购物 0自费
                <w:br/>
                🌈打破常规 去看不一样的北海
                <w:br/>
                🌈黄金北岸海上栈桥 冠头岭 高德老街 流下村 涠洲岛
                <w:br/>
                🌈拒绝团餐 体验当地特色美食
                <w:br/>
                🌈涠洲落日餐厅（180元/人）/粉肠煲（80元/人）/北海广式早茶（60元/人）/柳州风味螺蛳粉（30元/人）
                <w:br/>
                🏨安心睡眠 睡得好 也要品质在线
                <w:br/>
                🏨北海轻奢四钻酒店 涠洲甄选民宿
                <w:br/>
                💛北海独立小车 专车接送
                <w:br/>
                ✨赠送兰州市区-机场往返接送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兰州-桂林/北海
                <w:br/>
              </w:t>
            </w:r>
          </w:p>
          <w:p>
            <w:pPr>
              <w:pStyle w:val="indent"/>
            </w:pPr>
            <w:r>
              <w:rPr>
                <w:rFonts w:ascii="微软雅黑" w:hAnsi="微软雅黑" w:eastAsia="微软雅黑" w:cs="微软雅黑"/>
                <w:color w:val="000000"/>
                <w:sz w:val="20"/>
                <w:szCs w:val="20"/>
              </w:rPr>
              <w:t xml:space="preserve">
                从兰州乘坐飞机前往桂林，根据航班情况乘动车前往北海。
                <w:br/>
                （早班机到桂林后乘动车抵达北海；晚班机到桂林后入住酒店，第二天早上乘动车抵达北海。抵达北海后专业人员接站，接站后入住北海酒店。）
                <w:br/>
                <w:br/>
                温馨提示：
                <w:br/>
                接站工作人员（接站司机）在机场或车站为您提供接站服务，接站后送您至酒店后办理入住手续；由于今天无统一行程，如果您的抵达时间尚早，您可自由活动。
                <w:br/>
                交通：飞机
                <w:br/>
                到达城市：桂林/北海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桂林/北海</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北海-百年老街-北海银滩
                <w:br/>
              </w:t>
            </w:r>
          </w:p>
          <w:p>
            <w:pPr>
              <w:pStyle w:val="indent"/>
            </w:pPr>
            <w:r>
              <w:rPr>
                <w:rFonts w:ascii="微软雅黑" w:hAnsi="微软雅黑" w:eastAsia="微软雅黑" w:cs="微软雅黑"/>
                <w:color w:val="000000"/>
                <w:sz w:val="20"/>
                <w:szCs w:val="20"/>
              </w:rPr>
              <w:t xml:space="preserve">
                前往中山路和珠海路的【百年老街】始建于清代，迄今已有一百五十多年历史，是中国岭南直线最长、保存最的完好的骑楼老街之一，具有明显的中西结合的古罗马建筑风格。
                <w:br/>
                来北海，一定要赴一场早茶之约，中午为您定制了【广式早茶】，“一盅两件，人生一乐”在北海，早茶是一种生活态度，茶楼里茶香弥漫悠然自得，精选几款特色小吃/点心，在茶香与美食中，感受这座城市的热情与包容。
                <w:br/>
                游览【北海银滩】（电瓶车20元/人，请自理）北海的海滩砂型细腻柔软，海水温和洁净，近海域中无鲨鱼，空气含负离子极高。赤足走在海滩上,宽阔平坦的沙滩定会让你情不自禁如孩童般嬉戏,在海边放飞自我。
                <w:br/>
                晚餐让我们来一场舌尖上的美味【柳州风味螺蛳粉】，来到广西怎能不品尝一下正宗柳州的老牌螺蛳粉，在繁华中坚守一种老味道。
                <w:br/>
                晚餐后，可自行前往【侨港风情街】《二十四栋》的糖水、《有间》的炒冰、《侨越》的越南卷粉……都是吃货网友们神赞的北海美食。
                <w:br/>
                <w:br/>
                温馨提示：
                <w:br/>
                自由活动期间，请注意人身财物安全。
                <w:br/>
                交通：大巴
                <w:br/>
                到达城市：北海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北海</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冠头岭-流下村-海上栈桥-高德老街
                <w:br/>
              </w:t>
            </w:r>
          </w:p>
          <w:p>
            <w:pPr>
              <w:pStyle w:val="indent"/>
            </w:pPr>
            <w:r>
              <w:rPr>
                <w:rFonts w:ascii="微软雅黑" w:hAnsi="微软雅黑" w:eastAsia="微软雅黑" w:cs="微软雅黑"/>
                <w:color w:val="000000"/>
                <w:sz w:val="20"/>
                <w:szCs w:val="20"/>
              </w:rPr>
              <w:t xml:space="preserve">
                早餐后前往【冠头岭国家森林公园】(电瓶车双程40元/人，请自理）冠头岭位于北海市西尽端，距市区8公里，岭长3公里，像一条青龙横卧在市区西南端， 由主峰望楼岭（前清曾设"望楼"于顶巅，海拔120米）与风门岭、丫髻岭、天马岭等山峦群体组成，东北延伸至石步岭南麓而止，同向潜脉与石步岭地角岭相连。整个山岭以形状"穹窿如冠"而得名。主峰高120米，登峰可观日出日落、万顷海涛和晚上点点渔火的迷人景色。临海一面有海蚀平台陡岩，错落别致，千姿百态。
                <w:br/>
                后游览【流下村】冠头岭山脚下打造偏日式风格的小村庄，在这里你可以尽情大咖网红景点，随处拍照可出片！
                <w:br/>
                中餐可享受为您定制的【北海菜-粉肠煲】，既来到北海怎能不品尝一下北海当地菜——粉肠煲，风味很是独特。
                <w:br/>
                下午游览【黄金北岸海上栈桥】海湾之畔，吹着海风，沿着距离海岸线150米的海上栈道漫步，观海面波光粼粼，看城市鳞次栉比，壮观美景跃然眼前，仿佛行走在一幅美丽的画卷之中……
                <w:br/>
                后前往【高德老街】这是一条拥有百年历史文化的老街，短短的500米老街里，留下了不少百年建筑。高德的老街，有种让人安静下来的力量，适合你用不紧不慢地步伐，悠闲地逛，而那些见证了沧桑历史的百年建筑，犹如稳重的长者，静静看着来来往往的游人，波澜不惊。
                <w:br/>
                交通：大巴
                <w:br/>
                到达城市：北海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北海</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涠洲岛-火山口地质公园-天主教堂-海上运动基地-海边日落餐
                <w:br/>
              </w:t>
            </w:r>
          </w:p>
          <w:p>
            <w:pPr>
              <w:pStyle w:val="indent"/>
            </w:pPr>
            <w:r>
              <w:rPr>
                <w:rFonts w:ascii="微软雅黑" w:hAnsi="微软雅黑" w:eastAsia="微软雅黑" w:cs="微软雅黑"/>
                <w:color w:val="000000"/>
                <w:sz w:val="20"/>
                <w:szCs w:val="20"/>
              </w:rPr>
              <w:t xml:space="preserve">
                早餐后根据航班时间，安排您乘船前往【北海涠洲岛】根据海运公司公布的航班选择合适的航班出发，沿途观赏北部湾海上风光，约一个半小时后抵达涠洲 （视不同船时间不同）。抵达涠洲岛后请客人沿300米长廊走到站台后找接站牌或直接联系司机。
                <w:br/>
                游览参观神秘壮观岛之魂——【火山口地质公园】（约1.5小时，景区电瓶车20元/人自理）在这里您可以自由自在的坐在海边聆听大海的声音,尽情地享受属于您的世界.和自己相爱的人一起看日落,把这一刻永远留在心中一直相伴到老。中午为您安排涠洲定制餐吧，享用海岛风味餐。
                <w:br/>
                后前往【百年天主教堂】（景区电瓶车20元/人自理）教堂位于涠洲岛东北部的盛塘村，虽然这座天主教堂的年代久远，但是它的主体建筑依旧保存的较为完好。当时还没有钢筋水泥，建筑材料全取自岛上的珊瑚、岩石和石灰，显得很特别。它是典型的文艺复兴时期法国哥特式教堂，有着高耸的罗马式尖塔。与周围低矮的民居相比，教堂显得尤为壮观醒目。
                <w:br/>
                后客人可漫步【海滩拾贝】或体验非凡活力的【海上运动基地】（海上娱乐项目自费。1个半小时左右，如需要您可以选择帆船、游艇等海上项目体验，费用自理）。
                <w:br/>
                晚餐为您安排特色【海边落日餐】。（行程图片仅为参考，因季节天气等原因影响，具体以当天安排为准）
                <w:br/>
                <w:br/>
                充实愉快的一天结束，卸去一身疲惫，入住我们为您安排的舒适的客栈，伴随虫鸣与海浪声入眠......
                <w:br/>
                温馨提示：
                <w:br/>
                1、北海-涠洲岛往返（快船行船约1.5小时左右，慢船行船约2.5小时左右，以船务公司安排为准，岛上用车为非空调车，船上无导游陪同。
                <w:br/>
                2、地接导游不上岛。涠洲岛属于半开发状态，岛上的综合条件相比市内要差很多，尤其是住宿和用餐，请您不要将北海市内的标准来与岛上的作比较，敬请谅解。
                <w:br/>
                3、如在当地有台风或暴雨或政府原因导致不能上涠洲岛，我社会退还涠洲岛费用，或者在征求您同意的情况下等价更换为其它景点。
                <w:br/>
                交通：大巴
                <w:br/>
                到达城市：涠洲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涠洲</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涠洲岛-自由活动-北海/桂林
                <w:br/>
              </w:t>
            </w:r>
          </w:p>
          <w:p>
            <w:pPr>
              <w:pStyle w:val="indent"/>
            </w:pPr>
            <w:r>
              <w:rPr>
                <w:rFonts w:ascii="微软雅黑" w:hAnsi="微软雅黑" w:eastAsia="微软雅黑" w:cs="微软雅黑"/>
                <w:color w:val="000000"/>
                <w:sz w:val="20"/>
                <w:szCs w:val="20"/>
              </w:rPr>
              <w:t xml:space="preserve">
                岛上风光无限，尽情享受您的海岛之旅......您可以自由领略海岛风光或到海鲜市场购买生猛海鲜民宿可以进行加工（费用自理）各式海鲜琳琅满目......
                <w:br/>
                自由活动期间推荐以下景点：
                <w:br/>
                【五彩滩】、【贝壳沙滩】、【石螺口】、【滴水丹屏】、【蓝桥】、【仙人掌相框】等。
                <w:br/>
                自由活动期间推荐以下美食：
                <w:br/>
                【七七家的糖水店】位于滴水村的一家网红糖水店，你可以在这里品尝到冰凉的夏季饮品，也可以吃到比较地道的老友粉。
                <w:br/>
                【南湾街】年轻人的夜晚少不了狂欢，夜晚的南湾街也是必不可少的一个去处，骑着小电炉路过，看到一条街都被酒吧的音乐占据了，这里是年轻人的聚集地，这里有着青春的气息。
                <w:br/>
                【涠洲岛南湾街-春夏静也咖啡店】一家开在涠洲岛南湾街海边的咖啡店，一楼咖啡，二三层海景西餐厅。超大扇形落地窗，只要坐在位子上，海景就是最美的背景图，网红打卡的不二选择。
                <w:br/>
                下午根据航班时间，我社会安排车送您前往码头，乘船返回北海入住酒店。或乘动车至桂林入住酒店。
                <w:br/>
                温馨提示：
                <w:br/>
                1、自由活动期间注意个人人身财物安全，严禁参加高风险海上运动。涠洲岛全岛不设游泳区域，私自下海游泳者，责任自负。
                <w:br/>
                2、在岛上无论租小电驴或电动车，均为游客个人行为，若发生交通意外，与旅行社无关，亦不承担相关责任，请谨慎考虑。
                <w:br/>
                3、购买海鲜加工请选择正规市场或饭店，提前商量好价格，勿与当地人发生矛盾纠纷。
                <w:br/>
                4、自由活动期间无导游陪同，不提供用车安排。
                <w:br/>
                交通：大巴
                <w:br/>
                到达城市：北海/桂林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北海/桂林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北海/桂林-兰州
                <w:br/>
              </w:t>
            </w:r>
          </w:p>
          <w:p>
            <w:pPr>
              <w:pStyle w:val="indent"/>
            </w:pPr>
            <w:r>
              <w:rPr>
                <w:rFonts w:ascii="微软雅黑" w:hAnsi="微软雅黑" w:eastAsia="微软雅黑" w:cs="微软雅黑"/>
                <w:color w:val="000000"/>
                <w:sz w:val="20"/>
                <w:szCs w:val="20"/>
              </w:rPr>
              <w:t xml:space="preserve">
                工作人员（送站司机）根据您的返程航班时间安排送站服务（送站司机将于前一天晚上21：00前与您联系，确认送站时间），抵达机场后自行办理登机手续或入站手续，返回温馨的家！
                <w:br/>
                <w:br/>
                温馨提示：
                <w:br/>
                早餐为酒店免费包含，如果返程航班为早上9点左右需提前3小时集合前往机场，有可能酒店早餐还没有做好，此类情况建议自行准备或跟前台预报早餐提前打包。
                <w:br/>
                交通：飞机
                <w:br/>
                到达城市：兰州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	兰州=桂林往返飞机经济舱；桂林=北海往返动车二等座；北海当地专车接送（自由活动期间不提供用车）。
                <w:br/>
                酒店	全程入住甄选舒适型商务酒店：（我社不提供自然单间，如出现单人由旅行社调整标间内加床或客人自行补足房差包房）
                <w:br/>
                涠洲岛民宿没有电梯，早餐为简餐，但是环境优美干净卫生。
                <w:br/>
                北海四钻：曼哈顿、海悦大酒店、柏曼、南珠宫同级标准
                <w:br/>
                涠洲甄选高端民宿：杨家馨、紫色维也纳、泊客湾、来客、泊海湾、隐野别院同级标准
                <w:br/>
                用餐	全程5早4正餐，4正餐包括：柳州风味螺蛳粉（30元/人）、北海本地菜-粉肠煲（80元/人）、广式早茶（60元/人）、涠洲海边落日餐（180元/人）。早餐为酒店含不用不退。
                <w:br/>
                门票	景点首道大门票。本线路价格为团队行程综合旅游报价，持有任何优惠证件的游客均不再享受景区门票的优惠政策。
                <w:br/>
                导游	北海段司机兼导游，涠洲岛上岛民讲解员。北海导游不上岛。
                <w:br/>
                保险	旅行社责任险，建议游客购买人身意外险。
                <w:br/>
                购物	无购物、无自费。
                <w:br/>
                儿童	1.49米或14周岁以下儿童含往返大交通、餐费半价、导服、车位费，其他费用不含；儿童不占床不含早餐费，如儿童超龄超高景区、船票费用敬请家长自理！包括赠送景区，超高费用敬请自理！
                <w:br/>
                儿童1.49米以下或14周岁以下。1.5m以上(含1.5米）或14周岁以上请按成人提交订单。
                <w:br/>
                儿童身高请务必准确，船运公司对儿童政策时有变动，会出现当地儿童票不能补全票情况，如因客人自身问题导致小孩无法上岛，产生相应损失需自行承担。旅行社预订船票时需提前统计好人数，其中包括导游、儿童等，船运公司现不允许通过旅行社现场补票。如没有预定船票，旺季时到船运码头窗口临时买票可能会出现无票情况。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1.旅游意外伤害保险及航空意外险（建议旅游者购买）
                <w:br/>
                2.个人消费（如酒店内洗衣、电话及未提到的其它服务
                <w:br/>
                3.中国境内机场（车站）接送；行李物品托管或超重费
                <w:br/>
                4.酒店押金，单间差或加床费用
                <w:br/>
                5.因交通延误、取消等意外事件或战争、罢工、自然灾害等不可抗拒力导致的额外费
                <w:br/>
                6.因旅游者违约、自身过错、自身疾病导致的人身财产损失而额外支付的费用
                <w:br/>
                7.“旅游费用包含”内容以外的所有费用
                <w:br/>
                8.景交：冠头岭40元/人、火山地质公园20元/人、天主教堂20元/人、北海银滩20元/人，需自理。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北海银滩电瓶车</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¥ 20.00</w:t>
            </w:r>
          </w:p>
        </w:tc>
      </w:tr>
      <w:tr>
        <w:trPr/>
        <w:tc>
          <w:tcPr/>
          <w:p>
            <w:pPr>
              <w:pStyle w:val="indent"/>
            </w:pPr>
            <w:r>
              <w:rPr>
                <w:rFonts w:ascii="微软雅黑" w:hAnsi="微软雅黑" w:eastAsia="微软雅黑" w:cs="微软雅黑"/>
                <w:color w:val="000000"/>
                <w:sz w:val="20"/>
                <w:szCs w:val="20"/>
              </w:rPr>
              <w:t xml:space="preserve">火山口地质公园</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¥ 20.00</w:t>
            </w:r>
          </w:p>
        </w:tc>
      </w:tr>
      <w:tr>
        <w:trPr/>
        <w:tc>
          <w:tcPr/>
          <w:p>
            <w:pPr>
              <w:pStyle w:val="indent"/>
            </w:pPr>
            <w:r>
              <w:rPr>
                <w:rFonts w:ascii="微软雅黑" w:hAnsi="微软雅黑" w:eastAsia="微软雅黑" w:cs="微软雅黑"/>
                <w:color w:val="000000"/>
                <w:sz w:val="20"/>
                <w:szCs w:val="20"/>
              </w:rPr>
              <w:t xml:space="preserve">天主教堂电瓶车</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¥ 20.00</w:t>
            </w:r>
          </w:p>
        </w:tc>
      </w:tr>
      <w:tr>
        <w:trPr/>
        <w:tc>
          <w:tcPr/>
          <w:p>
            <w:pPr>
              <w:pStyle w:val="indent"/>
            </w:pPr>
            <w:r>
              <w:rPr>
                <w:rFonts w:ascii="微软雅黑" w:hAnsi="微软雅黑" w:eastAsia="微软雅黑" w:cs="微软雅黑"/>
                <w:color w:val="000000"/>
                <w:sz w:val="20"/>
                <w:szCs w:val="20"/>
              </w:rPr>
              <w:t xml:space="preserve">冠头岭电瓶车</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¥ 40.00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旅游健康承诺书
                <w:br/>
                承诺人姓名：                                     
                <w:br/>
                身 份 证号：
                <w:br/>
                法定监护人：
                <w:br/>
                住      址：                       
                <w:br/>
                联 系电 话：
                <w:br/>
                根据《中华人民共和国旅游法》及相关法律法规之规定，本人报名参加编号为            《境内旅游合同》中列明的旅游团，该团定于【     】年【   】月【  】日出发，【 2015】年【  】月【  】日返回，行程共计【   】日。依据诚实守信原则，现就行程中的个人健康注意事项贵司工作人员已如实详尽地向本人告知，本人完全理解，特向贵司郑重承诺如下：
                <w:br/>
                1、本人清楚知悉自已的身体健康状况，出发前对本次旅游行程已经做过综合分析判断与充分的了解，认为自身身体健康状况能完成承担本次旅行所带了的健康风险。
                <w:br/>
                2、本人承诺适合参加本次旅游团行程全部活动，本人能够完成旅游全部行程并随团返回。
                <w:br/>
                3、本人身体健康，本人已将旅游行程前自身健康状况如实告知旅行社，如本人隐瞒个人疾病和身体状况，坚持参加禁止性、限制性、高风险活动、与本次旅游团不相适宜的游览活动导致意外发生，本人自愿承担因自身行为而造成的生命、健康风险，由此产生的全部法律责任以及发生的全部费用，由本人自行承担。同时承担因本人行为给公司造成损害赔偿责任。
                <w:br/>
                4、本人自愿放弃在旅游行程中，相应景点或相应活动（包括但不限于过山车、驾驶摩托艇、潜水、划水、滑雪、跳伞、攀岩、赛车、探险、赛马、滑翔、探险性漂流、热气球、蹦极、冲浪等具有刺激性、危险性的旅游活动项目）禁止儿童、老年人、心脏病、高血压、孕妇等不适宜参加此活动的项目，因本人自愿放弃参加的项目旅游团费不退；对儿童、老年人、心脏病、高血压、孕妇等不适宜参加此禁止性、限制性等活动项目的，本人根据自身健康遵守相关制度、规定，若因本人坚持参加禁止性、限制性活动项目所发生的全部后果与法律责任均由本人自行承担。
                <w:br/>
                5、在旅游过程中，本人因身体健康不适或其他原因导致本人不能全部完成旅游行程，或需贵司协助提前返回国内，本人自愿承担全部风险与责任。因自身原因中途退出旅游行程的团费不退，因提前结束行程产生的全部费用由本人自行承担。
                <w:br/>
                6、本人承诺无不适宜参加旅游团行程以及项目的慢性疾病，本人承诺在旅
                <w:br/>
                游过程中因自身突发疾病或患有慢性疾病导致的一切损害后果，由本人自行全部承担。均与旅行社无关。
                <w:br/>
                7、本人承诺在旅游过程中做好自我健康监测，如出现发热、干咳、乏力、咽痛、呕吐、腹泻、肌肉酸痛、头痛、头晕等症状，及时进行检测，并密切监测健康状况；出现症状加重时，及时向导游请求援助，在导游或旅行社工作人员协助下到二级合格或者二级合格以上医院就诊，费用由本人支付。本人隐瞒自身健康状况不能真实、及时向导游反溃的，由此造成的自身生命、健康风险由本人自行承担。
                <w:br/>
                8、本人承诺清楚明确新型冠状病毒感染由“乙类甲管”调整为“乙类乙管”，并自觉遵守执行国家规定的政策。旅行过程中因新冠感冒所引起的身体不适和突发疾病所造成的后果和费用由本人自行承担，与旅行社无关。
                <w:br/>
                9、本人承诺本次旅游行程出发前无新冠感冒所引发的发热、干咳、乏力、咽痛、呕吐、腹泻、肌肉酸痛、头痛、头晕等症状，至参加本次旅游团之日已治愈     天。本人核酸检测或抗源检测为阴性，对参加本次旅游团行程自身健康无任何障碍。因本人虚假承诺造成旅游行程中自身健康、生命风险的，本人自愿依据民法典对自甘风险的规定，承担全部法律风险与责任。
                <w:br/>
                10、本人承诺在出发前已经足额购买了旅游意外保险。
                <w:br/>
                本人个人身体健康承诺：
                <w:br/>
                贵司对上述所有条款给予本人清楚明确的解释与说明，本人作为成年人对健康承诺书所承担、面临的法律风险与后果清楚、明确，本人已阅读并完全理解各项条款的含义以及所要承担的法律责任。如产生纠纷，以本承诺函中本人的承诺为准。
                <w:br/>
                <w:br/>
                承诺人（签字）：                         年   月   日
                <w:br/>
                <w:br/>
                法定监护人：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1、全程空调旅游车，如有特别高标准用车要求，请提前说明，重新核价，贵重物品不能存放在旅游车上。
                <w:br/>
                2、由于旅行社组织的线路，未成年人须有成人陪伴出游，残疾人、老年人、行动不便者建议有家人朋友照顾同行，体弱多病及孕妇不建议参团，否则由此造成的不便或问题，我社不承担责任。
                <w:br/>
                3、由于在行程安排上会受诸多不确定因素影响（如酒店的方位、当时天气、交通状况等），因此旅行社有权在不减少景点的情况下根据当时实际情况调整游览及住宿顺序。
                <w:br/>
                4、入住酒店请检查酒店的用品是否齐全，热水、空调是否正常运转，如发现房间设施或用品存在问题，请第一时间联系酒店服务人员或导游。桂林是观光型旅游城市，游客在酒店停留时间较短，与沿海度假型旅游城市相比，性质不同。因此，大部分旅游酒店的设施设备，只保留了星级酒店的房间标准，其他各项配套设施均使用了减法：比如四星标准酒店（未挂牌），就是把挂牌四星级酒店里面的豪华大堂、商务中心、桑拿中心、游泳池等各类和睡觉不相关的项目去掉，只保留了四星级标准的房间，这样可以让您只花三星级的价钱，舒适地睡上四星级的觉，仅此而已。介意的游客请注明一定要挂牌星级酒店，差价自理，敬请理解！
                <w:br/>
                5、行程中所含的餐食，早餐为酒店房含，不用不退。正餐按产品用餐标准操作，不含酒水（特色餐除外）。桂林用餐口味较辣，游客如果对口味有特别要求，请提前和导游沟通。
                <w:br/>
                6、行程中所含的所有景点门票已按景点折扣门票核算，故客人持有军官证、残疾证、老年证等优惠证件及其他特殊身份人士，则无差价可退。
                <w:br/>
                7、因人力不可抗力或已尽合理义务仍无法避免的（如堵车、景区涨水、政策性调整、人多排队等）、因返程时间原因不能游览的以及按景区规定特殊人群无法接待的情况，导致部分景点、餐等无法正常安排，我社有权取消或更换为其他等价景点（行程中如产生退费情况，所有退费标准以旅行社折扣价为依据，不以景区挂牌价为标准，赠送景点费用不退）。
                <w:br/>
                8、（遇龙河规定）饮酒者、患有心脏病、心脑血管等疾病者以及残疾人、孕妇、6岁以下儿童及65岁以上老人等特殊人群不准乘坐竹筏，给您带来不便，敬请谅解！
                <w:br/>
                9、为了维护旅客权益，参团期间如有异议和建议，请务必及时沟通反馈；行程结束后请务必填写“客人意见单”，我社将以此备档，请各位团友认真、如实填写。
                <w:br/>
                10、团队行程中，非自由活动期间，如您选择中途离团，未完成部分将被视为您自行放弃，未完成但已实际产生损失的行程，不退任何费用。
                <w:br/>
                团友投诉以在当地填写的《游客信息反馈单》为准，请各位团友认真、如实填写，过后反悔行程一概不予受理。
                <w:br/>
                此行程为散客拼团，导游有权根据当地实际情况调整行程顺序，方便大家更轻松的游玩，敬请理解配合，谢谢。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自合同签订之日起生效，若因为客人自身原因退改行程所产生的损失由客人自己承担</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成人有效身份证
                <w:br/>
                70岁以上老年人需提供健康证明
                <w:br/>
                儿童有效户口本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已经购买旅行社责任险，建议游客购买旅游人身伤害意外险，为自己提供全方位的保障。旅行社责任险是旅行社投保，保险公司承保旅行社在组织旅游活动过程中因疏忽、过失造成事故所应承担的法律赔偿责任的险种。旅游人身意外伤害险(请关注各保险公司对于投保游客年龄的限制，对于70岁以上游客，保险公司一般是不接受投保)，游客自行缴费即为该保险的投保人和受益人，由保险公司对游客受到的意外伤害进行承保，意外伤害的定义是【指遭受外来的、突发的、非本意的、非疾病的客观事件直接致使身体受到的伤害】。游客认真阅读旅游人身意外伤害险的具体条款并无异议后，自己在保险公司购买或委托旅行社代为购买。游客如办理旅游意外险，国内游另交10元/人，由旅行社代游客到保险公司购买，理赔额度解释权归保险公司所有)，70岁以上请自行办理保险，保险公司的赔付额为最终赔付，旅行社不再进行赔偿。游客应保证自身身体条件能够顺利完成旅游活动，游客自身疾病不在保险赔付范围之列，由自身疾病所产生一切费用均自理，一切后果均自担，旅行社及保险公司均不承担责任。因道路交通事故造成游客人身及财产损失，将依据《道路交通事故处理办法》进行赔偿，我社给予协助。游客在旅游活动中，发生意外伤害时，旅行社协助游客联络医疗机构进行救治并向保险公司报案，游客或其家属自行缴付医疗费用，因游客或家属拒付医疗费用造成的各种伤害和风险旅行社不承担责任;治疗结束后，旅行社出具证明协助游客办理保险赔付手续</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费用和造成的损失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2025-07-01T18:45:47+08:00</dcterms:created>
  <dcterms:modified xsi:type="dcterms:W3CDTF">2025-07-01T18:45:47+08:00</dcterms:modified>
</cp:coreProperties>
</file>

<file path=docProps/custom.xml><?xml version="1.0" encoding="utf-8"?>
<Properties xmlns="http://schemas.openxmlformats.org/officeDocument/2006/custom-properties" xmlns:vt="http://schemas.openxmlformats.org/officeDocument/2006/docPropsVTypes"/>
</file>