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7月-广西【全景广西 】双飞7日游行程单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GX1750820246uS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📪赠送景交：古龙山大峡谷接驳车、德天跨国大瀑布接驳车
                <w:br/>
                🍱赠送1天1瓶矿泉水
                <w:br/>
                ✨含兰州-机场往返接送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团期：7月1日-10日
                <w:br/>
                ❤‍🔥【全景广西】邂逅山水与人文的盛宴
                <w:br/>
                🛍 纯玩0购物，畅享旅程
                <w:br/>
                🍱体验地方特色美食，北海海鲜大咖
                <w:br/>
                🏩 舒适住宿：4晚四钻酒店+2晚未挂牌四星酒店
                <w:br/>
                🗺探秘 **百魔洞**，感受大自然的鬼斧神工
                <w:br/>
                ⛺走进 **长寿村**，探寻百岁老人的长寿秘诀
                <w:br/>
                🛶泛舟 **鹅泉**，欣赏如诗如画的田园风光
                <w:br/>
                🎢挑战 **古龙山大峡谷**，体验惊险刺激的漂流
                <w:br/>
                🌈仰望 **德天跨国大瀑布**，感受亚洲第一大跨国瀑布的磅礴气势
                <w:br/>
                漫步 **北海银滩**，感受“天下🏖第一滩”的细腻柔软
                <w:br/>
                🌋探秘 **涠洲岛**，感受中国最年轻火山岛的独特魅力
                <w:br/>
                📪赠送景交：古龙山大峡谷接驳车、德天跨国大瀑布接驳车
                <w:br/>
                🍱赠送1天1瓶矿泉水
                <w:br/>
                ✨含兰州-机场往返接送
                <w:br/>
                🖼全景广西，带你发现不一样的美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兰州-桂林-南宁
                <w:br/>
              </w:t>
            </w:r>
          </w:p>
          <w:p>
            <w:pPr>
              <w:pStyle w:val="indent"/>
            </w:pPr>
            <w:r>
              <w:rPr>
                <w:rFonts w:ascii="微软雅黑" w:hAnsi="微软雅黑" w:eastAsia="微软雅黑" w:cs="微软雅黑"/>
                <w:color w:val="000000"/>
                <w:sz w:val="20"/>
                <w:szCs w:val="20"/>
              </w:rPr>
              <w:t xml:space="preserve">
                ▲乘飞机前往桂林，后转乘动车抵达【绿城南宁】，专业人员接站。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或步行前往市区入住酒店。晚上您可自行前往让吃货疯狂的美食街----【三街两巷】，云集南宁各老字号餐馆、饮食店，汇集南宁人最爱吃的老友粉、八珍粉、粉饺、鸭红、豆浆油条、海鲜烧烤、酸野、甜品等传统美食。
                <w:br/>
                温馨提示：
                <w:br/>
                1、接站工作人员根据抵达车站、时间安排拼车或步行送回酒店，拼车会有一个等待时间差，等待时长不超一小时。 全天无导游陪同。导游将在您抵达当天晚上21：00 前以电话和短信方式通知到您 ，请注意查收短信或接听导游电话 ，祝您旅途愉快！
                <w:br/>
                2、南宁住宿酒店在火车站附近，方便散客中转，酒店条件有限，敬请客人谅解！（一般都是经济型酒店标准）
                <w:br/>
                交通：飞机
                <w:br/>
                到达城市：南宁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南宁-巴马-百魔洞-长寿村-巴盘屯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▲参观游览【巴马长寿博物馆】（每逢周一闭馆。如遇闭馆，不退任何费用）广西巴马瑶族自治县被誉为世界长寿之乡 ，这里的自然环境和生活方式 ，孕育出巴马独具特色的长寿养生文化。据统计 ， 目前巴马县每 10  万人口中有 35 位百岁以上老人 ，长寿人口比例持续增长。 巴马究竟隐藏着什么独特的长寿奥秘？让我们走进巴马长寿博物馆 ，一同探寻巴马人的长寿之道吧！前往“长寿圣殿”【长寿村】探访精神矍铄仍从事劳作的百岁寿星 ，倾听巴马长寿人介绍健康经验等长寿秘诀 ，探究长寿现象和长寿健康文化。 国际上世界长寿之乡的标准是每 10 万人中至少应有 7 位健康的百岁老人，有 24 万人口的广西巴马瑶族自治县却有健康百岁老人 74 位 ，每 10 万人中拥有 30.8 位百岁老人 ，是国际上关于“世界长寿之乡”标准的 4.4 倍。其中 ，甲篆乡平安村的【巴盘屯】，又名长寿村。全屯 515 人，百岁老人多达 7 人，是国际上“世界长寿之乡” 标准的近 200 倍。
                <w:br/>
                ▲乘车前往【仁寿源景区】（推荐自费，费用自理）位于广西巴马县那桃乡平林村敢烟屯，距离县城10公里，是清光绪皇帝赠送“惟仁者寿”寿匾给寿星邓诚才老人的故居。是巴马第一个人文景点，是集长寿文化探秘与养生饮食文化、民族风情为一体的旅游休闲景点。景区还设有巴马特色民俗银器饰品等。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与当地的瑶族青年载歌载舞，忘情欢歌。入住巴马酒店，晚上自由活动。
                <w:br/>
                温馨提示：
                <w:br/>
                1、在长寿村与百岁老人交流长寿秘诀时 ，根据本地习俗 ，可酌情自备红包给老人 ，寓意祝愿老人安康 ，上不封顶 ，下不设限。导游不作推荐 ，敬请知晓！
                <w:br/>
                2、因旅游旺季 ，仁寿源景区自费项目不参加的游客 ，只能在景区附近自由活动 ，等待其他客人行程结束后， 再乘车返回酒店 ， 晚餐自理 ，敬请知晓。等待期间无导游陪同，等待期间敬请注意个人安全，产生的一切责任及其他均由等待当事人自行承担！
                <w:br/>
                交通：大巴
                <w:br/>
                到达城市：巴马/百色/田阳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巴马-鹅泉-古龙山大峡谷
                <w:br/>
              </w:t>
            </w:r>
          </w:p>
          <w:p>
            <w:pPr>
              <w:pStyle w:val="indent"/>
            </w:pPr>
            <w:r>
              <w:rPr>
                <w:rFonts w:ascii="微软雅黑" w:hAnsi="微软雅黑" w:eastAsia="微软雅黑" w:cs="微软雅黑"/>
                <w:color w:val="000000"/>
                <w:sz w:val="20"/>
                <w:szCs w:val="20"/>
              </w:rPr>
              <w:t xml:space="preserve">
                ▲早餐后，乘车前往靖西【鹅泉】（游览时间约30分钟）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3小时），游览国家AAAA级景区、四峡三洞世界级奇观【古龙山大峡谷】（景区接驳车已含，如要升级漂流费用自理）。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这里是广西重要的旅游目的地 ，是户外运动爱好者的天堂;这里的山峦高大雄伟 ，森林苍翠浩翰 ，沟谷自然原始 ，植物繁多珍稀 ，桫椤原始古老 ，小溪蜿蜒清澈 ，跌瀑多姿多彩 ，河石造型奇特 ，集“雄、秀、古、野、 幽”于一体。后前往靖西/硕龙/下雷，晚餐后入住酒店。
                <w:br/>
                温馨提示：
                <w:br/>
                1：古龙山景区仅包含峡谷观光游门票，升级漂流+190/人。
                <w:br/>
                2：靖西位于两国边陲地区，当地较偏远，也无夜生活，酒店住宿也无法跟其它大城市比较，设备也较简单，请保持着入境随俗，敬请鉴谅。
                <w:br/>
                交通：大巴
                <w:br/>
                到达城市：下龙/硕龙/靖西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德天跨国大瀑布-明仕田园-北海
                <w:br/>
              </w:t>
            </w:r>
          </w:p>
          <w:p>
            <w:pPr>
              <w:pStyle w:val="indent"/>
            </w:pPr>
            <w:r>
              <w:rPr>
                <w:rFonts w:ascii="微软雅黑" w:hAnsi="微软雅黑" w:eastAsia="微软雅黑" w:cs="微软雅黑"/>
                <w:color w:val="000000"/>
                <w:sz w:val="20"/>
                <w:szCs w:val="20"/>
              </w:rPr>
              <w:t xml:space="preserve">
                ▲早餐后游览【德天跨国大瀑布】（游览时间约90分钟；已含35元/人景区接驳车），徒步进入景区游览亚洲第一大、世界第四大跨国瀑布，瀑布由中国的德天瀑布和越南板约瀑布相连构成，横跨中越两国边境，宽208米，落差70米，纵深60米，三级跌落，雄奇壮阔。
                <w:br/>
                ▲中餐后游览【明仕田园】（推荐自费，费用自理），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
                <w:br/>
                后乘车前往北海安排入住酒店。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
                <w:br/>
                1、德天景区内电瓶车（单程10元/人）、竹排（48元/人）以及所有景区内的集市非旅游行程推荐的自费项目和购物项目，由此产生的费用自理。 
                <w:br/>
                2、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交通：大巴
                <w:br/>
                到达城市：钦州/北海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钦州/北海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北海银滩-百年老街-涠洲岛
                <w:br/>
              </w:t>
            </w:r>
          </w:p>
          <w:p>
            <w:pPr>
              <w:pStyle w:val="indent"/>
            </w:pPr>
            <w:r>
              <w:rPr>
                <w:rFonts w:ascii="微软雅黑" w:hAnsi="微软雅黑" w:eastAsia="微软雅黑" w:cs="微软雅黑"/>
                <w:color w:val="000000"/>
                <w:sz w:val="20"/>
                <w:szCs w:val="20"/>
              </w:rPr>
              <w:t xml:space="preserve">
                ▲早餐后乘车前往游览天下第一滩【北海银滩】（停车场距离景区步行约 20 分钟 ，可自行换乘电瓶车20 元/人 ，游览时间不低于 120 分钟）‘’滩长平、沙细白、浪柔软、水温净、无鲨鱼‘’素有“东方夏威夷”的美誉，被评为国家AAAA级王牌风景区，浅海游泳，沙滩漫步，沙滩拾趣，阳光海水和沙滩。
                <w:br/>
                车览 “北海客厅 ”之美誉的-【北部湾广场】 、【观老榕树】 、【南珠魂】。
                <w:br/>
                ▲游览北海历经沧桑的【百年老街】（游览时间不低于 30 分钟） ，老街始建于1883 年 ，长 1.44 公里 ，宽 9 米 ，沿街遍布英国、 法国、德国领事馆旧址 ，德国森宝洋行旧址和天主教堂女修院旧址等许多中西合璧的骑楼式建筑 ，见证了北海曾经的繁华 ，被誉为鲜活的“近现代建筑年鉴”。推荐自费：【环岛游】或【渔家赶海】（由导游根据情况安排二选一参加）
                <w:br/>
                ▲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
                <w:br/>
                温馨提示：
                <w:br/>
                1、银滩景区内电瓶车（20元/人） 以及其他的沙滩自费项目费用自理。
                <w:br/>
                2、自费项目不参加的游客，只能在导游指定的区域附近自由活动，等待其他客人行程结束。等待期间无导游陪同，等待期间敬请注意个人安全，产生的一切责任及其他均由等待当事人自行承担！
                <w:br/>
                3、抵达涠洲岛后，下船沿着一条300米左右的人行通道走至上岛售票大厅，直接刷二代身份证过闸口登岛，出了闸口后在右边手的游客休息厅里静等导游联系出停车场上车。
                <w:br/>
                4、关于停航通知：海边岛屿特殊季节会遇到天气的影响，每年 7-10 月份为台风季节，如遇台风、暴雨、政府管制等不可抗力因素导致无法上岛，工作人员将会如实告知情况，行程经与旅客协商后可根据实际情况取消或更换景点，费用采取多退少补，或由导游在现场按旅行社与景区采购协议价退还费用，退费不以景区挂牌价为准，敬请谅解。
                <w:br/>
                交通：大巴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火山口地质公园-天主教堂-北海
                <w:br/>
              </w:t>
            </w:r>
          </w:p>
          <w:p>
            <w:pPr>
              <w:pStyle w:val="indent"/>
            </w:pPr>
            <w:r>
              <w:rPr>
                <w:rFonts w:ascii="微软雅黑" w:hAnsi="微软雅黑" w:eastAsia="微软雅黑" w:cs="微软雅黑"/>
                <w:color w:val="000000"/>
                <w:sz w:val="20"/>
                <w:szCs w:val="20"/>
              </w:rPr>
              <w:t xml:space="preserve">
                ▲早餐后开始您的环岛之旅。
                <w:br/>
                第一站：【火山地质公园】（电瓶车20元/人，请自理）沿海岸遥望鳄鱼山景区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最完整的多期火山活动遗址.火山地质公园·【标志广场】可自行合影留念【涠洲灯塔】涠洲岛灯塔——进入涠洲岛西南端的鳄鱼山景区，便可见到一座高高的灯塔，这便是涠洲岛灯塔——涠洲岛的标志性建筑之一。这座灯塔虽然是岛上的制高点，但目前却不能登塔观景，只能作为游客拍照留念的背景。
                <w:br/>
                第二站：【天主教堂】（电瓶车20元/人，请自理）涠洲岛天主教堂因位于盛唐村，故而又名“盛塘天主教堂”该教堂由法国巴黎外方教会传教士修建，落成于1880年。该教堂为哥特式建筑，楼高21米，主楼建筑774平方米，连同附属建筑总面积达2000余平方米。是广西沿海地区最大的天主教堂，2001年被列为全国文物保护单位。
                <w:br/>
                第三站：【南湾运动基地】（您可以自助选择帆船、游艇等海上运动项目，费用自理）或在附近漫步沙滩拾贝。
                <w:br/>
                后根据航船时刻，乘船返回北海。根据动车时间前往桂林，晚上入住桂林酒店。
                <w:br/>
                交通：大巴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▲早餐后,根据航班时间乘机返回兰州，结束愉快的旅途。
                <w:br/>
                温馨提示：旅程中请将贵重物品保管好，离开酒店前检查随身物品，切勿遗漏。
                <w:br/>
                重要提示：以上行程仅供参考，旺季期间我社保有对行程或住宿顺序前后调动的权利，实际游览顺序由地接社导游安排为准！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大交通：兰州=桂林往返飞机经济舱，机票为团队票，一经出票不得签转、更改、退票、换名。桂林-南宁/北海-桂林动车二等座。
                <w:br/>
                旅游车：全程空调车（保证每人一正座）；人数少的情况下安排司兼导，敬请谅解。旅游过车中会出现换车/等候现象、请提前预知/理解。南宁北海火车站接、送站由旅行社工作人员安排，南宁所住酒店到集合地方/火车站需游客步行约几分钟。机场/火车站接送为出租车或小车、师傅安排、无导游陪同。 如有特别要求，请提前说明。旅游车到景点、餐厅需统一下车，期间不开空调。贵重物品不能存放在车上，遗失责任自负。
                <w:br/>
                门票	含行程内景点首道门票，不含景区内单独收费的小景区或景区内需要另行收取的小交通费用。行程可在景点不减少的情况下前后调整，因人力不可抗拒因素造成的游览变化和景点减少，我社只负责退还门票差额，不承担由此造成的损失和责任。全段景点已使用特惠套票 ，导游证、学生证、老年证、军官证、记者证等证件不予退费 ，如因客人原因中 途离团或不参加其中的景点 ，不予退费。
                <w:br/>
                用餐	6早6正餐；正餐25元/人；（6正其中含：1餐海鲜大咖。团队餐围桌形式，十人一桌、八菜一汤、不含酒水；餐厅可根据实际用餐人数酌情增加或减少菜量) 
                <w:br/>
                特别说明：因该行程综合报价等原因，正餐不用不予退费，敬请谅解！
                <w:br/>
                儿童	2岁至12岁或1.4米以下儿童可报名儿童价。
                <w:br/>
                费用包含：往返大交通、当地旅游车位费、导游服务费、半价正餐餐费，不占酒店床位，不含早餐；儿童超高超龄产生门票、船票等其他费用请家长自理，当地现补。
                <w:br/>
                酒店	用房为4晚四钻酒店+2晚未挂牌四星酒店（不指定地点、会根据行程人数决定） 
                <w:br/>
                温馨提示：广西属欠发达地区、酒店标准比内地发达城市偏低，由于不同区域的游客对酒店标准的认知存在偏差， 请旅游者提前做好心理准备，保持入乡随俗的闲适心情！如遇旺季（每年4月1日至11月30日之间）酒店资源紧张或政府临时征用等特殊情况，造成行程中备选酒店客满，我社有权调整为同等级其他酒店。
                <w:br/>
                导游服务	优秀中文导游服务。(行程可能涉及换车换导）。国内持证中文导游。由于部分景区内有固定导游讲解，限制外部导游进入景区，此类景区我社导游不能陪同进入景区，只在景区外等候，敬请谅解。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1.电瓶车：银滩20元/人、火山地质公园20元/人、天主教堂20元/人。
                <w:br/>
                2.个人消费，单间差或加床费用。
                <w:br/>
                3.自由活动期间的餐食费和交通费、“旅游费用包含”内容以外的所有费用、自费选择的项目。
                <w:br/>
                4.因交通延误、取消等意外事件或战争、罢工、自然灾害等不可抗拒力导致的额外费用。
                <w:br/>
                5.因旅游者违约、自身过错、自身疾病导致的人身财产损失而额外支付的费用。
                <w:br/>
                6.根据新旅游法规定，休息店和厕所店购物场所非旅行社指定消费项目，请谨慎选择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火山口地质公园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天主教堂电瓶车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只含旅游意外险，不含旅游责任险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2025-07-01T20:56:03+08:00</dcterms:created>
  <dcterms:modified xsi:type="dcterms:W3CDTF">2025-07-01T20:56:03+08:00</dcterms:modified>
</cp:coreProperties>
</file>

<file path=docProps/custom.xml><?xml version="1.0" encoding="utf-8"?>
<Properties xmlns="http://schemas.openxmlformats.org/officeDocument/2006/custom-properties" xmlns:vt="http://schemas.openxmlformats.org/officeDocument/2006/docPropsVTypes"/>
</file>