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7月-广西【秘境广西】双飞8日游行程单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GX1750816118HJ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💃寻访广西圣地纵情山水画廊
                <w:br/>
                🚢畅游桂林山水·三星船游漓江➡荔江湾➡冠岩➡象鼻山
                <w:br/>
                🗾探秘养生巴马·巴盘屯➡百鸟岩➡百魔洞
                <w:br/>
                🛶通灵大峡谷
                <w:br/>
                🆚德天跨国大瀑布
                <w:br/>
                🍲品尝桂林特色美食
                <w:br/>
                ⛰山水不在画里🏞山水在我眼里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团期：7月1日-10日
                <w:br/>
                【秘境广西】桂林+阳朔+德天+通灵+巴马双飞8日游 
                <w:br/>
                💃寻访广西圣地纵情山水画廊
                <w:br/>
                🚢畅游桂林山水·三星船游漓江➡荔江湾➡冠岩➡象鼻山
                <w:br/>
                🗾探秘养生巴马·巴盘屯➡百鸟岩➡百魔洞
                <w:br/>
                🛶通灵大峡谷
                <w:br/>
                🆚德天跨国大瀑布
                <w:br/>
                🍲品尝桂林特色美食
                <w:br/>
                ⛰山水不在画里🏞山水在我眼里
                <w:br/>
                🚗赠送兰州市区上门接送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从兰州乘坐飞机前往桂林，专业接站人员在出站口举接站牌接站，导游或接站师傅会提前与您联系，请保持通讯畅通。
                <w:br/>
                入住方式：抵达酒店后报”导游名字、电话”+“报名人名字”取房入住。
                <w:br/>
                抵达当天，全天自由活动，全天餐敬请自理；当天根据抵达时间早晚自由安排。
                <w:br/>
                自由活动：如抵达桂林时间尚早，游客可自由漫步于【中心广场】、【正阳步行街】，可于美食街品尝特色小吃。
                <w:br/>
                闲逛攻略：游玩市区公众免费景点，如果您的时间足够充裕，您可以到市中心漫步杉湖和榕湖夜景。
                <w:br/>
                ★★ 温馨提示：
                <w:br/>
                1.出发前：地接导游将于您出发前一天晚上22点前短信或电话联系您，请注意保持通讯畅通！  
                <w:br/>
                2.每批机场等候时间不超过40分钟，介意的亲可自行打车前往酒店，费用自理！
                <w:br/>
                3.此行程为散客拼团，导游有权根据当地实际情况调整行程顺序，方便大家更轻松的游玩，敬请理解配合。    
                <w:br/>
                4.自行游玩期间，请注意个人的人身财物安全，重要物品请随身携带，整装待发，开启美丽的桂林山水之旅！
                <w:br/>
                交通：飞机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冠岩--荔江湾--洞中九寨--天宫岩--鱼鹰捕鱼--划龙舟--西街
                <w:br/>
              </w:t>
            </w:r>
          </w:p>
          <w:p>
            <w:pPr>
              <w:pStyle w:val="indent"/>
            </w:pPr>
            <w:r>
              <w:rPr>
                <w:rFonts w:ascii="微软雅黑" w:hAnsi="微软雅黑" w:eastAsia="微软雅黑" w:cs="微软雅黑"/>
                <w:color w:val="000000"/>
                <w:sz w:val="20"/>
                <w:szCs w:val="20"/>
              </w:rPr>
              <w:t xml:space="preserve">
                ◆乘坐【景区观光电瓶车，80元/人必消】游览世界溶洞之冠、国家AAAA级景区【冠岩风景区】冠岩景区是桂林唯一在一个景区就能尽享桂林山水享誉中外的“山清、水秀、洞奇、石美”这些美景的风景区。所以，冠岩景区又被誉为“桂林山水甲天下，山水兼奇唯冠岩”。
                <w:br/>
                ◆游览国家AAAA级景区桂林山水第一湾【荔江湾景区】（含首道大门票，游览约120分钟）荔江湾有“水中水，山中山，桂林山水第一湾”的美誉。乘船观赏在景区内可发现多幅亿万年前自然形成的山体壁画：仙女下凡壁画、神龙壁画、裸女壁画，壁画自然天成、形象逼真、生动传神、世界罕见。欣赏【鱼鹰捕鱼】，【亲自体验激情划龙舟】中华龙舟比赛，浓缩五千年中国历史文化、堪称中华一绝。让您在中国民间盛大的划龙舟比赛中畅游荔江河畔，聆听千年号歌，过足一把英雄瘾，中国自古就有（划得龙舟是英雄）的说法。
                <w:br/>
                ◆游览【洞中九寨、天宫岩】天宫岩有如九寨沟一般的美丽因而被誉为“洞中九寨”。岩洞因特殊的地质结构断层岩而形成，整个岩洞一万多平方米的岩顶底矮平整而状观，世上罕见；洞中因地下水冲刷而形成无数个水平如境绚丽的七彩池；洞中有一处因地下暗河穿岩而过，在落差处形成的一处高十米、宽二十余米的巨大溶洞瀑布，非常壮观。
                <w:br/>
                ◆自由漫步在没有国度、充满热情的洋人街【阳朔西街】（无车无导游陪同）感受浓郁的异国风情。
                <w:br/>
                ◆可自愿自费观看【桂林·千古情】258元/人（普通席）、268元/人（贵宾席）浓缩了桂林万年的历史与民俗，
                <w:br/>
                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◆行程结束后可自由漫步在没有国度、充满热情的洋人街【阳朔西街】（无车无导游陪同）感受浓郁的异国风情。
                <w:br/>
                交通：大巴
                <w:br/>
                景点：冠岩、天宫岩
                <w:br/>
                到达城市：阳朔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多人竹筏漂流--天空之境--十里画廊--月亮山--三星船大漓江
                <w:br/>
              </w:t>
            </w:r>
          </w:p>
          <w:p>
            <w:pPr>
              <w:pStyle w:val="indent"/>
            </w:pPr>
            <w:r>
              <w:rPr>
                <w:rFonts w:ascii="微软雅黑" w:hAnsi="微软雅黑" w:eastAsia="微软雅黑" w:cs="微软雅黑"/>
                <w:color w:val="000000"/>
                <w:sz w:val="20"/>
                <w:szCs w:val="20"/>
              </w:rPr>
              <w:t xml:space="preserve">
                ◆车览【阳朔十里画廊】、远观【月亮山】，乘坐竹筏游览【多人竹筏漂流】（约30分钟）群峰倒影、村庄田园、风光青山、绿水、无处不让人魂牵梦绕。（温馨提示：如遇不可抗力等因素竹筏多人漂停止售票无法游览，等价调整为【蝴蝶泉景区】）
                <w:br/>
                ◆网红打卡【天空之境】约30分钟，阳光缓缓铺散开来，平静的水面，将天空拥入怀中，画面如此美丽，仿佛进入了一场梦境。在这里，水天相接，天地同相，空中行云转瞬流入平静的水中，阳朔的“天空之镜”，仿佛坠入
                <w:br/>
                人心底的瑰丽世界。
                <w:br/>
                ◆漓江码头乘【三星级豪华游船】游览“百里画廊”—全景大漓江AAAAA级（船程约4小时）欣赏漓江风光：九马画山、经典的黄布倒影、二十元人民币背景图，让您沉醉与山水之间、兴平佳境、浪石烟雨八仙过江等。
                <w:br/>
                （温馨提示：如若此航线因天气涨水/枯水期或政府征用码头等人力不可抗等特殊情况导致无法开航游览，则调整为游览漓江精华段（兴坪漓江），再现退50元/人）
                <w:br/>
                ★★ 温馨提示：
                <w:br/>
                1、自由活动期间不提供导游服务与旅游用车、请注意安全并保管好贵重物品，谨记导游告知的注意事项、阳朔不含晚餐，自由畅享当地美食---“吃”、“玩”两不误。
                <w:br/>
                2、此行程安排游览的三星船全景大漓江（阳朔-杨堤）由桂林车船公司统一提供。 
                <w:br/>
                3、停车场到漓江码头（电瓶车15元/人，敬请自理）；1.2-1.49m及14岁以下儿童必须提前补交110元/人儿童三星船半船票、现场购买有满员无法补票或无法同船风险。
                <w:br/>
                交通：大巴
                <w:br/>
                景点：十里画廊、月亮山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刘三姐大观园--市民超市--象鼻山--远观日月双塔--骆驼峰--超值赠送网红旅拍--乘动车至南宁
                <w:br/>
              </w:t>
            </w:r>
          </w:p>
          <w:p>
            <w:pPr>
              <w:pStyle w:val="indent"/>
            </w:pPr>
            <w:r>
              <w:rPr>
                <w:rFonts w:ascii="微软雅黑" w:hAnsi="微软雅黑" w:eastAsia="微软雅黑" w:cs="微软雅黑"/>
                <w:color w:val="000000"/>
                <w:sz w:val="20"/>
                <w:szCs w:val="20"/>
              </w:rPr>
              <w:t xml:space="preserve">
                ◆早餐后游览桂林历史经典——【刘三姐大观园】在这里可以了解和体验壮族的歌、瑶族的舞、苗族的节、侗族的鼓等特色。景区的金蟾对歌台、刘三姐塑像、石雕绣球，百年古榕、风雨长廊、壮寨干栏集中体现壮族文化。
                <w:br/>
                ◆后赴桂林市民超市自由闲逛购买当地土特产馈赠亲友！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◆远观【日月双塔】，进入主题文化公园（整座铜塔创下了三项世界之最）
                <w:br/>
                ◆游览【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◆超值赠送：网红旅拍（赠送5寸相片1张）
                <w:br/>
                ★★ 温馨提示：
                <w:br/>
                重要提示：以上行程仅供参考，旺季期间我社保有对行程或餐厅、住宿顺序前后调动的权利，实际游览顺序由地接社导游安排为准！
                <w:br/>
                根据动车时间，前往南宁！
                <w:br/>
                抵达有“壮乡歌海”之称的广西首府南宁（工作人员将在您出发前一天晚上20：30前与您联系），接站工作人员在火车站为您提供接站服务，接站后送您至酒店后办理入住手续，今天无统一行程。若您抵达南宁时间尚早，可前往附近的南宁【三街两巷】，让您穿越千年成“网红”。位于南宁市中心的“三街两巷”始建于宋代，是广西历史文化街区之一，拥有南宁市区唯一保留下来的清代至民国时期的民居群。“来到这里就像穿过了‘时光隧道’，
                <w:br/>
                到处都是青砖青瓦清水墙的仿古建筑，走在青石板铺就的小道上，就像回到了古邕城的悠悠岁月……，晚上还可结伴前往附近的【中山路美食街】领略下邕城美食。
                <w:br/>
                交通：大巴
                <w:br/>
                景点：象鼻山、日月双塔
                <w:br/>
                到达城市：南宁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
                <w:br/>
              </w:t>
            </w:r>
          </w:p>
          <w:p>
            <w:pPr>
              <w:pStyle w:val="indent"/>
            </w:pPr>
            <w:r>
              <w:rPr>
                <w:rFonts w:ascii="微软雅黑" w:hAnsi="微软雅黑" w:eastAsia="微软雅黑" w:cs="微软雅黑"/>
                <w:color w:val="000000"/>
                <w:sz w:val="20"/>
                <w:szCs w:val="20"/>
              </w:rPr>
              <w:t xml:space="preserve">
                ◆早上06:50分在朝阳路云恋季MAX酒店集中（接团旗号“边关画廊”），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
                <w:br/>
                <w:br/>
                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车程约40分钟，含景区环保车，游览时间不少于120分钟），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 温馨提示：
                <w:br/>
                德天瀑布风景区内电瓶车单程10元/人、竹排48元/人、跨国秋千等以及景区的集市、商店均属于景区配套设施项目，供游客了解当地特色文化之用，非团队旅游安排的自费及购物点，敬请知晓！
                <w:br/>
                交通：大巴
                <w:br/>
                景点：德天跨国瀑布
                <w:br/>
                到达城市：硕龙/下雷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通灵大峡谷--巴马
                <w:br/>
              </w:t>
            </w:r>
          </w:p>
          <w:p>
            <w:pPr>
              <w:pStyle w:val="indent"/>
            </w:pPr>
            <w:r>
              <w:rPr>
                <w:rFonts w:ascii="微软雅黑" w:hAnsi="微软雅黑" w:eastAsia="微软雅黑" w:cs="微软雅黑"/>
                <w:color w:val="000000"/>
                <w:sz w:val="20"/>
                <w:szCs w:val="20"/>
              </w:rPr>
              <w:t xml:space="preserve">
                ◆早餐乘车前往“美丽的地球伤痕”、神奇绿色生态峡谷——【通灵大峡谷】（行程距离约45公里，车程约1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
                <w:br/>
                ◆中餐后乘车前往（行程距离350公里，行驶时间4.5小时），“世界长寿之乡，中国养生福地”—巴马。
                <w:br/>
                ★★ 温馨提示：
                <w:br/>
                通灵景区电瓶车10元/人，此属景区自行经营项目，敬请知晓。
                <w:br/>
                交通：大巴
                <w:br/>
                景点：通灵景区
                <w:br/>
                到达城市：巴马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百魔洞--百鸟岩--长寿村--南宁--桂林
                <w:br/>
              </w:t>
            </w:r>
          </w:p>
          <w:p>
            <w:pPr>
              <w:pStyle w:val="indent"/>
            </w:pPr>
            <w:r>
              <w:rPr>
                <w:rFonts w:ascii="微软雅黑" w:hAnsi="微软雅黑" w:eastAsia="微软雅黑" w:cs="微软雅黑"/>
                <w:color w:val="000000"/>
                <w:sz w:val="20"/>
                <w:szCs w:val="20"/>
              </w:rPr>
              <w:t xml:space="preserve">
                ◆早餐后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后前往巴马神奇的“磁疗秘境”【百魔洞】（游览时间不少于90分钟），其又名百魔天坑，它曾被中英地质专家联合考察队考察后称赞该洞集天下岩洞于一身。天坑内的地磁强度也高于其他地方，在这里你可以感受高地磁
                <w:br/>
                效应给您带来的奇妙体验。百魔洞内常年祥雾弥漫，负氧离子浓度高达每平方厘米7万个，犹如一个巨大的天然氧吧，这里是人们疗养身心、放空心灵的最佳处，吐纳百草芳华，吸取天地之精华的洞天福地。
                <w:br/>
                ◆后乘车【长寿村巴盘屯】（游览时间约30分钟）这里是世界五大长寿之乡中百岁老人分布率最高的地区，被誉为"世界长寿之乡·中国人瑞圣地"。具有丰富而独特的旅游资源，如桃花源般令人难以忘怀的盘阳河秀丽风光。游览结束后乘车返回南宁（行程距离约280公里，车程约4.5小时）。
                <w:br/>
                到达南宁后，转乘动车前往桂林，入住酒店。
                <w:br/>
                （南宁-桂林动车一般为19点以后动车时刻，到达桂林站时间一般为22:30-23:00之间。为保证赶上动车，若到南宁站的时间较早，可在附近安排晚餐，闲逛片刻。）
                <w:br/>
                ★★ 温馨提示：
                <w:br/>
                在与百岁老人交流长寿秘诀时，根据本地习俗，可酌情自备红包给老人，寓意祝愿老人安康，上不封顶，下不设限，敬请知晓。
                <w:br/>
                交通：大巴
                <w:br/>
                景点：白鸟岩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早餐后自由活动，工作人员（送站司机）根据您的航班返程时间安排送站服务（送站司机将于第一天晚上21：00前与您联系，确认送站时间），抵达机场后自行办理登机手续，返回温馨的家！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1、交通：兰州=桂林往返飞机经济舱；桂林=南宁往返动车二等座；当地空调旅游车（保证一人一正座）；
                <w:br/>
                2、住宿：入住当地经济舒适型准四酒店（我社不提供自然单间，若产生单男单女请客人自行补房费差价）；
                <w:br/>
                备    注：广西为经济欠发达地区，境内酒店各项标准偏低，主要以卫生舒适为主，提前做好心理准备！如客人对上述参考酒店安排不满意，可自补当时差价升级客人满意的更高标准酒店！
                <w:br/>
                参考酒店如下：
                <w:br/>
                桂林市区：骏怡酒店/锦怡酒店/派柏云万象城店/普莱尔/云天中隐店/三棵树大酒店/润东酒店/惠林顿高新/电子科大店）/城市江景大酒店/唯伊大酒店/金色家族/翠竹大酒店/翰祥酒店/柠檬湾大酒店/幸福立方酒店/烨华大酒店/优程大酒店/唐宫酒店/古博尔大酒店/雅斯特酒店/晶鑫大酒店/红公馆或同等级别酒店
                <w:br/>
                阳朔县城：沐景酒店/港潮酒店/文华山水酒店/丽盛酒店/朵啡酒店/万紫千红西街店/橙之光/田家河度假酒店/迷家优宿/山居阁/锦绣度假酒店/柏悦美舍/六度假日酒店/素朝优宿酒店或同等级别酒店
                <w:br/>
                南宁段：格莱美/大酒店/宁家商旅朝阳店/格亚酒店五一路店或同档次 
                <w:br/>
                硕龙/下雷段：硕龙绿岛度假酒店/下雷汽修宾馆（后楼）/下雷玉明珠大酒店（后楼）或同档次
                <w:br/>
                巴马段：巴马运达大酒店/巴马明天国际酒店/巴马百越精品酒店/巴马万丰国际大酒店或同档次
                <w:br/>
                3、用餐：7早7正餐（正餐25元/人，八菜一汤，十人一桌，如用餐人数不足十人一桌，餐厅将根据实际人数酌减菜量；其中桂林1餐传统美食牛肉粉10元/人）。因行程综合成本原因，正餐不用不退费，敬请谅解！早餐为酒店含，不用不退费。
                <w:br/>
                4、门票：所列首道景点门票，不含景区内单独收费的小景区或景区内需要另行收取的小交通费用；
                <w:br/>
                5、导游：普通话导游服务（人数少时提供司机兼导游服务）；
                <w:br/>
                6、儿童价标准：12周岁或身高1.2米以下，只含往返大交通、车位、半价正餐、导服费等，其他费用不含。儿童不占床，不含早餐费、景点门票费及小交通费用，儿童门票根据身高年龄由家长当地现补，包括赠送景区超高超龄费用敬请家长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2、景区小交通：冠岩电瓶车80元/人；漓江码头电瓶车15元/人；通灵电瓶车10元/人。
                <w:br/>
                3、儿童不含门票、船票，超高超龄费用客人自理。
                <w:br/>
                4、其它私人消费（如酒店内洗衣、电话及未提到的其它服务）、酒店押金、单间差或加床费用以及应旅游者要求或双方协商一致，所增加的行程外的景点费用等；
                <w:br/>
                5、旅游意外伤害保险；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冠岩电瓶车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通灵电瓶车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2025-07-06T22:55:24+08:00</dcterms:created>
  <dcterms:modified xsi:type="dcterms:W3CDTF">2025-07-06T22:55:24+08:00</dcterms:modified>
</cp:coreProperties>
</file>

<file path=docProps/custom.xml><?xml version="1.0" encoding="utf-8"?>
<Properties xmlns="http://schemas.openxmlformats.org/officeDocument/2006/custom-properties" xmlns:vt="http://schemas.openxmlformats.org/officeDocument/2006/docPropsVTypes"/>
</file>