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7月-广西【爱上海景】双飞6日游行程单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GX1750752681uh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🌊🏝涠洲岛，我来啦！(≧∇≦)/期待和你一起探索这片美丽的海洋世界~💨✨
                <w:br/>
                🏨北海海景房，涠洲岛海景房连住2晚
                <w:br/>
                🚗涠洲岛一日自由时间，想去哪去哪
                <w:br/>
                🌅港式特色下午茶
                <w:br/>
                🍱涠洲岛特色篝火晚会+海鲜BBQ
                <w:br/>
                🏝打卡北海涠洲岛精华景点
                <w:br/>
                ✨含兰州市区-机场往返接送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团期：7月天天发团
                <w:br/>
                🏖【爱上海景】双飞6日游
                <w:br/>
                🌊🏝涠洲岛，我来啦！(≧∇≦)/期待和你一起探索这片美丽的海洋世界~💨✨
                <w:br/>
                🏨北海海景房，涠洲岛海景房连住2晚
                <w:br/>
                🚗涠洲岛一日自由时间，想去哪去哪
                <w:br/>
                🌅港式特色下午茶
                <w:br/>
                🍱涠洲岛特色篝火晚会+海鲜BBQ
                <w:br/>
                🏝打卡北海涠洲岛精华景点
                <w:br/>
                ✨含兰州市区-机场往返接送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兰州—桂林/北海
                <w:br/>
              </w:t>
            </w:r>
          </w:p>
          <w:p>
            <w:pPr>
              <w:pStyle w:val="indent"/>
            </w:pPr>
            <w:r>
              <w:rPr>
                <w:rFonts w:ascii="微软雅黑" w:hAnsi="微软雅黑" w:eastAsia="微软雅黑" w:cs="微软雅黑"/>
                <w:color w:val="000000"/>
                <w:sz w:val="20"/>
                <w:szCs w:val="20"/>
              </w:rPr>
              <w:t xml:space="preserve">
                从兰州乘坐飞机前往桂林，根据航班情况乘动车前往北海。
                <w:br/>
                （早班机到桂林后乘动车抵达北海；晚班机到桂林后入住酒店，第二天早上乘动车抵达北海。抵达北海后专业人员接站，接站后入住北海酒店。)
                <w:br/>
                温馨提示：
                <w:br/>
                接站工作人员（接站司机）在机场或车站为您提供接站服务，接站后送您至酒店后办理入住手续；由于今天无统一行程，如果您的抵达时间尚早，您可自由活动。
                <w:br/>
                交通：飞机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北部湾广场—百年老街—港式中茶—北海银滩
                <w:br/>
              </w:t>
            </w:r>
          </w:p>
          <w:p>
            <w:pPr>
              <w:pStyle w:val="indent"/>
            </w:pPr>
            <w:r>
              <w:rPr>
                <w:rFonts w:ascii="微软雅黑" w:hAnsi="微软雅黑" w:eastAsia="微软雅黑" w:cs="微软雅黑"/>
                <w:color w:val="000000"/>
                <w:sz w:val="20"/>
                <w:szCs w:val="20"/>
              </w:rPr>
              <w:t xml:space="preserve">
                游览【北部湾广场】(游览时间不少于30分钟)。游览百年老街-【珠海街】(徒步游览 ，游览时间约 40 分钟)， 始建于 1883 年 ，长 1.44 公里 ，宽 9 米 ，沿街全是中西合璧骑楼式建筑 ， 见证了北海曾经的繁华 ，被誉为鲜活的“近现代建筑年鉴。午餐品尝【港式中茶】喝中茶对广东广西的“两广”来说，那可是老传统了。享受中茶观看海边的美景。后游览北海国家AAAA级王牌景点【北海银滩】(徒步游览，游览时间不低于90分钟左右，电瓶车20元/人自理)北海银滩是北海市的旅游景点，沙滩均由高品位的石英砂堆积而成，在阳光的照射下，洁白、细腻的沙滩会泛出银光，故称银滩，北海银滩以其“滩长平、沙细白、水温净、浪柔软、无鲨鱼”等特点 ，而被称为“中国第一滩”。游览完回酒店休息。
                <w:br/>
                交通：大巴
                <w:br/>
                景点：北部湾广场—百年老街—北海银滩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北海—涠洲岛—天主教堂—南湾基地—火山口公园
                <w:br/>
              </w:t>
            </w:r>
          </w:p>
          <w:p>
            <w:pPr>
              <w:pStyle w:val="indent"/>
            </w:pPr>
            <w:r>
              <w:rPr>
                <w:rFonts w:ascii="微软雅黑" w:hAnsi="微软雅黑" w:eastAsia="微软雅黑" w:cs="微软雅黑"/>
                <w:color w:val="000000"/>
                <w:sz w:val="20"/>
                <w:szCs w:val="20"/>
              </w:rPr>
              <w:t xml:space="preserve">
                早餐后根据导游约定时间，前往北海国际码头(车程约20分钟),转乘船(慢船航行150分钟左右,快船航行70分钟左右,船票具体以出票为准)前往位于中国大陆南端北部湾东北岸的著名海滨城市—北海的正南方海域,亚热带横空出世的火山小岛，岛上不但气候宜人，资源丰富，风光秀丽，景色迷人，四季如春，气候温暖湿润 ， 富含负氧离子的空气清新宜人，美如蓬莱仙境的【涠洲岛】。登岛后前往酒店休息。后乘车前往【涠洲岛国家地质公园鳄鱼山景区】（电瓶车20元/人自理） 游览；景区由多个景点组成，其中最为吸引游客的有汤显祖观海台、贼佬洞、月亮湾、百兽闹海、火山口遗址；沿着人工修建的海边匝道而行让自己完全融入到这美丽的海边景色之中。从景区出来后前往【地质博物馆】 、【国家地质公园标志广场】参观。之后再到【南湾海洋运动公园】游玩：浅滩戏水、一览南湾街全貌、远眺   鳄鱼山顶灯塔、猪仔岭等 ，您还可以自费选择【各式海上运动项目】如潜水、 帆船、海上快艇等 ，感受北部湾海域的迷人风光；后前往【百年天主教堂】（电瓶车20元/人自理），不出国也能看到法式的教堂；并且感受岛上居民的精神信仰。周末的时候偶尔还能遇到虔诚的信徒 ，在这里做祈祷。结束行程后送回酒店。
                <w:br/>
                （注：因岛上很多酒店是在村里的，门口道路窄小，大车不能进去情况下，需要联系酒店出来接回的）。
                <w:br/>
                【温馨提示】
                <w:br/>
                1、此行程不含涠洲岛上所有电瓶车费用 ，如需乘坐需另行付费 20元/人/次。
                <w:br/>
                2、北海地接导游不上岛。涠洲岛属于半开发状态，岛上的综合  条件相比市区要差很多，尤其是住宿和用餐 ，请您不要以北海市 区标准来与岛上的作比较，敬请谅解。
                <w:br/>
                3、此行程含涠洲岛往返大船船票（普通舱），如遇大风、大浪、 大雾等不可抗拒因素而停航 ，旅行社与客人协调更改行程或退涠洲岛船票及上岛费，请谅解！北海往返涠洲岛只能坐船，因此很容易受到天气影响而发生行程变化，如出现因台风、军事活动等不可抗力因素造成停航或航班减少而导致您无法前往涠洲岛，因此而产生的费用变化需自理，我们会根据实际情况协助您调整后续行程，还可以采取以下方案 ：A、将涠洲岛费用替换为同等价值的北海海上娱乐项目； B、现退客人涠洲岛费用（船票+上岛，按照优惠后折扣退费），客人自行选择景点游览，或者自由活动。
                <w:br/>
                交通：船
                <w:br/>
                景点：涠洲岛—天主教堂—南湾基地—火山口公园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早餐：酒店/客栈含早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涠洲岛自由活动—篝火晚会+海鲜BBQ
                <w:br/>
              </w:t>
            </w:r>
          </w:p>
          <w:p>
            <w:pPr>
              <w:pStyle w:val="indent"/>
            </w:pPr>
            <w:r>
              <w:rPr>
                <w:rFonts w:ascii="微软雅黑" w:hAnsi="微软雅黑" w:eastAsia="微软雅黑" w:cs="微软雅黑"/>
                <w:color w:val="000000"/>
                <w:sz w:val="20"/>
                <w:szCs w:val="20"/>
              </w:rPr>
              <w:t xml:space="preserve">
                早餐后，自由活动。 
                <w:br/>
                自由活动终极指南：（以下自由活动由客人自行安排，导游不陪同，请注意人身财产安全，责任自负）
                <w:br/>
                .........新的一天新的开始，清晨和三俩好友，租一辆电动车一起前往岛上东南角的【五彩滩】观看日出。
                <w:br/>
                .........再前往岛的北部，这里有美丽的【贝壳沙滩】，继续前行到达庭院中的圣母堂，以静静的在教堂坐上一会儿。
                <w:br/>
                ...... .傍晚【滴水丹屏景区】,观壁崖和赏落日，滴水丹屏的形成堪称中国火山景观的奇迹，岩石形成的悬崖峭壁。
                <w:br/>
                    赠送参加【篝火晚会】：集海滩拾贝戏水，冲凉冲淡，露营，露天KTV，一体的休闲场所；夜幕降临，大家期待的【海滩篝火狂欢晚会】开始了，夜晚狂欢派对，海滩上舞蹈！手拉手围着火把，架起篝火，海滩上，星空下，海风抚面，听涛拍岸，来一次难忘的海岛之夜。【“ 蚝 ”门盛宴】任吃，赠送海鲜粥、涠洲糯米糍粑。配料/火炭/烧烤炉/一次性碗筷，全免费提供。还可以品尝到涠洲本地生态香蕉哦！【海滩露天KTV】高歌一曲（免费提供沙滩桌椅，免费点歌）。
                <w:br/>
                （赠送项目篝火晚会十人成团，未满十人或因天气原因取消，不退费用。）
                <w:br/>
                温馨提示：
                <w:br/>
                1、自由活动期间注意个人人身财物安全，严禁参加高风险海上运动。涠洲岛全岛不设游泳区域，私自下海游泳者，责任自负。
                <w:br/>
                2、在岛上无论租小电驴或电动车，均为游客个人行为，若发生交通意外，与旅行社无关，亦不承担相关责任，请谨慎考虑。
                <w:br/>
                3、购买海鲜加工请选择正规市场或饭店，提前商量好价格，勿与当地人发生矛盾纠纷。
                <w:br/>
                4、自由活动期间无导游陪同，不提供用车安排。
                <w:br/>
                交通：大巴
                <w:br/>
                景点：涠洲岛自由活动—篝火晚会+海鲜BBQ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早餐：酒店/客栈含早     午餐：X     晚餐：海鲜BBQ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涠洲岛—北海—侨港风情街
                <w:br/>
              </w:t>
            </w:r>
          </w:p>
          <w:p>
            <w:pPr>
              <w:pStyle w:val="indent"/>
            </w:pPr>
            <w:r>
              <w:rPr>
                <w:rFonts w:ascii="微软雅黑" w:hAnsi="微软雅黑" w:eastAsia="微软雅黑" w:cs="微软雅黑"/>
                <w:color w:val="000000"/>
                <w:sz w:val="20"/>
                <w:szCs w:val="20"/>
              </w:rPr>
              <w:t xml:space="preserve">
                早餐后 ，根据船票时间乘船返北海(慢船航行150分钟左右,快船  航行70分钟左右,（船票具体以出票为准)。
                <w:br/>
                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风情街不仅有丰富的水果，还有新鲜的海鲜以及网红糖水，各种法式糕点和越南华侨的小吃也是很有名的，值得去打卡。
                <w:br/>
                行程结束后，根据返程航班时间选择乘动车前往桂林入住酒店，或入住北海酒店。
                <w:br/>
                交通：大巴
                <w:br/>
                景点：桥港风情街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早餐后，自由活动，根据航班/动车情况送站工作人员安排送站/送机，乘飞机返回兰州，结束愉快旅程。
                <w:br/>
                <w:br/>
                特别备注： 以上行程游览顺序，在不减少、不改变行程内景点及服务标准的前提下，我社有权根据当天实际情情况对行程景点游览顺序进行适当调整。 除行程中注明自由活动外，其余时间不允许中途离团，如一定要离团，则按游客主动要求解除合同操作，风险自担，并现补300 元/人，后续所有项目均被取消并不退回费用。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交通：1.兰州=桂林往返飞机经济舱；2.桂林=北海往返动车二等座；3.当地空调旅游车（保证一人一正座）；4.北海=涠洲往返B舱船票。
                <w:br/>
                2 住宿：
                <w:br/>
                北海海景酒店：皇家海湾S酒店、日不落海景酒店或同级酒店
                <w:br/>
                涠洲岛海景酒店：艾尚日落海景酒店、涠岸海景酒店、静花堂或同级
                <w:br/>
                备注：7月、8月旅游旺季期间，不保证北海、涠洲全程海景房，若当天无法入住海景房，我社会安排临海酒店。当地为国家三线以下旅游城市，酒店各项标准偏低，主要以卫生舒适为主，提前做好心理准备。
                <w:br/>
                3 用餐：含5早3正，其中北海一正为港式午茶（50/标），涠洲岛上面一正（30/标），涠洲岛上面一正餐为地接旅行社赠送简餐（不用不退），含篝火晚会+海鲜BBQ；用餐10人1桌八菜一汤(不够10人酌情安排）。早餐酒店房费已含，不用不退。
                <w:br/>
                4 门票：景点第一道门票。
                <w:br/>
                5 导游:  含当地导游服务费，自由活动时间及区间船上无导游陪同,10人以下导游兼司机。
                <w:br/>
                6 保险：不含意外险。
                <w:br/>
                7 儿童：1.49米以下或14周岁以下。1.5m以上(含1.5米）或14周岁以上请按成人提交订单。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1、行程外的个人消费及因不可抗力因素而需要更改行程所产生的一切费用。
                <w:br/>
                2、不含景交：北海银滩20元/人，涠洲岛火山地质公园20元/人，天主教堂20元/人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涠洲岛火山地质公园电瓶车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2025-06-27T20:15:13+08:00</dcterms:created>
  <dcterms:modified xsi:type="dcterms:W3CDTF">2025-06-27T20:15:13+08:00</dcterms:modified>
</cp:coreProperties>
</file>

<file path=docProps/custom.xml><?xml version="1.0" encoding="utf-8"?>
<Properties xmlns="http://schemas.openxmlformats.org/officeDocument/2006/custom-properties" xmlns:vt="http://schemas.openxmlformats.org/officeDocument/2006/docPropsVTypes"/>
</file>