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四川--色影稻途 色达+稻城+四姑娘山+鱼子西9日游2-8人精品小团行程单</w:t>
      </w:r>
    </w:p>
    <w:p>
      <w:pPr>
        <w:jc w:val="center"/>
        <w:spacing w:after="100"/>
      </w:pPr>
      <w:r>
        <w:rPr>
          <w:rFonts w:ascii="微软雅黑" w:hAnsi="微软雅黑" w:eastAsia="微软雅黑" w:cs="微软雅黑"/>
          <w:sz w:val="20"/>
          <w:szCs w:val="20"/>
        </w:rPr>
        <w:t xml:space="preserve">四川色影稻途 色达+稻城+四姑娘山+鱼子西9日游2-8人精品小团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SC1750736898cN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色影稻途
                <w:br/>
                色达+稻城+四姑娘山+鱼子西9日游2-8人精品小团
                <w:br/>
                臻纯玩
                <w:br/>
                赠送旅游三宝+氧气市区内包接 旅途无忧
                <w:br/>
                2-8人小团 景点一网打尽四姑娘山达/卡萨湖/理塘/海子山亚丁景区/鱼子西/机场路/红海子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色影稻途
                <w:br/>
                色达+稻城+四姑娘山+鱼子西9日游2-8人精品小团
                <w:br/>
                <w:br/>
                臻纯玩
                <w:br/>
                豪华型4680
                <w:br/>
                -准五-
                <w:br/>
                品质出行
                <w:br/>
                ure play	5月31日--7月9日 每周1/5发团	
                <w:br/>
                网红景点一网打尽
                <w:br/>
                NET RED SPOTS IN ONE NET
                <w:br/>
                <w:br/>
                赠送旅游三宝+氧气市区内包接 旅途无忧
                <w:br/>
                2-8人小团 景点一网打尽四姑娘山达/卡萨湖/理塘/海子山亚丁景区/鱼子西/机场路/红海子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客人自行前往成都， 有司机师傅接团后入住酒店休息。今日没有行程安排（属自由活动时间段）客人可以根据自己的到达时间自行安排活动、搜罗美味小吃，感受巴蜀文化。
                <w:br/>
                【成都落地具体接人时间和地点，在飞机抵达前1天18:00-22:00我社接站师傅通知，请客人保持电话畅通！如超过这个时段未接到旅行社接站师傅接人电话，请务必及时联系旅行社】
                <w:br/>
                【小提示】：
                <w:br/>
                当日抵达成都后由司机接送至酒店（接送机为拼车形式，等待时间不超过30分钟）到酒店后无行程安排
                <w:br/>
                2、到达酒店后，办理入住手续，自行交纳房间押金后即可入住。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.成都-217km四姑娘山-57km丹巴           含早    宿：丹巴（海拔1800米）
                <w:br/>
              </w:t>
            </w:r>
          </w:p>
          <w:p>
            <w:pPr>
              <w:pStyle w:val="indent"/>
            </w:pPr>
            <w:r>
              <w:rPr>
                <w:rFonts w:ascii="微软雅黑" w:hAnsi="微软雅黑" w:eastAsia="微软雅黑" w:cs="微软雅黑"/>
                <w:color w:val="000000"/>
                <w:sz w:val="20"/>
                <w:szCs w:val="20"/>
              </w:rPr>
              <w:t xml:space="preserve">
                早上06:30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成都出发，沿映秀，卧龙，穿过巴朗山隧道在猫鼻梁子观四姑娘山全景， 而后抵达四姑娘山游览【双桥沟】（观光车 70 元/人，费用自理），观阴阳谷、人参果坪、沙 棘林栈道、盆景滩、撵鱼坝、四姑娜措、猎人峰、野人峰、布达拉峰、红杉林等景点， 双桥沟 景区开阔平坦、景点集中，全程通车。沟内以山景为主，沿沟 216 平方公里范围内，次第分布 着几十座海拔在 5000 米上的山峰，会同山涧溪流，如同徐徐展开的山水画廊。沟内还分布着 目前国内罕见的千年原始沙棘树林，以及平坦宽阔的高山草甸，夏季，各色花卉装簇其间，香 飘数里，漫步其中，宛若置身仙境。沟内现已开通绿色环保的观光车，游客可以更加舒适、方便的游览整个景区，浏览完景区后，乘车前往丹巴入住休息。
                <w:br/>
                备注：
                <w:br/>
                1：由于四姑娘山到丹巴途中有塌方路段，随时在修路会有交通管制，如遇封路过不了，则改走备选线路：成都—泸定—瓦丹路—丹巴；减少四姑娘山双桥沟景点，敬请理解！.:
                <w:br/>
                2：如遇特旺季或政府征用房，此天住宿调为小金县
                <w:br/>
                3：如遇旺季四姑娘山双桥沟景区无票情况，我社有权调整游览长坪沟景区，已含门票，观光车；景区置换，无费用差价可退，敬请理解！！！
                <w:br/>
                【小提示】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丹巴-82Km墨石公园-150Km炉霍-146km色达  含早 宿：色达（海拔3900米）
                <w:br/>
              </w:t>
            </w:r>
          </w:p>
          <w:p>
            <w:pPr>
              <w:pStyle w:val="indent"/>
            </w:pPr>
            <w:r>
              <w:rPr>
                <w:rFonts w:ascii="微软雅黑" w:hAnsi="微软雅黑" w:eastAsia="微软雅黑" w:cs="微软雅黑"/>
                <w:color w:val="000000"/>
                <w:sz w:val="20"/>
                <w:szCs w:val="20"/>
              </w:rPr>
              <w:t xml:space="preserve">
                早起洗漱后出发，经东谷天然盆景、观赏绵延十几公里天然盆景"的东谷天然盆景,抵达八美游览墨石公园（观光车费用20 元/人；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经炉霍前往色达现场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色达-155km甘孜/新龙    含：早   宿;甘孜/新龙（海拔3600米）
                <w:br/>
              </w:t>
            </w:r>
          </w:p>
          <w:p>
            <w:pPr>
              <w:pStyle w:val="indent"/>
            </w:pPr>
            <w:r>
              <w:rPr>
                <w:rFonts w:ascii="微软雅黑" w:hAnsi="微软雅黑" w:eastAsia="微软雅黑" w:cs="微软雅黑"/>
                <w:color w:val="000000"/>
                <w:sz w:val="20"/>
                <w:szCs w:val="20"/>
              </w:rPr>
              <w:t xml:space="preserve">
                起床后，今日安排色达半天自由行；喇荣沟进沟预约方式（以下两种预约方式均为官方平台，所有的预约及退改规则都以官方为准）线上预约：本人自行通过微信小程序【喇荣沟进沟预约】，提前一天购买次日7:10班次的票（务必自行提前预约，费用自理，车票48元/人）。
                <w:br/>
                注意：默认按照7：10的班次安排，如需看夜景则自行预约19：30的班次，并且自行前往集散地。
                <w:br/>
                （红房子非景区，限量限时游玩，存在约不上票以及临时关闭的情况，如果出现这种情况，则改为游览甘孜玉龙拉措景区，门票60元/人+观光车20元/人，费用自理）。
                <w:br/>
                之后我们驱车前往甘孜【格萨尔王城】景区浏览，格萨尔王城，主要由格萨尔文化区、湿地休闲区、草原体验区、史诗观光区构成。王城以格萨尔文化为主题，建成一条主道、一座王宫，依照格萨尔的传奇一生，勾勒出最完整的一条生平序线，绘就了一幅格萨尔生平文化的立体画卷，是格萨尔文化元素最集中、藏式建筑景观最多样、旅游要素最齐全的文化旅游新地标。浏览完景区后前往酒店入住休息。
                <w:br/>
                备注：
                <w:br/>
                如遇特旺季或政府征用房，将改为新龙酒店入住休息。
                <w:br/>
                线上购买流程如下：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甘孜-256km理塘-225km香格里拉镇     含早 宿：香格里拉镇（海拔2900米）
                <w:br/>
              </w:t>
            </w:r>
          </w:p>
          <w:p>
            <w:pPr>
              <w:pStyle w:val="indent"/>
            </w:pPr>
            <w:r>
              <w:rPr>
                <w:rFonts w:ascii="微软雅黑" w:hAnsi="微软雅黑" w:eastAsia="微软雅黑" w:cs="微软雅黑"/>
                <w:color w:val="000000"/>
                <w:sz w:val="20"/>
                <w:szCs w:val="20"/>
              </w:rPr>
              <w:t xml:space="preserve">
                起床后我们一路驱车前往稻城亚丁，途径有着“高原明珠”“世界高城”之称的【理塘】（海拔4000米），车观【毛垭大草原】风光，给你一种想策马奔腾的感觉，感受了辽阔的大草原，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格里拉镇入住。
                <w:br/>
                【小提示】
                <w:br/>
                特别提示：
                <w:br/>
                1：赠送项目不用不退费；大型节假日期间（国庆、五一、春节），项目若遇特殊情况无法赠送或自愿放弃费用不退。
                <w:br/>
                2：香格里拉镇免费赠送《亚丁密码》晚会：因冬季天气原因，于每年5月1日至10月15日期间赠送，其余时间无赠送晚会。（具体赠送时间以官方晚会通知为准！）
                <w:br/>
                3：稻城免费赠送白塔精美旅拍：11月1日起，因天气等原因无法再做安排，敬请理解，4月1号开始赠送。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4、红草地为季节性景点，只有在每年的9月底至10月初才那观看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稻城亚丁一日游         含：早             宿：香格里拉镇（海拔2900米）
                <w:br/>
              </w:t>
            </w:r>
          </w:p>
          <w:p>
            <w:pPr>
              <w:pStyle w:val="indent"/>
            </w:pPr>
            <w:r>
              <w:rPr>
                <w:rFonts w:ascii="微软雅黑" w:hAnsi="微软雅黑" w:eastAsia="微软雅黑" w:cs="微软雅黑"/>
                <w:color w:val="000000"/>
                <w:sz w:val="20"/>
                <w:szCs w:val="20"/>
              </w:rPr>
              <w:t xml:space="preserve">
                稻城亚丁“有你想象中的一切，也有你想象外的一切”。早餐后从酒店出发前往令人神往的【亚丁景区】。我们将转乘景区的观光车，（观光车费用：120元/人费用自理）翻越【牛郎神山】（海拔4760米），抵达目的地亚丁景区【扎灌崩】，步行十分钟左右，到【冲古寺】，（藏语意为填湖造寺，海拔3900米）欣赏由草地、森林、小溪和嘛呢堆组成的天然冲古草坪，朝观神山【仙乃日】（意为观世音菩萨，海拔6032米）。长线游览从冲古寺乘坐电瓶车（约6.5公里，往返70元，单程50元，费用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最后的香格里拉——亚丁。浏览完景区后我们驱车前往酒店入住休息。
                <w:br/>
                【温馨提示】：
                <w:br/>
                贡嘎措至牛奶海、五色海区域因海拔高、受冰雪天气影响及生态修复需要，该区域于2024年7月13日起实施封闭，禁止游客进入，由此带来的不便敬请谅解。
                <w:br/>
                【小提示】 ：
                <w:br/>
                (1)这天全天在景区内游玩，景区内没有餐厅，中餐请各自备好干粮和水，景区中洛绒牛场有盒饭50元/份.
                <w:br/>
                (2)景区里徒步，电瓶车，骑马，运动强度较大，是对“身体在地狱，眼睛在天堂”的诠释。【冬季五色海，牛奶海会因天气原因可能关停不能游览】
                <w:br/>
                (3)骑马时一定要注意安全。冲古寺（海拔3980m）到洛绒牛场（海拔4180m）可徒步或乘坐电瓶车往返70元/人单程50元/人（可选择徒步）（客人自愿自主消费）。在亚丁景区游玩时一定要注意安全，不管是骑马还是徒步，并保管好自己的贵重物品，以防遗失.
                <w:br/>
                (4)牛奶海,五色海因强度太大,请根据身体状况选择是否前往。若身体不适执意前往者所造成的一切后果由游客自行承担，旅行社已尽到提醒告知义务，景区内马匹较少，在旺季时会有租不到马匹的情况，请提前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香格里拉镇-256km理塘-230km鱼子西-33Km新都桥      含早
                <w:br/>
              </w:t>
            </w:r>
          </w:p>
          <w:p>
            <w:pPr>
              <w:pStyle w:val="indent"/>
            </w:pPr>
            <w:r>
              <w:rPr>
                <w:rFonts w:ascii="微软雅黑" w:hAnsi="微软雅黑" w:eastAsia="微软雅黑" w:cs="微软雅黑"/>
                <w:color w:val="000000"/>
                <w:sz w:val="20"/>
                <w:szCs w:val="20"/>
              </w:rPr>
              <w:t xml:space="preserve">
                宿：新都桥（海拔3300米）
                <w:br/>
                早起我们前往摄影家的天堂——新都桥镇，新都桥镇在国道318川藏线南北岔路口，有一片如诗如画的世外桃源。神奇的光线，无垠的草原，弯弯的小溪，金黄的柏杨，连绵起伏的山峦，错落有致的藏寨，星星点点的牛羊……是令人神往的“光与影的世界”、“摄影家的天堂”经新都桥镇一路我们前往日落胜地【鱼子西】（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而后返回新都桥入住休息。
                <w:br/>
                赠送景点【鱼子西景区】，此景点为赠送景点，如因天气、堵车、交通管制等特殊原因不能前往，或者游客自愿放弃等主观原因，造成赠送项目没有参加的，没有任何退费，亦不换等价项目。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新都桥-55Km红海子-100km泸定桥-228km成都   宿：成都
                <w:br/>
              </w:t>
            </w:r>
          </w:p>
          <w:p>
            <w:pPr>
              <w:pStyle w:val="indent"/>
            </w:pPr>
            <w:r>
              <w:rPr>
                <w:rFonts w:ascii="微软雅黑" w:hAnsi="微软雅黑" w:eastAsia="微软雅黑" w:cs="微软雅黑"/>
                <w:color w:val="000000"/>
                <w:sz w:val="20"/>
                <w:szCs w:val="20"/>
              </w:rPr>
              <w:t xml:space="preserve">
                彩虹公路加上完美雪山，这里随手都能出大片，后一路前往【红海子】(垃圾处理费10/人自愿自理)位于四川康定折多山上的康定机场后，座落在木格措到塔公的新建旅游环线上。海拔：4200米左右，海子对面是笔架山雪峰。每当天气晴朗的下午，碧水蓝天，水面如镜，雪峰映衬在湖中非常迷人，宛如仙境。夕阳西下，雪峰被染上金色，蔚为壮观。这里是拍摄高山湖泊的理想之地，浏览完红海子后，经康定前往革命前辈经过的地方—泸定桥游玩（上桥费10元/人，自理），之后一路驱车返回成都，结束愉快的旅程！！！
                <w:br/>
                【温馨提示】：
                <w:br/>
                 (1):预计晚上7左右到达成都统一散团，旅游合同的行程结束。因路途遥远，建议不要预定当天的返程票，如因堵车造成游客返程票损失，恕本旅行社无法为游客承担任何损失，请知晓！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成都-全国各地
                <w:br/>
              </w:t>
            </w:r>
          </w:p>
          <w:p>
            <w:pPr>
              <w:pStyle w:val="indent"/>
            </w:pPr>
            <w:r>
              <w:rPr>
                <w:rFonts w:ascii="微软雅黑" w:hAnsi="微软雅黑" w:eastAsia="微软雅黑" w:cs="微软雅黑"/>
                <w:color w:val="000000"/>
                <w:sz w:val="20"/>
                <w:szCs w:val="20"/>
              </w:rPr>
              <w:t xml:space="preserve">
                早餐后自由安排，按照提前预定的航班时间，司机师傅出发前一天（晚上18：00-22：00）通知客人出发时间送客人前往机场，回到温馨的家，结束此次难忘的旅程。
                <w:br/>
                【小提示】
                <w:br/>
                1、成都市区——成都双流机场约20公里，行车时间约40分钟左右。
                <w:br/>
                   成都市区——成都天府机场约70公里，行程时间约70分钟左右
                <w:br/>
                2、注意酒店12:00之前必须退房，行李可寄存前台。
                <w:br/>
                【接待标准】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1、用车：1+1豪华座椅（不足5（含）人，改用7座商务车）
                <w:br/>
                2、门票：双桥沟，墨石公园（赠送），亚丁景区
                <w:br/>
                3、住宿：
                <w:br/>
                成都：
                <w:br/>
                高品（3钻）：尚锦品玉林武侯祠、凯宾轻居九眼桥店、艺家风格酒店、加州壹号（花牌坊店）、明珠国际酒店、瑞悦兰庭酒店或同级
                <w:br/>
                <w:br/>
                豪华（4钻）：明宇丽呈西南交大地铁口店、瑞熙酒店（宽窄店）、瑞熙酒店（望江店）、宜尚酒店西南交大店、秋果S酒店(宽窄巷子奎星楼街店）、艺家城市酒店或同级
                <w:br/>
                【丹巴】
                <w:br/>
                高品（3钻）：美人谷大酒店、东女风情大酒店、楠城云顶酒店、格林豪泰酒店或同级
                <w:br/>
                豪华（4钻）：君顿丽呈酒店、澜峰大酒店、吉美大酒店或同级
                <w:br/>
                【色达】
                <w:br/>
                高品/豪华（3钻）：色达世际大酒店、轩芮大酒店、贡嘎大酒店或同级
                <w:br/>
                【甘孜】
                <w:br/>
                高品（3钻）：喜雅酒店、沁住酒店、喜玛拉雅大酒店、雍康酒店或同级
                <w:br/>
                豪华（4钻）：福天海假日轻奢酒店、川西文创酒店、天合藏文化酒店或同级
                <w:br/>
                【新龙】（4钻）梁茹温泉大酒店或同级
                <w:br/>
                【香格里拉镇】
                <w:br/>
                高品（3钻）：莲花府邸酒店、圣洁贵宾楼、云墨艺术酒店、风马瑶酒店、贡嘎精品大酒店
                <w:br/>
                豪华（4钻）：香格里拉翔云酒店、智选假日套房酒店、时代亚丁酒店或同级
                <w:br/>
                【新都桥】
                <w:br/>
                高品（3钻）：柏云栖酒店、柏舌酒店、摄影天堂酒店、星辰主题酒店、格桑维朵酒店、御尊主题酒店、香奈星梦酒店、天空之境酒店或同级
                <w:br/>
                豪华（4钻）：云顶星空酒店、森格浪赞民宿、云涧星河酒店、康定畅游星宸酒店、央宗岭酒店、雅莫林卡酒店、蜀康印象酒店或同级
                <w:br/>
                <w:br/>
                4、用餐：全程 8早，其余正餐敬请自理。
                <w:br/>
                5、保险：旅游意外险
                <w:br/>
                6、购物说明：全程绝不进任何购物店（各景区内纪念品售卖点，沿途休息站（加水点，厕所）小卖部不属于旅行社安排购物店范围游客不能因为厕所旁边和里面有物品贩卖而投诉导游或旅行社安排购物。当地居民贩卖纪念品、土特产，非我社提供服务，请谨慎购买，以免上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1：消费自理：
                <w:br/>
                双桥沟观光车70元/人，墨石公园观光车20元/人，亚丁景区观光车120元/人
                <w:br/>
                鱼子西中转费90元/人
                <w:br/>
                2：自愿消费：
                <w:br/>
                甘孜格萨尔王城40元/人，亚丁景区电瓶车往返70元/人，亚丁景区骑马305元/人，红海子清洁费20元/人，泸定桥门票10元/人                                     
                <w:br/>
                3.行程中一切个人消费
                <w:br/>
                3.此行程产品价格均不包含发票，如需发票请另行支付税金！
                <w:br/>
                【退改规则】
                <w:br/>
                成都出团前第5天取消，退还报名费用100%；成都出团前第3天取消，退还报名费用80%；
                <w:br/>
                成都出团前第2天取消，退还报名费用70%；成都出团前第1天取消，退还报名费用20%；
                <w:br/>
                成都出团当天未上车或中途离团，则费用不退。
                <w:br/>
                （注：如自身原因去不了，可以找人替换，但需重新付手续费20元以支付保险费等业务费用）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【装备提示】
                <w:br/>
                1、由于早晚温差大、风大紫外线强，请准备帽子、墨镜、手套、防晒霜、唇膏、保暖防晒衣物、方便行走的鞋；
                <w:br/>
                3、藏区条件艰苦，路途遥远，请自备颈枕、饮用水、干粮、水果、零食等；
                <w:br/>
                4、基础药物：高反药、感冒药、肠胃药、创可贴、风油精等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2025-06-28T18:48:16+08:00</dcterms:created>
  <dcterms:modified xsi:type="dcterms:W3CDTF">2025-06-28T18:48:16+08:00</dcterms:modified>
</cp:coreProperties>
</file>

<file path=docProps/custom.xml><?xml version="1.0" encoding="utf-8"?>
<Properties xmlns="http://schemas.openxmlformats.org/officeDocument/2006/custom-properties" xmlns:vt="http://schemas.openxmlformats.org/officeDocument/2006/docPropsVTypes"/>
</file>